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5D" w:rsidRDefault="00740ADA" w:rsidP="0050195D">
      <w:pPr>
        <w:pStyle w:val="1"/>
        <w:ind w:leftChars="-300" w:left="-720" w:firstLineChars="150" w:firstLine="482"/>
        <w:contextualSpacing/>
        <w:jc w:val="center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Аналитическая</w:t>
      </w:r>
    </w:p>
    <w:p w:rsidR="0050195D" w:rsidRDefault="00740ADA" w:rsidP="0050195D">
      <w:pPr>
        <w:pStyle w:val="1"/>
        <w:ind w:leftChars="-300" w:left="-720" w:firstLineChars="150" w:firstLine="482"/>
        <w:contextualSpacing/>
        <w:jc w:val="center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 xml:space="preserve"> справка по результатам про</w:t>
      </w:r>
      <w:r w:rsidR="00481DF0" w:rsidRPr="00EB38A6">
        <w:rPr>
          <w:kern w:val="36"/>
          <w:sz w:val="32"/>
          <w:szCs w:val="32"/>
        </w:rPr>
        <w:t>ведения ВПР-2024</w:t>
      </w:r>
    </w:p>
    <w:p w:rsidR="00223D0C" w:rsidRPr="00EB38A6" w:rsidRDefault="00481DF0" w:rsidP="0050195D">
      <w:pPr>
        <w:pStyle w:val="1"/>
        <w:ind w:leftChars="-300" w:left="-720" w:firstLineChars="150" w:firstLine="482"/>
        <w:contextualSpacing/>
        <w:jc w:val="center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 xml:space="preserve"> в ГБОУ «СОШ № 2 с. п. </w:t>
      </w:r>
      <w:proofErr w:type="spellStart"/>
      <w:r w:rsidRPr="00EB38A6">
        <w:rPr>
          <w:kern w:val="36"/>
          <w:sz w:val="32"/>
          <w:szCs w:val="32"/>
        </w:rPr>
        <w:t>Сурхахи</w:t>
      </w:r>
      <w:proofErr w:type="spellEnd"/>
      <w:r w:rsidR="00740ADA" w:rsidRPr="00EB38A6">
        <w:rPr>
          <w:kern w:val="36"/>
          <w:sz w:val="32"/>
          <w:szCs w:val="32"/>
        </w:rPr>
        <w:t>»</w:t>
      </w:r>
    </w:p>
    <w:p w:rsidR="00223D0C" w:rsidRPr="00EB38A6" w:rsidRDefault="00740ADA" w:rsidP="0050195D">
      <w:pPr>
        <w:widowControl/>
        <w:ind w:leftChars="-300" w:left="-720" w:firstLineChars="150" w:firstLine="361"/>
        <w:contextualSpacing/>
        <w:jc w:val="both"/>
      </w:pPr>
      <w:r w:rsidRPr="00EB38A6">
        <w:rPr>
          <w:rFonts w:eastAsia="Times"/>
          <w:b/>
          <w:bCs/>
          <w:color w:val="333333"/>
          <w:lang w:eastAsia="zh-CN" w:bidi="ar"/>
        </w:rPr>
        <w:t xml:space="preserve">Цели ВПР: </w:t>
      </w:r>
    </w:p>
    <w:p w:rsidR="00223D0C" w:rsidRPr="00EB38A6" w:rsidRDefault="00740ADA" w:rsidP="0050195D">
      <w:pPr>
        <w:widowControl/>
        <w:ind w:leftChars="-300" w:left="-720" w:firstLineChars="150" w:firstLine="360"/>
        <w:contextualSpacing/>
        <w:jc w:val="both"/>
      </w:pPr>
      <w:r w:rsidRPr="00EB38A6">
        <w:rPr>
          <w:rFonts w:eastAsia="Times"/>
          <w:color w:val="333333"/>
          <w:lang w:eastAsia="zh-CN" w:bidi="ar"/>
        </w:rPr>
        <w:t xml:space="preserve">1. </w:t>
      </w:r>
      <w:r w:rsidRPr="00EB38A6">
        <w:rPr>
          <w:rFonts w:eastAsia="Times"/>
          <w:lang w:eastAsia="zh-CN" w:bidi="ar"/>
        </w:rPr>
        <w:t xml:space="preserve">Своевременная диагностика уровня достижения </w:t>
      </w:r>
      <w:proofErr w:type="gramStart"/>
      <w:r w:rsidRPr="00EB38A6">
        <w:rPr>
          <w:rFonts w:eastAsia="Times"/>
          <w:lang w:eastAsia="zh-CN" w:bidi="ar"/>
        </w:rPr>
        <w:t>обучающимися</w:t>
      </w:r>
      <w:proofErr w:type="gramEnd"/>
      <w:r w:rsidRPr="00EB38A6">
        <w:rPr>
          <w:rFonts w:eastAsia="Times"/>
          <w:lang w:eastAsia="zh-CN" w:bidi="ar"/>
        </w:rPr>
        <w:t xml:space="preserve"> образовательных результатов. </w:t>
      </w:r>
    </w:p>
    <w:p w:rsidR="00223D0C" w:rsidRPr="00EB38A6" w:rsidRDefault="00740ADA" w:rsidP="0050195D">
      <w:pPr>
        <w:widowControl/>
        <w:ind w:leftChars="-300" w:left="-720" w:firstLineChars="150" w:firstLine="360"/>
        <w:contextualSpacing/>
        <w:jc w:val="both"/>
      </w:pPr>
      <w:r w:rsidRPr="00EB38A6">
        <w:rPr>
          <w:rFonts w:eastAsia="Times"/>
          <w:lang w:eastAsia="zh-CN" w:bidi="ar"/>
        </w:rPr>
        <w:t xml:space="preserve">2. Информирование участников образовательных отношений о состоянии освоения ООП НОО, ООП ООО и ООП СОО. </w:t>
      </w:r>
    </w:p>
    <w:p w:rsidR="00223D0C" w:rsidRPr="00EB38A6" w:rsidRDefault="00740ADA" w:rsidP="0050195D">
      <w:pPr>
        <w:widowControl/>
        <w:ind w:leftChars="-300" w:left="-720" w:firstLineChars="150" w:firstLine="361"/>
        <w:contextualSpacing/>
        <w:jc w:val="both"/>
      </w:pPr>
      <w:r w:rsidRPr="00EB38A6">
        <w:rPr>
          <w:rFonts w:eastAsia="Times"/>
          <w:b/>
          <w:bCs/>
          <w:lang w:eastAsia="zh-CN" w:bidi="ar"/>
        </w:rPr>
        <w:t xml:space="preserve">Задачи ВПР: </w:t>
      </w:r>
    </w:p>
    <w:p w:rsidR="00223D0C" w:rsidRPr="00EB38A6" w:rsidRDefault="00740ADA" w:rsidP="0050195D">
      <w:pPr>
        <w:widowControl/>
        <w:ind w:leftChars="-300" w:left="-720" w:firstLineChars="150" w:firstLine="360"/>
        <w:contextualSpacing/>
        <w:jc w:val="both"/>
      </w:pPr>
      <w:r w:rsidRPr="00EB38A6">
        <w:rPr>
          <w:rFonts w:eastAsia="Times"/>
          <w:lang w:eastAsia="zh-CN" w:bidi="ar"/>
        </w:rPr>
        <w:t xml:space="preserve">1. Выявление сильных и слабых сторон в подаче материала по определенному предмету и корректировка образовательного процесса. </w:t>
      </w:r>
    </w:p>
    <w:p w:rsidR="00223D0C" w:rsidRPr="00EB38A6" w:rsidRDefault="00740ADA" w:rsidP="0050195D">
      <w:pPr>
        <w:widowControl/>
        <w:ind w:leftChars="-300" w:left="-720" w:firstLineChars="150" w:firstLine="360"/>
        <w:contextualSpacing/>
        <w:jc w:val="both"/>
      </w:pPr>
      <w:r w:rsidRPr="00EB38A6">
        <w:rPr>
          <w:rFonts w:eastAsia="Times"/>
          <w:lang w:eastAsia="zh-CN" w:bidi="ar"/>
        </w:rPr>
        <w:t xml:space="preserve">2. Планирование процесса повышения квалификации педагогов на специальных курсах. </w:t>
      </w:r>
    </w:p>
    <w:p w:rsidR="00223D0C" w:rsidRPr="00EB38A6" w:rsidRDefault="00740ADA" w:rsidP="0050195D">
      <w:pPr>
        <w:widowControl/>
        <w:ind w:leftChars="-300" w:left="-720" w:firstLineChars="150" w:firstLine="360"/>
        <w:contextualSpacing/>
        <w:jc w:val="both"/>
      </w:pPr>
      <w:r w:rsidRPr="00EB38A6">
        <w:rPr>
          <w:rFonts w:eastAsia="Times"/>
          <w:lang w:eastAsia="zh-CN" w:bidi="ar"/>
        </w:rPr>
        <w:t xml:space="preserve">3. Определение для педагогов и родителей образовательной траектории обучающегося и текущего уровня достижения образовательных результатов школы, класса, ученика по отношению к требованиям, установленным ФГОС. </w:t>
      </w:r>
    </w:p>
    <w:p w:rsidR="00223D0C" w:rsidRPr="00EB38A6" w:rsidRDefault="00740ADA" w:rsidP="0050195D">
      <w:pPr>
        <w:widowControl/>
        <w:ind w:leftChars="-300" w:left="-720" w:firstLineChars="150" w:firstLine="330"/>
        <w:contextualSpacing/>
        <w:jc w:val="both"/>
      </w:pPr>
      <w:r w:rsidRPr="00EB38A6">
        <w:rPr>
          <w:rFonts w:eastAsia="Times"/>
          <w:color w:val="000000"/>
          <w:sz w:val="22"/>
          <w:szCs w:val="22"/>
          <w:lang w:eastAsia="zh-CN" w:bidi="ar"/>
        </w:rPr>
        <w:t xml:space="preserve">ВПР проводились в традиционной форме. </w:t>
      </w:r>
    </w:p>
    <w:p w:rsidR="00223D0C" w:rsidRPr="00EB38A6" w:rsidRDefault="00740ADA">
      <w:pPr>
        <w:widowControl/>
        <w:ind w:leftChars="-300" w:left="-720" w:firstLineChars="150" w:firstLine="330"/>
        <w:jc w:val="both"/>
        <w:rPr>
          <w:rFonts w:eastAsia="Times"/>
          <w:color w:val="000000"/>
          <w:sz w:val="22"/>
          <w:szCs w:val="22"/>
          <w:lang w:eastAsia="zh-CN" w:bidi="ar"/>
        </w:rPr>
      </w:pPr>
      <w:r w:rsidRPr="00EB38A6">
        <w:rPr>
          <w:rFonts w:eastAsia="Times"/>
          <w:color w:val="000000"/>
          <w:sz w:val="22"/>
          <w:szCs w:val="22"/>
          <w:lang w:eastAsia="zh-CN" w:bidi="ar"/>
        </w:rPr>
        <w:t>В соответствии с пунктом 9 Порядка проведения всероссийских проверочных работ в 2024 году в целях обеспечения контроля объективности проведения ВПР в ГБОУ «СОШ</w:t>
      </w:r>
      <w:r w:rsidR="00481DF0" w:rsidRPr="00EB38A6">
        <w:rPr>
          <w:rFonts w:eastAsia="Times"/>
          <w:color w:val="000000"/>
          <w:sz w:val="22"/>
          <w:szCs w:val="22"/>
          <w:lang w:eastAsia="zh-CN" w:bidi="ar"/>
        </w:rPr>
        <w:t xml:space="preserve"> № 2 с. п. </w:t>
      </w:r>
      <w:proofErr w:type="spellStart"/>
      <w:r w:rsidR="00481DF0" w:rsidRPr="00EB38A6">
        <w:rPr>
          <w:rFonts w:eastAsia="Times"/>
          <w:color w:val="000000"/>
          <w:sz w:val="22"/>
          <w:szCs w:val="22"/>
          <w:lang w:eastAsia="zh-CN" w:bidi="ar"/>
        </w:rPr>
        <w:t>Сурхахи</w:t>
      </w:r>
      <w:proofErr w:type="spellEnd"/>
      <w:r w:rsidR="00481DF0" w:rsidRPr="00EB38A6">
        <w:rPr>
          <w:rFonts w:eastAsia="Times"/>
          <w:color w:val="000000"/>
          <w:sz w:val="22"/>
          <w:szCs w:val="22"/>
          <w:lang w:eastAsia="zh-CN" w:bidi="ar"/>
        </w:rPr>
        <w:t xml:space="preserve"> </w:t>
      </w:r>
      <w:r w:rsidRPr="00EB38A6">
        <w:rPr>
          <w:rFonts w:eastAsia="Times"/>
          <w:color w:val="000000"/>
          <w:sz w:val="22"/>
          <w:szCs w:val="22"/>
          <w:lang w:eastAsia="zh-CN" w:bidi="ar"/>
        </w:rPr>
        <w:t xml:space="preserve">» на проверочные работы по всем предметам во всех классах привлекался общественный наблюдатель </w:t>
      </w:r>
    </w:p>
    <w:p w:rsidR="0050195D" w:rsidRDefault="00740ADA">
      <w:pPr>
        <w:widowControl/>
        <w:ind w:leftChars="-300" w:left="-720" w:firstLineChars="150" w:firstLine="360"/>
        <w:jc w:val="both"/>
      </w:pPr>
      <w:proofErr w:type="gramStart"/>
      <w:r w:rsidRPr="00EB38A6">
        <w:t xml:space="preserve">В 2024 году в целях определения </w:t>
      </w:r>
      <w:proofErr w:type="spellStart"/>
      <w:r w:rsidRPr="00EB38A6">
        <w:t>сформированности</w:t>
      </w:r>
      <w:proofErr w:type="spellEnd"/>
      <w:r w:rsidRPr="00EB38A6">
        <w:t xml:space="preserve"> учебных достижений обучающихся начального, основного, среднего общего образования, в соответствии с приказом Федеральной службы по надзору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2024, письма Федеральной службы по надзору в сфере образования и науки</w:t>
      </w:r>
      <w:proofErr w:type="gramEnd"/>
      <w:r w:rsidRPr="00EB38A6">
        <w:t xml:space="preserve"> № 02-422 от 04.12.2023 г., приказа министерства образования и науки Республики Ингушетия № 46-пот 08.02.2024 г.  «О проведении всероссийских проверочных работ в Республике Ингушетия в  2024 году», приказа ГБОУ «СОШ №</w:t>
      </w:r>
      <w:r w:rsidR="0050195D">
        <w:t xml:space="preserve">2 с. п. </w:t>
      </w:r>
      <w:proofErr w:type="spellStart"/>
      <w:r w:rsidR="0050195D">
        <w:t>Сурхахи</w:t>
      </w:r>
      <w:proofErr w:type="spellEnd"/>
      <w:r w:rsidRPr="00EB38A6">
        <w:t xml:space="preserve">» </w:t>
      </w:r>
      <w:r w:rsidR="0050195D">
        <w:t xml:space="preserve"> </w:t>
      </w:r>
    </w:p>
    <w:p w:rsidR="00223D0C" w:rsidRPr="00EB38A6" w:rsidRDefault="00740ADA">
      <w:pPr>
        <w:widowControl/>
        <w:ind w:leftChars="-300" w:left="-720" w:firstLineChars="150" w:firstLine="360"/>
        <w:jc w:val="both"/>
      </w:pPr>
      <w:r w:rsidRPr="00EB38A6">
        <w:t>«О проведении Всероссийских проверочных работ в 2024 году» с 05 марта 2024 года по 25 апреля 2024 года были организованы и проведены Всероссийские проверочные работы (далее ВПР) в 4, 5, 6-х, 7, 8 и 11 классах. 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школы. Расписание проведения ВПР составлено с учетом общего расписания ВПР, утвержденного службой по надзору в сфере образования и с учетом графика проведения ВПР. Помимо расписан</w:t>
      </w:r>
      <w:r w:rsidR="00481DF0" w:rsidRPr="00EB38A6">
        <w:t xml:space="preserve">ия проведения ВПР в ГБОУ «СОШ 2 с. п. </w:t>
      </w:r>
      <w:proofErr w:type="spellStart"/>
      <w:r w:rsidR="00481DF0" w:rsidRPr="00EB38A6">
        <w:t>Сурхахи</w:t>
      </w:r>
      <w:proofErr w:type="spellEnd"/>
      <w:r w:rsidR="00481DF0" w:rsidRPr="00EB38A6">
        <w:t xml:space="preserve"> </w:t>
      </w:r>
      <w:r w:rsidRPr="00EB38A6">
        <w:t xml:space="preserve">» был организован </w:t>
      </w:r>
      <w:proofErr w:type="gramStart"/>
      <w:r w:rsidRPr="00EB38A6">
        <w:t>контроль за</w:t>
      </w:r>
      <w:proofErr w:type="gramEnd"/>
      <w:r w:rsidRPr="00EB38A6">
        <w:t xml:space="preserve"> обеспечением объективности и составлен график общественного наблюдения из числа родительской общественности по каждому классу на кажду</w:t>
      </w:r>
      <w:r w:rsidR="00EB38A6">
        <w:t xml:space="preserve">ю ВПР. </w:t>
      </w:r>
      <w:r w:rsidRPr="00EB38A6">
        <w:t>Приказом директора ОУ рекомендовано рассматривать ВПР как форму промежуточной аттестации в качестве итоговых контрольных работ.</w:t>
      </w:r>
    </w:p>
    <w:p w:rsidR="00223D0C" w:rsidRPr="00EB38A6" w:rsidRDefault="00740ADA">
      <w:pPr>
        <w:pStyle w:val="a5"/>
        <w:spacing w:before="0" w:beforeAutospacing="0" w:after="0" w:afterAutospacing="0"/>
        <w:ind w:left="-709" w:firstLine="425"/>
        <w:jc w:val="both"/>
      </w:pPr>
      <w:proofErr w:type="gramStart"/>
      <w:r w:rsidRPr="00EB38A6">
        <w:t>Все Всероссийские проверочные работы были проведены в соответствии с планом-графиком, утвержденными Федеральной службой по надзору в сфере образования и науки.</w:t>
      </w:r>
      <w:proofErr w:type="gramEnd"/>
    </w:p>
    <w:p w:rsidR="00223D0C" w:rsidRPr="00EB38A6" w:rsidRDefault="00740ADA">
      <w:pPr>
        <w:pStyle w:val="a5"/>
        <w:spacing w:before="0" w:beforeAutospacing="0" w:after="0" w:afterAutospacing="0"/>
        <w:ind w:left="-709" w:firstLine="425"/>
        <w:jc w:val="both"/>
      </w:pPr>
      <w:r w:rsidRPr="00EB38A6">
        <w:t>В соответствии с вышеперечисле</w:t>
      </w:r>
      <w:r w:rsidR="00481DF0" w:rsidRPr="00EB38A6">
        <w:t xml:space="preserve">нными документами в ГБОУ «СОШ №2 с. п. </w:t>
      </w:r>
      <w:proofErr w:type="spellStart"/>
      <w:r w:rsidR="00481DF0" w:rsidRPr="00EB38A6">
        <w:t>Сурхахи</w:t>
      </w:r>
      <w:proofErr w:type="spellEnd"/>
      <w:r w:rsidR="00481DF0" w:rsidRPr="00EB38A6">
        <w:t xml:space="preserve"> </w:t>
      </w:r>
      <w:r w:rsidRPr="00EB38A6">
        <w:t xml:space="preserve">» были изданы соответствующие приказы о проведении ВПР, проведены следующие мероприятия, направленные на повышение </w:t>
      </w:r>
      <w:r w:rsidRPr="00EB38A6">
        <w:rPr>
          <w:u w:val="single"/>
        </w:rPr>
        <w:t>объективности и прозрачности</w:t>
      </w:r>
      <w:r w:rsidRPr="00EB38A6">
        <w:t xml:space="preserve"> проведения ВПР:</w:t>
      </w:r>
    </w:p>
    <w:p w:rsidR="00223D0C" w:rsidRPr="00EB38A6" w:rsidRDefault="00740ADA">
      <w:pPr>
        <w:pStyle w:val="11"/>
        <w:numPr>
          <w:ilvl w:val="0"/>
          <w:numId w:val="1"/>
        </w:numPr>
        <w:spacing w:before="0" w:beforeAutospacing="0" w:after="0" w:afterAutospacing="0"/>
        <w:ind w:left="-709" w:firstLine="425"/>
      </w:pPr>
      <w:r w:rsidRPr="00EB38A6">
        <w:t xml:space="preserve">исключена возможность доступа к материалам ВПР участников образовательного процесса (доступ в личный кабинет имели только школьный координатор – заместитель директора по УВР и технический специалист, который осуществлял печать, выдачу, сбор и внесение данных в </w:t>
      </w:r>
      <w:r w:rsidRPr="00EB38A6">
        <w:lastRenderedPageBreak/>
        <w:t>протокол);</w:t>
      </w:r>
    </w:p>
    <w:p w:rsidR="00223D0C" w:rsidRPr="00EB38A6" w:rsidRDefault="00740ADA">
      <w:pPr>
        <w:pStyle w:val="11"/>
        <w:numPr>
          <w:ilvl w:val="0"/>
          <w:numId w:val="1"/>
        </w:numPr>
        <w:spacing w:before="0" w:beforeAutospacing="0" w:after="0" w:afterAutospacing="0"/>
        <w:ind w:left="-709" w:firstLine="425"/>
      </w:pPr>
      <w:r w:rsidRPr="00EB38A6">
        <w:t>своевременно откорректировано расписание уроков;</w:t>
      </w:r>
    </w:p>
    <w:p w:rsidR="00223D0C" w:rsidRPr="00EB38A6" w:rsidRDefault="00740ADA">
      <w:pPr>
        <w:pStyle w:val="a5"/>
        <w:spacing w:before="0" w:beforeAutospacing="0" w:after="0" w:afterAutospacing="0"/>
        <w:ind w:left="-709" w:firstLine="425"/>
        <w:jc w:val="both"/>
      </w:pPr>
      <w:r w:rsidRPr="00EB38A6">
        <w:t>-был назначен организатор из числа учителей, не работающих в данных классах, назначены организаторы вне аудитории;</w:t>
      </w:r>
    </w:p>
    <w:p w:rsidR="00223D0C" w:rsidRPr="00EB38A6" w:rsidRDefault="00740ADA">
      <w:pPr>
        <w:pStyle w:val="11"/>
        <w:numPr>
          <w:ilvl w:val="0"/>
          <w:numId w:val="1"/>
        </w:numPr>
        <w:spacing w:before="0" w:beforeAutospacing="0" w:after="0" w:afterAutospacing="0"/>
        <w:ind w:left="-709" w:firstLine="425"/>
      </w:pPr>
      <w:r w:rsidRPr="00EB38A6">
        <w:t xml:space="preserve">привлечены общественные наблюдатели, по </w:t>
      </w:r>
      <w:r w:rsidR="0050195D" w:rsidRPr="00EB38A6">
        <w:t>результатам,</w:t>
      </w:r>
      <w:r w:rsidRPr="00EB38A6">
        <w:t xml:space="preserve"> работы которых оформлялись акты наблюдений за соблюдением процедуры проведения ВПР. Перед каждой ВПР по всем предметам с общественным наблюдателем проводился инструктаж;</w:t>
      </w:r>
    </w:p>
    <w:p w:rsidR="00223D0C" w:rsidRPr="00EB38A6" w:rsidRDefault="00740ADA">
      <w:pPr>
        <w:pStyle w:val="11"/>
        <w:numPr>
          <w:ilvl w:val="0"/>
          <w:numId w:val="2"/>
        </w:numPr>
        <w:spacing w:before="0" w:beforeAutospacing="0" w:after="0" w:afterAutospacing="0"/>
        <w:ind w:left="-709" w:firstLine="425"/>
      </w:pPr>
      <w:r w:rsidRPr="00EB38A6">
        <w:t>соблюдены установленные сроки проведения и проверки работ;</w:t>
      </w:r>
    </w:p>
    <w:p w:rsidR="00223D0C" w:rsidRPr="00EB38A6" w:rsidRDefault="00740ADA">
      <w:pPr>
        <w:pStyle w:val="11"/>
        <w:numPr>
          <w:ilvl w:val="0"/>
          <w:numId w:val="2"/>
        </w:numPr>
        <w:spacing w:before="0" w:beforeAutospacing="0" w:after="0" w:afterAutospacing="0"/>
        <w:ind w:left="-709" w:firstLine="425"/>
      </w:pPr>
      <w:r w:rsidRPr="00EB38A6">
        <w:t>результаты ВПР своевременно внесены в систему мониторинга.</w:t>
      </w:r>
    </w:p>
    <w:p w:rsidR="0050195D" w:rsidRDefault="00740ADA">
      <w:pPr>
        <w:pStyle w:val="a5"/>
        <w:spacing w:before="0" w:beforeAutospacing="0" w:after="0" w:afterAutospacing="0"/>
        <w:ind w:left="-709" w:firstLine="425"/>
        <w:jc w:val="both"/>
      </w:pPr>
      <w:r w:rsidRPr="00EB38A6">
        <w:t>С целью</w:t>
      </w:r>
      <w:r w:rsidRPr="0050195D">
        <w:t xml:space="preserve"> </w:t>
      </w:r>
      <w:proofErr w:type="gramStart"/>
      <w:r w:rsidRPr="0050195D">
        <w:t>контроля</w:t>
      </w:r>
      <w:r w:rsidRPr="00EB38A6">
        <w:t xml:space="preserve"> за</w:t>
      </w:r>
      <w:proofErr w:type="gramEnd"/>
      <w:r w:rsidRPr="00EB38A6">
        <w:t xml:space="preserve"> объективностью проведения Всероссийских </w:t>
      </w:r>
      <w:r w:rsidR="00481DF0" w:rsidRPr="00EB38A6">
        <w:t xml:space="preserve">проверочных работ </w:t>
      </w:r>
    </w:p>
    <w:p w:rsidR="00223D0C" w:rsidRPr="00EB38A6" w:rsidRDefault="00481DF0">
      <w:pPr>
        <w:pStyle w:val="a5"/>
        <w:spacing w:before="0" w:beforeAutospacing="0" w:after="0" w:afterAutospacing="0"/>
        <w:ind w:left="-709" w:firstLine="425"/>
        <w:jc w:val="both"/>
      </w:pPr>
      <w:r w:rsidRPr="00EB38A6">
        <w:t xml:space="preserve">в ГБОУ «СОШ №2  с. п. </w:t>
      </w:r>
      <w:proofErr w:type="spellStart"/>
      <w:r w:rsidRPr="00EB38A6">
        <w:t>Сурхахи</w:t>
      </w:r>
      <w:proofErr w:type="spellEnd"/>
      <w:r w:rsidRPr="00EB38A6">
        <w:t xml:space="preserve"> </w:t>
      </w:r>
      <w:r w:rsidR="00740ADA" w:rsidRPr="00EB38A6">
        <w:t>» были приняты следующие меры:</w:t>
      </w:r>
    </w:p>
    <w:p w:rsidR="00223D0C" w:rsidRPr="00EB38A6" w:rsidRDefault="00740ADA">
      <w:pPr>
        <w:pStyle w:val="11"/>
        <w:numPr>
          <w:ilvl w:val="0"/>
          <w:numId w:val="3"/>
        </w:numPr>
        <w:spacing w:before="0" w:beforeAutospacing="0" w:after="0" w:afterAutospacing="0"/>
        <w:ind w:left="-709" w:firstLine="425"/>
      </w:pPr>
      <w:r w:rsidRPr="00EB38A6">
        <w:t>присутствие общественных наблюдателей;</w:t>
      </w:r>
    </w:p>
    <w:p w:rsidR="00223D0C" w:rsidRPr="00EB38A6" w:rsidRDefault="00740ADA">
      <w:pPr>
        <w:pStyle w:val="11"/>
        <w:numPr>
          <w:ilvl w:val="0"/>
          <w:numId w:val="3"/>
        </w:numPr>
        <w:spacing w:before="0" w:beforeAutospacing="0" w:after="0" w:afterAutospacing="0"/>
        <w:ind w:left="-709" w:firstLine="425"/>
      </w:pPr>
      <w:r w:rsidRPr="00EB38A6">
        <w:t>составлен план мероприятий по повышению объективности оценки качества образования в школе; по формированию позитивного отношения обучающихся ОО к общественному наблюдению; формированию позитивного отношения родительской общественности к общественному наблюдению при проведении ВПР.</w:t>
      </w:r>
    </w:p>
    <w:p w:rsidR="00223D0C" w:rsidRPr="00EB38A6" w:rsidRDefault="00740ADA">
      <w:pPr>
        <w:pStyle w:val="a5"/>
        <w:spacing w:before="0" w:beforeAutospacing="0" w:after="0" w:afterAutospacing="0"/>
        <w:ind w:left="-709" w:firstLine="425"/>
        <w:jc w:val="both"/>
      </w:pPr>
      <w:r w:rsidRPr="00EB38A6">
        <w:t xml:space="preserve">В период с октября 2023 года по март 2024 года в школе проводились общешкольные и </w:t>
      </w:r>
      <w:proofErr w:type="spellStart"/>
      <w:r w:rsidRPr="00EB38A6">
        <w:t>внутриклассные</w:t>
      </w:r>
      <w:proofErr w:type="spellEnd"/>
      <w:r w:rsidRPr="00EB38A6">
        <w:t xml:space="preserve">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Также данный вопрос рассматривался на расширенном заседании методического совета школы в феврале 2024 года.</w:t>
      </w:r>
    </w:p>
    <w:p w:rsidR="00223D0C" w:rsidRPr="00EB38A6" w:rsidRDefault="00740ADA">
      <w:pPr>
        <w:pStyle w:val="a5"/>
        <w:spacing w:before="0" w:beforeAutospacing="0" w:after="0" w:afterAutospacing="0"/>
        <w:ind w:left="-709" w:firstLine="425"/>
        <w:jc w:val="both"/>
        <w:rPr>
          <w:b/>
        </w:rPr>
      </w:pPr>
      <w:r w:rsidRPr="00EB38A6">
        <w:t xml:space="preserve">Обучающиеся выполняли ВПР в школе, по месту обучения, работы проводились учителями, не работающими </w:t>
      </w:r>
      <w:proofErr w:type="gramStart"/>
      <w:r w:rsidRPr="00EB38A6">
        <w:t>с</w:t>
      </w:r>
      <w:proofErr w:type="gramEnd"/>
      <w:r w:rsidRPr="00EB38A6">
        <w:t xml:space="preserve"> данным предметам. На выполнение проверочной работы отводилось один или два урока в зависимости от предмета. Проверка работ участников ВПР осуществлялась учителями школы. После проверки работ результаты были внесены координатором проведения ВПР через личный кабинет в единую информационную систему, с данными которой могут работать эксперты</w:t>
      </w:r>
      <w:r w:rsidRPr="00EB38A6">
        <w:rPr>
          <w:b/>
        </w:rPr>
        <w:t>.</w:t>
      </w:r>
    </w:p>
    <w:p w:rsidR="00EB38A6" w:rsidRDefault="00740ADA" w:rsidP="00EB38A6">
      <w:pPr>
        <w:pStyle w:val="a5"/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EB38A6">
        <w:rPr>
          <w:color w:val="000000"/>
        </w:rPr>
        <w:t xml:space="preserve">В аналитической справке представлены результаты проведенного анализа ВПР учителями предметниками и составлен план мероприятий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апреле 2024 года. ВПР в </w:t>
      </w:r>
      <w:r w:rsidRPr="00EB38A6">
        <w:t>Г</w:t>
      </w:r>
      <w:r w:rsidR="00481DF0" w:rsidRPr="00EB38A6">
        <w:t xml:space="preserve">БОУ «СОШ № 2 с. п. </w:t>
      </w:r>
      <w:proofErr w:type="spellStart"/>
      <w:r w:rsidR="00481DF0" w:rsidRPr="00EB38A6">
        <w:t>Сурхахи</w:t>
      </w:r>
      <w:proofErr w:type="spellEnd"/>
      <w:r w:rsidR="00481DF0" w:rsidRPr="00EB38A6">
        <w:t xml:space="preserve"> </w:t>
      </w:r>
      <w:r w:rsidRPr="00EB38A6">
        <w:t>»</w:t>
      </w:r>
      <w:r w:rsidRPr="00EB38A6">
        <w:rPr>
          <w:color w:val="000000"/>
        </w:rPr>
        <w:t xml:space="preserve"> был</w:t>
      </w:r>
      <w:r w:rsidR="00EB38A6">
        <w:rPr>
          <w:color w:val="000000"/>
        </w:rPr>
        <w:t xml:space="preserve">и проведены в апреле 2024 года  </w:t>
      </w:r>
      <w:r w:rsidRPr="00EB38A6">
        <w:rPr>
          <w:color w:val="000000"/>
        </w:rPr>
        <w:t>по график</w:t>
      </w:r>
      <w:r w:rsidR="00EB38A6">
        <w:rPr>
          <w:color w:val="000000"/>
        </w:rPr>
        <w:t>у.</w:t>
      </w:r>
    </w:p>
    <w:p w:rsidR="00223D0C" w:rsidRPr="0050195D" w:rsidRDefault="00740ADA" w:rsidP="00EB38A6">
      <w:pPr>
        <w:pStyle w:val="a5"/>
        <w:spacing w:before="0" w:beforeAutospacing="0" w:after="0" w:afterAutospacing="0"/>
        <w:ind w:left="-709" w:firstLine="425"/>
        <w:jc w:val="both"/>
        <w:rPr>
          <w:b/>
          <w:color w:val="000000"/>
        </w:rPr>
      </w:pPr>
      <w:r w:rsidRPr="0050195D">
        <w:rPr>
          <w:b/>
          <w:kern w:val="36"/>
          <w:u w:val="single"/>
        </w:rPr>
        <w:t>ВПР по и</w:t>
      </w:r>
      <w:r w:rsidR="00481DF0" w:rsidRPr="0050195D">
        <w:rPr>
          <w:b/>
          <w:kern w:val="36"/>
          <w:u w:val="single"/>
        </w:rPr>
        <w:t>н</w:t>
      </w:r>
      <w:r w:rsidRPr="0050195D">
        <w:rPr>
          <w:b/>
          <w:kern w:val="36"/>
          <w:u w:val="single"/>
        </w:rPr>
        <w:t>остранным языкам в этом году не проводились.</w:t>
      </w:r>
    </w:p>
    <w:p w:rsidR="00223D0C" w:rsidRPr="00EB38A6" w:rsidRDefault="00740ADA" w:rsidP="006C0A12">
      <w:pPr>
        <w:keepNext/>
        <w:contextualSpacing/>
        <w:jc w:val="center"/>
        <w:rPr>
          <w:b/>
          <w:bCs/>
          <w:sz w:val="28"/>
          <w:szCs w:val="28"/>
        </w:rPr>
      </w:pPr>
      <w:r w:rsidRPr="00EB38A6">
        <w:rPr>
          <w:b/>
          <w:bCs/>
          <w:sz w:val="28"/>
          <w:szCs w:val="28"/>
        </w:rPr>
        <w:t xml:space="preserve">Аналитическая справка </w:t>
      </w:r>
    </w:p>
    <w:p w:rsidR="00223D0C" w:rsidRPr="00EB38A6" w:rsidRDefault="00740ADA" w:rsidP="006C0A12">
      <w:pPr>
        <w:keepNext/>
        <w:contextualSpacing/>
        <w:jc w:val="center"/>
        <w:rPr>
          <w:b/>
          <w:bCs/>
          <w:sz w:val="28"/>
          <w:szCs w:val="28"/>
        </w:rPr>
      </w:pPr>
      <w:r w:rsidRPr="00EB38A6">
        <w:rPr>
          <w:b/>
          <w:bCs/>
          <w:sz w:val="28"/>
          <w:szCs w:val="28"/>
        </w:rPr>
        <w:t>по результатам ВПР в 4 классах  2023-2024  учебного года</w:t>
      </w:r>
    </w:p>
    <w:p w:rsidR="00223D0C" w:rsidRPr="00EB38A6" w:rsidRDefault="00481DF0" w:rsidP="006C0A12">
      <w:pPr>
        <w:keepNext/>
        <w:contextualSpacing/>
        <w:jc w:val="center"/>
        <w:rPr>
          <w:sz w:val="28"/>
          <w:szCs w:val="28"/>
        </w:rPr>
      </w:pPr>
      <w:r w:rsidRPr="00EB38A6">
        <w:rPr>
          <w:b/>
          <w:bCs/>
          <w:sz w:val="28"/>
          <w:szCs w:val="28"/>
        </w:rPr>
        <w:t xml:space="preserve">в «ГБОУ  СОШ№2 </w:t>
      </w:r>
      <w:proofErr w:type="spellStart"/>
      <w:r w:rsidRPr="00EB38A6">
        <w:rPr>
          <w:b/>
          <w:bCs/>
          <w:sz w:val="28"/>
          <w:szCs w:val="28"/>
        </w:rPr>
        <w:t>с.п</w:t>
      </w:r>
      <w:proofErr w:type="gramStart"/>
      <w:r w:rsidRPr="00EB38A6">
        <w:rPr>
          <w:b/>
          <w:bCs/>
          <w:sz w:val="28"/>
          <w:szCs w:val="28"/>
        </w:rPr>
        <w:t>.С</w:t>
      </w:r>
      <w:proofErr w:type="gramEnd"/>
      <w:r w:rsidRPr="00EB38A6">
        <w:rPr>
          <w:b/>
          <w:bCs/>
          <w:sz w:val="28"/>
          <w:szCs w:val="28"/>
        </w:rPr>
        <w:t>урхахи</w:t>
      </w:r>
      <w:proofErr w:type="spellEnd"/>
      <w:r w:rsidRPr="00EB38A6">
        <w:rPr>
          <w:b/>
          <w:bCs/>
          <w:sz w:val="28"/>
          <w:szCs w:val="28"/>
        </w:rPr>
        <w:t xml:space="preserve"> </w:t>
      </w:r>
      <w:r w:rsidR="00740ADA" w:rsidRPr="00EB38A6">
        <w:rPr>
          <w:b/>
          <w:bCs/>
          <w:sz w:val="28"/>
          <w:szCs w:val="28"/>
        </w:rPr>
        <w:t xml:space="preserve">» </w:t>
      </w:r>
    </w:p>
    <w:p w:rsidR="00223D0C" w:rsidRPr="00EB38A6" w:rsidRDefault="00740ADA">
      <w:pPr>
        <w:spacing w:after="0"/>
        <w:ind w:leftChars="-300" w:left="-720" w:firstLine="480"/>
        <w:jc w:val="both"/>
      </w:pPr>
      <w:r w:rsidRPr="00EB38A6">
        <w:t>В целях обеспечения мониторинга качества образо</w:t>
      </w:r>
      <w:r w:rsidR="00481DF0" w:rsidRPr="00EB38A6">
        <w:t xml:space="preserve">вания в ГБОУ  СОШ№ 2 </w:t>
      </w:r>
      <w:proofErr w:type="spellStart"/>
      <w:r w:rsidR="00481DF0" w:rsidRPr="00EB38A6">
        <w:t>с.п</w:t>
      </w:r>
      <w:proofErr w:type="spellEnd"/>
      <w:r w:rsidR="00481DF0" w:rsidRPr="00EB38A6">
        <w:t xml:space="preserve">. </w:t>
      </w:r>
      <w:proofErr w:type="spellStart"/>
      <w:r w:rsidR="00481DF0" w:rsidRPr="00EB38A6">
        <w:t>Сурхахи</w:t>
      </w:r>
      <w:proofErr w:type="spellEnd"/>
      <w:r w:rsidRPr="00EB38A6">
        <w:t xml:space="preserve">  с 21 марта  по 25 марта  2024  года были организованы и проведены Всероссийские проверочные работы (далее ВПР) в 4 классах.</w:t>
      </w:r>
    </w:p>
    <w:p w:rsidR="00223D0C" w:rsidRPr="00EB38A6" w:rsidRDefault="00740ADA">
      <w:pPr>
        <w:spacing w:after="0"/>
        <w:ind w:leftChars="-300" w:left="-720" w:firstLine="480"/>
        <w:jc w:val="both"/>
      </w:pPr>
      <w:r w:rsidRPr="00EB38A6">
        <w:rPr>
          <w:b/>
          <w:bCs/>
        </w:rPr>
        <w:t>Цель проведения</w:t>
      </w:r>
      <w:r w:rsidRPr="00EB38A6">
        <w:t>: выявление уровня подготовки и определение качества образования обучающихся 4 классов.</w:t>
      </w:r>
    </w:p>
    <w:p w:rsidR="00223D0C" w:rsidRPr="00EB38A6" w:rsidRDefault="00740ADA">
      <w:pPr>
        <w:spacing w:after="0"/>
        <w:ind w:leftChars="-300" w:left="-720" w:firstLine="480"/>
        <w:jc w:val="both"/>
      </w:pPr>
      <w:r w:rsidRPr="00EB38A6">
        <w:t>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установленным графиком:</w:t>
      </w:r>
    </w:p>
    <w:p w:rsidR="0050195D" w:rsidRDefault="0050195D">
      <w:pPr>
        <w:spacing w:after="0"/>
        <w:ind w:leftChars="-300" w:left="-720" w:firstLine="480"/>
        <w:jc w:val="both"/>
      </w:pPr>
    </w:p>
    <w:p w:rsidR="0050195D" w:rsidRDefault="0050195D">
      <w:pPr>
        <w:spacing w:after="0"/>
        <w:ind w:leftChars="-300" w:left="-720" w:firstLine="480"/>
        <w:jc w:val="both"/>
      </w:pPr>
    </w:p>
    <w:p w:rsidR="00024BCB" w:rsidRPr="00EB38A6" w:rsidRDefault="00024BCB">
      <w:pPr>
        <w:spacing w:after="0"/>
        <w:ind w:leftChars="-300" w:left="-720" w:firstLine="480"/>
        <w:jc w:val="both"/>
      </w:pPr>
      <w:r w:rsidRPr="00EB38A6">
        <w:lastRenderedPageBreak/>
        <w:t xml:space="preserve">Русский язык </w:t>
      </w:r>
    </w:p>
    <w:tbl>
      <w:tblPr>
        <w:tblStyle w:val="12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708"/>
        <w:gridCol w:w="567"/>
        <w:gridCol w:w="567"/>
        <w:gridCol w:w="567"/>
        <w:gridCol w:w="1134"/>
        <w:gridCol w:w="851"/>
        <w:gridCol w:w="1134"/>
        <w:gridCol w:w="1417"/>
      </w:tblGrid>
      <w:tr w:rsidR="00024BCB" w:rsidRPr="00EB38A6" w:rsidTr="00024BC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024BCB" w:rsidRPr="00EB38A6" w:rsidTr="00024BCB">
        <w:trPr>
          <w:trHeight w:val="1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024BCB" w:rsidRPr="00EB38A6" w:rsidTr="00024BCB">
        <w:trPr>
          <w:trHeight w:val="2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М.К.</w:t>
            </w:r>
          </w:p>
        </w:tc>
      </w:tr>
      <w:tr w:rsidR="00024BCB" w:rsidRPr="00EB38A6" w:rsidTr="00024BCB">
        <w:trPr>
          <w:trHeight w:val="2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92,,0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Аушева Т.М.</w:t>
            </w:r>
          </w:p>
        </w:tc>
      </w:tr>
      <w:tr w:rsidR="00024BCB" w:rsidRPr="00EB38A6" w:rsidTr="00024BCB">
        <w:trPr>
          <w:trHeight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Шибилова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Г.А.</w:t>
            </w:r>
          </w:p>
        </w:tc>
      </w:tr>
      <w:tr w:rsidR="00024BCB" w:rsidRPr="00EB38A6" w:rsidTr="00024BCB">
        <w:trPr>
          <w:trHeight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Ажигова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А.А</w:t>
            </w:r>
          </w:p>
        </w:tc>
      </w:tr>
      <w:tr w:rsidR="00024BCB" w:rsidRPr="00EB38A6" w:rsidTr="00024BCB">
        <w:trPr>
          <w:trHeight w:val="2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Медова А.Б.</w:t>
            </w:r>
          </w:p>
        </w:tc>
      </w:tr>
      <w:tr w:rsidR="00024BCB" w:rsidRPr="00EB38A6" w:rsidTr="00024BCB">
        <w:trPr>
          <w:trHeight w:val="2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FF0000"/>
                <w:sz w:val="18"/>
                <w:szCs w:val="18"/>
              </w:rPr>
            </w:pPr>
          </w:p>
        </w:tc>
      </w:tr>
    </w:tbl>
    <w:p w:rsidR="00223D0C" w:rsidRPr="00EB38A6" w:rsidRDefault="00024BCB" w:rsidP="00024BCB">
      <w:pPr>
        <w:spacing w:after="0"/>
        <w:contextualSpacing/>
      </w:pPr>
      <w:r w:rsidRPr="00EB38A6">
        <w:t xml:space="preserve">Математика </w:t>
      </w:r>
    </w:p>
    <w:tbl>
      <w:tblPr>
        <w:tblStyle w:val="2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709"/>
        <w:gridCol w:w="567"/>
        <w:gridCol w:w="709"/>
        <w:gridCol w:w="425"/>
        <w:gridCol w:w="1134"/>
        <w:gridCol w:w="850"/>
        <w:gridCol w:w="1134"/>
        <w:gridCol w:w="1418"/>
      </w:tblGrid>
      <w:tr w:rsidR="00024BCB" w:rsidRPr="00EB38A6" w:rsidTr="00024BC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024BCB" w:rsidRPr="00EB38A6" w:rsidTr="00024BCB">
        <w:trPr>
          <w:trHeight w:val="10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024BCB" w:rsidRPr="00EB38A6" w:rsidTr="00024BCB">
        <w:trPr>
          <w:trHeight w:val="2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М.К.</w:t>
            </w:r>
          </w:p>
        </w:tc>
      </w:tr>
      <w:tr w:rsidR="00024BCB" w:rsidRPr="00EB38A6" w:rsidTr="00024BCB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Аушева Т.М.</w:t>
            </w:r>
          </w:p>
        </w:tc>
      </w:tr>
      <w:tr w:rsidR="00024BCB" w:rsidRPr="00EB38A6" w:rsidTr="00024BCB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Шибилова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Г.А.</w:t>
            </w:r>
          </w:p>
        </w:tc>
      </w:tr>
      <w:tr w:rsidR="00024BCB" w:rsidRPr="00EB38A6" w:rsidTr="00024BCB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Ажигова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А.А</w:t>
            </w:r>
          </w:p>
        </w:tc>
      </w:tr>
      <w:tr w:rsidR="00024BCB" w:rsidRPr="00EB38A6" w:rsidTr="00024BCB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Медова А.Б.</w:t>
            </w:r>
          </w:p>
        </w:tc>
      </w:tr>
      <w:tr w:rsidR="00024BCB" w:rsidRPr="00EB38A6" w:rsidTr="00024BCB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CB" w:rsidRPr="00EB38A6" w:rsidRDefault="00024BCB" w:rsidP="00024BCB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636"/>
        <w:tblW w:w="1080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709"/>
        <w:gridCol w:w="567"/>
        <w:gridCol w:w="709"/>
        <w:gridCol w:w="774"/>
        <w:gridCol w:w="1108"/>
        <w:gridCol w:w="831"/>
        <w:gridCol w:w="1108"/>
        <w:gridCol w:w="1491"/>
      </w:tblGrid>
      <w:tr w:rsidR="006C0A12" w:rsidRPr="006C0A12" w:rsidTr="006C0A12">
        <w:trPr>
          <w:trHeight w:val="1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C0A12" w:rsidRPr="006C0A12" w:rsidTr="006C0A12">
        <w:trPr>
          <w:trHeight w:val="1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C0A12" w:rsidRPr="006C0A12" w:rsidTr="006C0A12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40,0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Агиева</w:t>
            </w:r>
            <w:proofErr w:type="spellEnd"/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 xml:space="preserve"> М.К.</w:t>
            </w:r>
          </w:p>
        </w:tc>
      </w:tr>
      <w:tr w:rsidR="006C0A12" w:rsidRPr="006C0A12" w:rsidTr="006C0A12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Аушева Т.М.</w:t>
            </w:r>
          </w:p>
        </w:tc>
      </w:tr>
      <w:tr w:rsidR="006C0A12" w:rsidRPr="006C0A12" w:rsidTr="006C0A12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4В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55,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Шибилова</w:t>
            </w:r>
            <w:proofErr w:type="spellEnd"/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 xml:space="preserve"> Г.А.</w:t>
            </w:r>
          </w:p>
        </w:tc>
      </w:tr>
      <w:tr w:rsidR="006C0A12" w:rsidRPr="006C0A12" w:rsidTr="006C0A12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Ажигова</w:t>
            </w:r>
            <w:proofErr w:type="spellEnd"/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 xml:space="preserve"> А.А</w:t>
            </w:r>
          </w:p>
        </w:tc>
      </w:tr>
      <w:tr w:rsidR="006C0A12" w:rsidRPr="006C0A12" w:rsidTr="006C0A12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4Д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color w:val="000000" w:themeColor="text1"/>
                <w:sz w:val="18"/>
                <w:szCs w:val="18"/>
              </w:rPr>
              <w:t>Медова А.Б.</w:t>
            </w:r>
          </w:p>
        </w:tc>
      </w:tr>
      <w:tr w:rsidR="006C0A12" w:rsidRPr="006C0A12" w:rsidTr="006C0A12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C0A12">
              <w:rPr>
                <w:rFonts w:eastAsia="Calibri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C0A12">
              <w:rPr>
                <w:rFonts w:eastAsia="Calibri"/>
                <w:color w:val="FF0000"/>
                <w:sz w:val="18"/>
                <w:szCs w:val="18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C0A12">
              <w:rPr>
                <w:rFonts w:eastAsia="Calibri"/>
                <w:color w:val="FF000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C0A12">
              <w:rPr>
                <w:rFonts w:eastAsia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C0A12">
              <w:rPr>
                <w:rFonts w:eastAsia="Calibri"/>
                <w:color w:val="FF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C0A12">
              <w:rPr>
                <w:rFonts w:eastAsia="Calibri"/>
                <w:color w:val="FF0000"/>
                <w:sz w:val="18"/>
                <w:szCs w:val="18"/>
              </w:rPr>
              <w:t>49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C0A12">
              <w:rPr>
                <w:rFonts w:eastAsia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C0A12">
              <w:rPr>
                <w:rFonts w:eastAsia="Calibri"/>
                <w:color w:val="FF0000"/>
                <w:sz w:val="18"/>
                <w:szCs w:val="18"/>
              </w:rPr>
              <w:t>3,5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C0A12">
              <w:rPr>
                <w:rFonts w:eastAsia="Calibri"/>
                <w:color w:val="FF0000"/>
                <w:sz w:val="18"/>
                <w:szCs w:val="18"/>
              </w:rPr>
              <w:t>90,0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C0A12">
              <w:rPr>
                <w:rFonts w:eastAsia="Calibri"/>
                <w:color w:val="FF0000"/>
                <w:sz w:val="18"/>
                <w:szCs w:val="18"/>
              </w:rPr>
              <w:t>47,0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12" w:rsidRPr="006C0A12" w:rsidRDefault="006C0A12" w:rsidP="006C0A1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024BCB" w:rsidRPr="00EB38A6" w:rsidRDefault="00024BCB">
      <w:pPr>
        <w:spacing w:after="0"/>
        <w:rPr>
          <w:b/>
        </w:rPr>
      </w:pPr>
      <w:r w:rsidRPr="00EB38A6">
        <w:rPr>
          <w:b/>
        </w:rPr>
        <w:t xml:space="preserve">Окружающий мир </w:t>
      </w:r>
    </w:p>
    <w:p w:rsidR="00024BCB" w:rsidRPr="00EB38A6" w:rsidRDefault="00024BCB">
      <w:pPr>
        <w:spacing w:after="0"/>
        <w:rPr>
          <w:b/>
        </w:rPr>
      </w:pPr>
    </w:p>
    <w:p w:rsidR="00223D0C" w:rsidRPr="00EB38A6" w:rsidRDefault="00740ADA">
      <w:pPr>
        <w:spacing w:after="0"/>
        <w:rPr>
          <w:b/>
        </w:rPr>
      </w:pPr>
      <w:r w:rsidRPr="00EB38A6">
        <w:rPr>
          <w:b/>
        </w:rPr>
        <w:t>Анализ проверки работ в 4 классе показал следующие результаты:</w:t>
      </w:r>
    </w:p>
    <w:p w:rsidR="00223D0C" w:rsidRPr="00EB38A6" w:rsidRDefault="00740ADA">
      <w:pPr>
        <w:spacing w:after="0"/>
        <w:jc w:val="center"/>
        <w:rPr>
          <w:b/>
        </w:rPr>
      </w:pPr>
      <w:r w:rsidRPr="00EB38A6">
        <w:rPr>
          <w:b/>
        </w:rPr>
        <w:t>Русский язык</w:t>
      </w:r>
    </w:p>
    <w:p w:rsidR="00223D0C" w:rsidRPr="00EB38A6" w:rsidRDefault="00740ADA">
      <w:pPr>
        <w:spacing w:after="0"/>
        <w:rPr>
          <w:color w:val="000000"/>
        </w:rPr>
      </w:pPr>
      <w:r w:rsidRPr="00EB38A6">
        <w:rPr>
          <w:color w:val="000000"/>
        </w:rPr>
        <w:t>Всего участникам предстояло выполнить 15 заданий.</w:t>
      </w:r>
    </w:p>
    <w:p w:rsidR="00223D0C" w:rsidRPr="00EB38A6" w:rsidRDefault="00740ADA">
      <w:pPr>
        <w:spacing w:after="0"/>
        <w:rPr>
          <w:color w:val="000000"/>
        </w:rPr>
      </w:pPr>
      <w:r w:rsidRPr="00EB38A6">
        <w:rPr>
          <w:color w:val="000000"/>
        </w:rPr>
        <w:t>На выполнение 1 и 2 части проверочной работы отводится по 45 минут.</w:t>
      </w:r>
    </w:p>
    <w:p w:rsidR="00223D0C" w:rsidRPr="00EB38A6" w:rsidRDefault="00740ADA">
      <w:pPr>
        <w:shd w:val="clear" w:color="auto" w:fill="FFFFFF"/>
        <w:spacing w:after="0"/>
        <w:rPr>
          <w:color w:val="000000"/>
        </w:rPr>
      </w:pPr>
      <w:r w:rsidRPr="00EB38A6">
        <w:rPr>
          <w:color w:val="000000"/>
        </w:rPr>
        <w:t>Максимальный балл, который можно получить за всю работу - 38.</w:t>
      </w:r>
    </w:p>
    <w:p w:rsidR="00223D0C" w:rsidRPr="00EB38A6" w:rsidRDefault="00740ADA">
      <w:pPr>
        <w:spacing w:after="0"/>
        <w:jc w:val="both"/>
        <w:rPr>
          <w:b/>
          <w:bCs/>
        </w:rPr>
      </w:pPr>
      <w:r w:rsidRPr="00EB38A6">
        <w:rPr>
          <w:b/>
          <w:bCs/>
          <w:color w:val="000000"/>
        </w:rPr>
        <w:t>Вывод</w:t>
      </w:r>
      <w:r w:rsidRPr="00EB38A6">
        <w:rPr>
          <w:color w:val="000000"/>
        </w:rPr>
        <w:t xml:space="preserve">: </w:t>
      </w:r>
      <w:r w:rsidRPr="00EB38A6">
        <w:rPr>
          <w:b/>
          <w:bCs/>
        </w:rPr>
        <w:t xml:space="preserve">Анализ результатов выполнения ВПР позволил выделить несколько недостатков в подготовке выпускников начальной школы по русскому языку: </w:t>
      </w:r>
    </w:p>
    <w:p w:rsidR="007D3B72" w:rsidRPr="00EB38A6" w:rsidRDefault="00740ADA" w:rsidP="007D3B72">
      <w:pPr>
        <w:spacing w:after="0"/>
        <w:ind w:leftChars="-300" w:left="-720" w:firstLineChars="200" w:firstLine="480"/>
        <w:jc w:val="both"/>
      </w:pPr>
      <w:r w:rsidRPr="00EB38A6">
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Умение на основе данной информации и собственного жизненного опыта обучающихся определять конкретную жизненную ситуацию для адекватной </w:t>
      </w:r>
      <w:r w:rsidRPr="00EB38A6">
        <w:lastRenderedPageBreak/>
        <w:t xml:space="preserve">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</w:t>
      </w:r>
    </w:p>
    <w:p w:rsidR="00223D0C" w:rsidRPr="00EB38A6" w:rsidRDefault="00740ADA" w:rsidP="008A57E6">
      <w:pPr>
        <w:spacing w:after="0"/>
        <w:ind w:leftChars="-300" w:left="-720" w:firstLineChars="200" w:firstLine="482"/>
        <w:jc w:val="both"/>
      </w:pPr>
      <w:r w:rsidRPr="00EB38A6">
        <w:rPr>
          <w:b/>
          <w:bCs/>
          <w:color w:val="000000"/>
        </w:rPr>
        <w:t>Рекомендовано:</w:t>
      </w:r>
      <w:r w:rsidRPr="00EB38A6">
        <w:rPr>
          <w:color w:val="000000"/>
        </w:rPr>
        <w:t> </w:t>
      </w:r>
      <w:r w:rsidRPr="00EB38A6">
        <w:t xml:space="preserve">1. По результатам анализа спланировать коррекционную работу по устранению выявленных пробелов. 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 xml:space="preserve">2. Организовать сопутствующее повторение на уроках по темам, проблемным для каждого отдельного ученика и класса в целом. 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 xml:space="preserve">3.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:rsidR="007D3B72" w:rsidRPr="00EB38A6" w:rsidRDefault="007D3B72">
      <w:pPr>
        <w:spacing w:after="0"/>
        <w:ind w:leftChars="-300" w:left="-720" w:firstLineChars="200" w:firstLine="480"/>
        <w:jc w:val="both"/>
      </w:pPr>
    </w:p>
    <w:p w:rsidR="00223D0C" w:rsidRPr="00EB38A6" w:rsidRDefault="00740ADA">
      <w:pPr>
        <w:spacing w:after="0"/>
        <w:jc w:val="center"/>
        <w:rPr>
          <w:b/>
          <w:color w:val="000000"/>
        </w:rPr>
      </w:pPr>
      <w:r w:rsidRPr="00EB38A6">
        <w:rPr>
          <w:b/>
          <w:color w:val="000000"/>
        </w:rPr>
        <w:t>Математика</w:t>
      </w:r>
    </w:p>
    <w:p w:rsidR="00223D0C" w:rsidRPr="00EB38A6" w:rsidRDefault="00740ADA">
      <w:pPr>
        <w:spacing w:after="0"/>
        <w:rPr>
          <w:color w:val="000000"/>
        </w:rPr>
      </w:pPr>
      <w:r w:rsidRPr="00EB38A6">
        <w:rPr>
          <w:color w:val="000000"/>
        </w:rPr>
        <w:t>Всего участникам предстояло выполнить 12 заданий.</w:t>
      </w:r>
    </w:p>
    <w:p w:rsidR="00223D0C" w:rsidRPr="00EB38A6" w:rsidRDefault="00740ADA">
      <w:pPr>
        <w:spacing w:after="0"/>
        <w:rPr>
          <w:color w:val="000000"/>
        </w:rPr>
      </w:pPr>
      <w:r w:rsidRPr="00EB38A6">
        <w:rPr>
          <w:color w:val="000000"/>
        </w:rPr>
        <w:t>На выполнение  проверочной работы отводится 45 минут.</w:t>
      </w:r>
    </w:p>
    <w:p w:rsidR="00223D0C" w:rsidRPr="00EB38A6" w:rsidRDefault="00740ADA">
      <w:pPr>
        <w:shd w:val="clear" w:color="auto" w:fill="FFFFFF"/>
        <w:spacing w:after="0"/>
        <w:rPr>
          <w:color w:val="000000"/>
        </w:rPr>
      </w:pPr>
      <w:r w:rsidRPr="00EB38A6">
        <w:rPr>
          <w:color w:val="000000"/>
        </w:rPr>
        <w:t>Максимальный балл, который можно получить за всю работу - 20.</w:t>
      </w:r>
    </w:p>
    <w:p w:rsidR="00223D0C" w:rsidRPr="00EB38A6" w:rsidRDefault="00740ADA" w:rsidP="008A57E6">
      <w:pPr>
        <w:spacing w:after="0"/>
        <w:ind w:leftChars="-300" w:left="-720" w:firstLineChars="300" w:firstLine="723"/>
        <w:jc w:val="both"/>
      </w:pPr>
      <w:r w:rsidRPr="00EB38A6">
        <w:rPr>
          <w:b/>
          <w:bCs/>
          <w:color w:val="000000"/>
        </w:rPr>
        <w:t>Вывод</w:t>
      </w:r>
      <w:r w:rsidRPr="00EB38A6">
        <w:rPr>
          <w:color w:val="000000"/>
        </w:rPr>
        <w:t xml:space="preserve">:  </w:t>
      </w:r>
      <w:r w:rsidRPr="00EB38A6">
        <w:rPr>
          <w:b/>
          <w:bCs/>
        </w:rPr>
        <w:t xml:space="preserve">Анализ результатов выполнения ВПР позволил выделить несколько недостатков в подготовке выпускников начальной школы по математике: </w:t>
      </w:r>
      <w:r w:rsidRPr="00EB38A6">
        <w:t>Несмотря на то, что уровень выполнения работы по классу – базовый, результаты проверочной работы показали низкий уровень владения начальными математическими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явлений; умениями исследовать, распознавать и изображать геометрические фигуры; основами пространственного воображения, основами логического мышления.</w:t>
      </w:r>
    </w:p>
    <w:p w:rsidR="00223D0C" w:rsidRPr="00EB38A6" w:rsidRDefault="00740ADA" w:rsidP="008A57E6">
      <w:pPr>
        <w:spacing w:after="0"/>
        <w:ind w:leftChars="-300" w:left="-720" w:firstLineChars="300" w:firstLine="723"/>
        <w:jc w:val="both"/>
        <w:rPr>
          <w:color w:val="000000"/>
        </w:rPr>
      </w:pPr>
      <w:r w:rsidRPr="00EB38A6">
        <w:rPr>
          <w:b/>
          <w:bCs/>
          <w:color w:val="000000"/>
        </w:rPr>
        <w:t>Рекомендовано:</w:t>
      </w:r>
      <w:r w:rsidRPr="00EB38A6">
        <w:rPr>
          <w:color w:val="000000"/>
        </w:rPr>
        <w:t> </w:t>
      </w:r>
    </w:p>
    <w:p w:rsidR="00223D0C" w:rsidRPr="00EB38A6" w:rsidRDefault="00740ADA">
      <w:pPr>
        <w:numPr>
          <w:ilvl w:val="0"/>
          <w:numId w:val="4"/>
        </w:numPr>
        <w:spacing w:after="0"/>
        <w:ind w:leftChars="-300" w:left="-720" w:firstLineChars="300" w:firstLine="720"/>
        <w:jc w:val="both"/>
      </w:pPr>
      <w:r w:rsidRPr="00EB38A6">
        <w:t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</w:t>
      </w:r>
    </w:p>
    <w:p w:rsidR="00223D0C" w:rsidRPr="00EB38A6" w:rsidRDefault="00740ADA">
      <w:pPr>
        <w:numPr>
          <w:ilvl w:val="0"/>
          <w:numId w:val="4"/>
        </w:numPr>
        <w:spacing w:after="0"/>
        <w:ind w:leftChars="-300" w:left="-720" w:firstLineChars="300" w:firstLine="720"/>
        <w:jc w:val="both"/>
      </w:pPr>
      <w:r w:rsidRPr="00EB38A6">
        <w:t xml:space="preserve">Усилить практическую направленность обучения, включая соответствующие задания на построение геометрических фигур, на нахождение их периметра и площади.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ситуаций, заданий на пространственное воображение. </w:t>
      </w:r>
    </w:p>
    <w:p w:rsidR="00223D0C" w:rsidRPr="00EB38A6" w:rsidRDefault="00740ADA">
      <w:pPr>
        <w:numPr>
          <w:ilvl w:val="0"/>
          <w:numId w:val="4"/>
        </w:numPr>
        <w:spacing w:after="0"/>
        <w:ind w:leftChars="-300" w:left="-720" w:firstLineChars="300" w:firstLine="720"/>
        <w:jc w:val="both"/>
      </w:pPr>
      <w:r w:rsidRPr="00EB38A6"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</w:t>
      </w:r>
    </w:p>
    <w:p w:rsidR="00223D0C" w:rsidRPr="00EB38A6" w:rsidRDefault="00740ADA">
      <w:pPr>
        <w:numPr>
          <w:ilvl w:val="0"/>
          <w:numId w:val="4"/>
        </w:numPr>
        <w:spacing w:after="0"/>
        <w:ind w:leftChars="-300" w:left="-720" w:firstLineChars="300" w:firstLine="720"/>
        <w:jc w:val="both"/>
      </w:pPr>
      <w:r w:rsidRPr="00EB38A6">
        <w:t>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223D0C" w:rsidRPr="00EB38A6" w:rsidRDefault="00740ADA">
      <w:pPr>
        <w:spacing w:after="0"/>
        <w:jc w:val="center"/>
        <w:rPr>
          <w:b/>
          <w:color w:val="000000"/>
        </w:rPr>
      </w:pPr>
      <w:r w:rsidRPr="00EB38A6">
        <w:rPr>
          <w:b/>
          <w:color w:val="000000"/>
        </w:rPr>
        <w:t>Окружающий мир</w:t>
      </w:r>
    </w:p>
    <w:p w:rsidR="00223D0C" w:rsidRPr="00EB38A6" w:rsidRDefault="00740ADA">
      <w:pPr>
        <w:spacing w:after="0"/>
        <w:rPr>
          <w:color w:val="000000"/>
        </w:rPr>
      </w:pPr>
      <w:r w:rsidRPr="00EB38A6">
        <w:rPr>
          <w:color w:val="000000"/>
        </w:rPr>
        <w:lastRenderedPageBreak/>
        <w:t>Всего участникам предстояло выполнить 10 заданий.</w:t>
      </w:r>
    </w:p>
    <w:p w:rsidR="00223D0C" w:rsidRPr="00EB38A6" w:rsidRDefault="00740ADA">
      <w:pPr>
        <w:spacing w:after="0"/>
        <w:rPr>
          <w:color w:val="000000"/>
        </w:rPr>
      </w:pPr>
      <w:r w:rsidRPr="00EB38A6">
        <w:rPr>
          <w:color w:val="000000"/>
        </w:rPr>
        <w:t>На выполнение проверочной работы отводится по 45 минут.</w:t>
      </w:r>
    </w:p>
    <w:p w:rsidR="00223D0C" w:rsidRPr="00EB38A6" w:rsidRDefault="00740ADA">
      <w:pPr>
        <w:shd w:val="clear" w:color="auto" w:fill="FFFFFF"/>
        <w:spacing w:after="0"/>
        <w:rPr>
          <w:color w:val="000000"/>
        </w:rPr>
      </w:pPr>
      <w:r w:rsidRPr="00EB38A6">
        <w:rPr>
          <w:color w:val="000000"/>
        </w:rPr>
        <w:t>Максимальный балл, который можно получить за всю работу - 32.</w:t>
      </w:r>
    </w:p>
    <w:p w:rsidR="00223D0C" w:rsidRPr="00EB38A6" w:rsidRDefault="00740ADA" w:rsidP="008A57E6">
      <w:pPr>
        <w:spacing w:after="0"/>
        <w:ind w:leftChars="-300" w:left="-720" w:firstLineChars="100" w:firstLine="241"/>
        <w:jc w:val="both"/>
      </w:pPr>
      <w:r w:rsidRPr="00EB38A6">
        <w:rPr>
          <w:b/>
          <w:bCs/>
          <w:color w:val="000000"/>
        </w:rPr>
        <w:t>Вывод</w:t>
      </w:r>
      <w:r w:rsidRPr="00EB38A6">
        <w:rPr>
          <w:color w:val="000000"/>
        </w:rPr>
        <w:t xml:space="preserve">:  </w:t>
      </w:r>
      <w:r w:rsidRPr="00EB38A6">
        <w:rPr>
          <w:b/>
          <w:bCs/>
        </w:rPr>
        <w:t xml:space="preserve">Анализ результатов выполнения ВПР позволил выделить несколько недостатков в подготовке выпускников начальной школы по окружающему миру: </w:t>
      </w:r>
      <w:r w:rsidRPr="00EB38A6"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</w:r>
    </w:p>
    <w:p w:rsidR="00223D0C" w:rsidRPr="00EB38A6" w:rsidRDefault="00740ADA" w:rsidP="008A57E6">
      <w:pPr>
        <w:shd w:val="clear" w:color="auto" w:fill="FFFFFF"/>
        <w:spacing w:after="120"/>
        <w:ind w:leftChars="-300" w:left="-720" w:firstLineChars="100" w:firstLine="241"/>
        <w:jc w:val="both"/>
        <w:rPr>
          <w:color w:val="000000"/>
        </w:rPr>
      </w:pPr>
      <w:r w:rsidRPr="00EB38A6">
        <w:rPr>
          <w:b/>
          <w:bCs/>
          <w:color w:val="000000"/>
        </w:rPr>
        <w:t>Рекомендовано:</w:t>
      </w:r>
      <w:r w:rsidRPr="00EB38A6">
        <w:rPr>
          <w:color w:val="000000"/>
        </w:rPr>
        <w:t> </w:t>
      </w:r>
    </w:p>
    <w:p w:rsidR="00223D0C" w:rsidRPr="00EB38A6" w:rsidRDefault="00740ADA">
      <w:pPr>
        <w:shd w:val="clear" w:color="auto" w:fill="FFFFFF"/>
        <w:spacing w:after="120"/>
        <w:ind w:leftChars="-300" w:left="-720" w:firstLineChars="100" w:firstLine="240"/>
        <w:jc w:val="both"/>
      </w:pPr>
      <w:r w:rsidRPr="00EB38A6">
        <w:t xml:space="preserve">1.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223D0C" w:rsidRPr="00EB38A6" w:rsidRDefault="00740ADA">
      <w:pPr>
        <w:shd w:val="clear" w:color="auto" w:fill="FFFFFF"/>
        <w:spacing w:after="120"/>
        <w:ind w:leftChars="-300" w:left="-720" w:firstLineChars="100" w:firstLine="240"/>
        <w:jc w:val="both"/>
      </w:pPr>
      <w:r w:rsidRPr="00EB38A6">
        <w:t xml:space="preserve">2. Необходимо выстраивать отдельную систему повторения ключевых тем курса, заостряя внимание на наиболее сложных вопросах. В дальнейшем на уроках проводить работы по составлению предложений с использованием обществоведческих терминов и понятий и задания с требованием грамотно объяснить смысл понятия. Развивать устную речь и культуру устной речи, научится правильно формулировать и высказывать свои мысли. </w:t>
      </w:r>
    </w:p>
    <w:p w:rsidR="00223D0C" w:rsidRPr="00EB38A6" w:rsidRDefault="00740ADA">
      <w:pPr>
        <w:shd w:val="clear" w:color="auto" w:fill="FFFFFF"/>
        <w:spacing w:after="120"/>
        <w:ind w:leftChars="-300" w:left="-720" w:firstLineChars="100" w:firstLine="240"/>
        <w:jc w:val="both"/>
        <w:rPr>
          <w:b/>
          <w:sz w:val="52"/>
          <w:szCs w:val="52"/>
          <w:u w:val="thick"/>
        </w:rPr>
      </w:pPr>
      <w:r w:rsidRPr="00EB38A6">
        <w:t>3. Включать в уроки (возможно через домашнее задание) анализ информации, посвященных родному краю, определение местных признаков объектов.</w:t>
      </w:r>
    </w:p>
    <w:p w:rsidR="00223D0C" w:rsidRPr="00EB38A6" w:rsidRDefault="00740ADA" w:rsidP="007D3B72">
      <w:pPr>
        <w:rPr>
          <w:b/>
        </w:rPr>
      </w:pPr>
      <w:r w:rsidRPr="00EB38A6">
        <w:rPr>
          <w:b/>
          <w:u w:val="thick"/>
        </w:rPr>
        <w:t>Анализ ВПР 5 класс</w:t>
      </w:r>
    </w:p>
    <w:p w:rsidR="00223D0C" w:rsidRPr="00EB38A6" w:rsidRDefault="007D3B72" w:rsidP="007D3B72">
      <w:pPr>
        <w:rPr>
          <w:b/>
        </w:rPr>
      </w:pPr>
      <w:r w:rsidRPr="00EB38A6">
        <w:rPr>
          <w:b/>
        </w:rPr>
        <w:t xml:space="preserve">Русский язык </w:t>
      </w:r>
    </w:p>
    <w:tbl>
      <w:tblPr>
        <w:tblStyle w:val="4"/>
        <w:tblW w:w="107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8"/>
        <w:gridCol w:w="1425"/>
        <w:gridCol w:w="1249"/>
        <w:gridCol w:w="647"/>
        <w:gridCol w:w="648"/>
        <w:gridCol w:w="648"/>
        <w:gridCol w:w="843"/>
        <w:gridCol w:w="841"/>
        <w:gridCol w:w="779"/>
        <w:gridCol w:w="1036"/>
        <w:gridCol w:w="1858"/>
      </w:tblGrid>
      <w:tr w:rsidR="007D3B72" w:rsidRPr="00EB38A6" w:rsidTr="007D3B72">
        <w:trPr>
          <w:trHeight w:val="216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7D3B72" w:rsidRPr="00EB38A6" w:rsidTr="007D3B72">
        <w:trPr>
          <w:trHeight w:val="104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7D3B72" w:rsidRPr="00EB38A6" w:rsidTr="007D3B72">
        <w:trPr>
          <w:trHeight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Аушева М.И.</w:t>
            </w:r>
          </w:p>
        </w:tc>
      </w:tr>
      <w:tr w:rsidR="007D3B72" w:rsidRPr="00EB38A6" w:rsidTr="007D3B72">
        <w:trPr>
          <w:trHeight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Барахоева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Ф.А.</w:t>
            </w:r>
          </w:p>
        </w:tc>
      </w:tr>
      <w:tr w:rsidR="007D3B72" w:rsidRPr="00EB38A6" w:rsidTr="007D3B72">
        <w:trPr>
          <w:trHeight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37,0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Измайлова Х.С.</w:t>
            </w:r>
          </w:p>
        </w:tc>
      </w:tr>
      <w:tr w:rsidR="007D3B72" w:rsidRPr="00EB38A6" w:rsidTr="007D3B72">
        <w:trPr>
          <w:trHeight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86,0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Аушева  Э.А.</w:t>
            </w:r>
          </w:p>
        </w:tc>
      </w:tr>
      <w:tr w:rsidR="007D3B72" w:rsidRPr="00EB38A6" w:rsidTr="007D3B72">
        <w:trPr>
          <w:trHeight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Аушева Э.А.</w:t>
            </w:r>
          </w:p>
        </w:tc>
      </w:tr>
      <w:tr w:rsidR="007D3B72" w:rsidRPr="00EB38A6" w:rsidTr="007D3B72">
        <w:trPr>
          <w:trHeight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Барахоева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Ф.А.</w:t>
            </w:r>
          </w:p>
        </w:tc>
      </w:tr>
      <w:tr w:rsidR="007D3B72" w:rsidRPr="00EB38A6" w:rsidTr="007D3B72">
        <w:trPr>
          <w:trHeight w:val="2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90,0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52,0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2" w:rsidRPr="00EB38A6" w:rsidRDefault="007D3B72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Полученные итоги ВПР по русскому языку свидетельствуют о следующем: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 xml:space="preserve">- недостаточно сформированы умения при работе с текстом: нахождение основной мысли текста, нет </w:t>
      </w:r>
      <w:proofErr w:type="gramStart"/>
      <w:r w:rsidRPr="00EB38A6">
        <w:t>логического рассуждения</w:t>
      </w:r>
      <w:proofErr w:type="gramEnd"/>
      <w:r w:rsidRPr="00EB38A6">
        <w:t xml:space="preserve"> при подборе примеров для подтверждения того или иного факта.</w:t>
      </w:r>
    </w:p>
    <w:p w:rsidR="00223D0C" w:rsidRPr="00EB38A6" w:rsidRDefault="00740ADA" w:rsidP="008A57E6">
      <w:pPr>
        <w:ind w:leftChars="-400" w:left="-960" w:firstLineChars="200" w:firstLine="482"/>
        <w:jc w:val="both"/>
        <w:rPr>
          <w:b/>
          <w:bCs/>
        </w:rPr>
      </w:pPr>
      <w:r w:rsidRPr="00EB38A6">
        <w:rPr>
          <w:b/>
          <w:bCs/>
        </w:rPr>
        <w:t>Причины:</w:t>
      </w:r>
    </w:p>
    <w:p w:rsidR="00223D0C" w:rsidRPr="00EB38A6" w:rsidRDefault="00740ADA">
      <w:pPr>
        <w:ind w:leftChars="-400" w:left="-960" w:firstLineChars="200" w:firstLine="480"/>
        <w:jc w:val="both"/>
      </w:pPr>
      <w:r w:rsidRPr="00EB38A6">
        <w:lastRenderedPageBreak/>
        <w:t>- недостаточный уровень сформированной читательской грамотности учащихся;</w:t>
      </w:r>
    </w:p>
    <w:p w:rsidR="00223D0C" w:rsidRPr="00EB38A6" w:rsidRDefault="00740ADA">
      <w:pPr>
        <w:ind w:leftChars="-400" w:left="-960" w:firstLineChars="200" w:firstLine="480"/>
        <w:jc w:val="both"/>
      </w:pPr>
      <w:r w:rsidRPr="00EB38A6">
        <w:t xml:space="preserve">- </w:t>
      </w:r>
      <w:proofErr w:type="gramStart"/>
      <w:r w:rsidRPr="00EB38A6">
        <w:t>недостаточная</w:t>
      </w:r>
      <w:proofErr w:type="gramEnd"/>
      <w:r w:rsidRPr="00EB38A6">
        <w:tab/>
      </w:r>
      <w:proofErr w:type="spellStart"/>
      <w:r w:rsidRPr="00EB38A6">
        <w:t>сформированность</w:t>
      </w:r>
      <w:proofErr w:type="spellEnd"/>
      <w:r w:rsidRPr="00EB38A6">
        <w:t xml:space="preserve"> знаний по синтаксису простого и сложного предложений;</w:t>
      </w:r>
    </w:p>
    <w:p w:rsidR="00223D0C" w:rsidRPr="00EB38A6" w:rsidRDefault="00740ADA">
      <w:pPr>
        <w:ind w:leftChars="-400" w:left="-960" w:firstLineChars="200" w:firstLine="480"/>
        <w:jc w:val="both"/>
      </w:pPr>
      <w:r w:rsidRPr="00EB38A6">
        <w:t xml:space="preserve">- </w:t>
      </w:r>
      <w:proofErr w:type="gramStart"/>
      <w:r w:rsidRPr="00EB38A6">
        <w:t>недостаточная</w:t>
      </w:r>
      <w:proofErr w:type="gramEnd"/>
      <w:r w:rsidRPr="00EB38A6">
        <w:t xml:space="preserve"> </w:t>
      </w:r>
      <w:proofErr w:type="spellStart"/>
      <w:r w:rsidRPr="00EB38A6">
        <w:t>сформированность</w:t>
      </w:r>
      <w:proofErr w:type="spellEnd"/>
      <w:r w:rsidRPr="00EB38A6">
        <w:t xml:space="preserve"> знаний по лексике русского языка. </w:t>
      </w:r>
    </w:p>
    <w:p w:rsidR="00223D0C" w:rsidRPr="00EB38A6" w:rsidRDefault="00740ADA" w:rsidP="008A57E6">
      <w:pPr>
        <w:ind w:leftChars="-400" w:left="-960" w:firstLineChars="200" w:firstLine="482"/>
        <w:jc w:val="both"/>
      </w:pPr>
      <w:r w:rsidRPr="00EB38A6">
        <w:rPr>
          <w:b/>
          <w:bCs/>
          <w:lang w:eastAsia="zh-CN"/>
        </w:rPr>
        <w:t xml:space="preserve">Вывод: </w:t>
      </w:r>
      <w:r w:rsidRPr="00EB38A6">
        <w:rPr>
          <w:lang w:eastAsia="zh-CN"/>
        </w:rPr>
        <w:t xml:space="preserve">по результатам анализа, проведённой проверочной работы по русскому языку в 5 классе можно сделать следующие выводы: обучающимися допущены типичные ошибки при выполнении следующих заданий: </w:t>
      </w:r>
    </w:p>
    <w:p w:rsidR="00223D0C" w:rsidRPr="00EB38A6" w:rsidRDefault="00740ADA">
      <w:pPr>
        <w:ind w:leftChars="-400" w:left="-960" w:firstLineChars="200" w:firstLine="480"/>
        <w:jc w:val="both"/>
      </w:pPr>
      <w:r w:rsidRPr="00EB38A6">
        <w:rPr>
          <w:lang w:eastAsia="zh-CN"/>
        </w:rPr>
        <w:t>- опознавание прямой речи и слов автора, умение применять синтаксическое зна</w:t>
      </w:r>
      <w:r w:rsidR="007D3B72" w:rsidRPr="00EB38A6">
        <w:rPr>
          <w:lang w:eastAsia="zh-CN"/>
        </w:rPr>
        <w:t>ние в практике правописания -  2</w:t>
      </w:r>
      <w:r w:rsidRPr="00EB38A6">
        <w:rPr>
          <w:lang w:eastAsia="zh-CN"/>
        </w:rPr>
        <w:t xml:space="preserve">9%; </w:t>
      </w:r>
    </w:p>
    <w:p w:rsidR="00223D0C" w:rsidRPr="00EB38A6" w:rsidRDefault="00740ADA">
      <w:pPr>
        <w:ind w:leftChars="-400" w:left="-960" w:firstLineChars="200" w:firstLine="480"/>
        <w:jc w:val="both"/>
      </w:pPr>
      <w:r w:rsidRPr="00EB38A6">
        <w:rPr>
          <w:lang w:eastAsia="zh-CN"/>
        </w:rPr>
        <w:t xml:space="preserve">- опознавание сложного предложения, умение применять синтаксическое знание в практике </w:t>
      </w:r>
      <w:r w:rsidR="007D3B72" w:rsidRPr="00EB38A6">
        <w:rPr>
          <w:lang w:eastAsia="zh-CN"/>
        </w:rPr>
        <w:t>правописания -  4</w:t>
      </w:r>
      <w:r w:rsidRPr="00EB38A6">
        <w:rPr>
          <w:lang w:eastAsia="zh-CN"/>
        </w:rPr>
        <w:t xml:space="preserve">4%; </w:t>
      </w:r>
    </w:p>
    <w:p w:rsidR="00223D0C" w:rsidRPr="00EB38A6" w:rsidRDefault="00740ADA">
      <w:pPr>
        <w:ind w:leftChars="-400" w:left="-960" w:firstLineChars="200" w:firstLine="480"/>
        <w:jc w:val="both"/>
        <w:rPr>
          <w:rFonts w:eastAsia="Times"/>
          <w:color w:val="000000"/>
          <w:lang w:eastAsia="zh-CN" w:bidi="ar"/>
        </w:rPr>
      </w:pPr>
      <w:r w:rsidRPr="00EB38A6">
        <w:rPr>
          <w:lang w:eastAsia="zh-CN"/>
        </w:rPr>
        <w:t>- понимание письменно предъявляемой текстовой информации, ориен</w:t>
      </w:r>
      <w:r w:rsidRPr="00EB38A6">
        <w:rPr>
          <w:rFonts w:eastAsia="Times"/>
          <w:color w:val="000000"/>
          <w:lang w:eastAsia="zh-CN" w:bidi="ar"/>
        </w:rPr>
        <w:t xml:space="preserve">тирование в </w:t>
      </w:r>
      <w:r w:rsidR="007D3B72" w:rsidRPr="00EB38A6">
        <w:rPr>
          <w:rFonts w:eastAsia="Times"/>
          <w:color w:val="000000"/>
          <w:lang w:eastAsia="zh-CN" w:bidi="ar"/>
        </w:rPr>
        <w:t>содержании текста - 41</w:t>
      </w:r>
      <w:r w:rsidRPr="00EB38A6">
        <w:rPr>
          <w:rFonts w:eastAsia="Times"/>
          <w:color w:val="000000"/>
          <w:lang w:eastAsia="zh-CN" w:bidi="ar"/>
        </w:rPr>
        <w:t>%;</w:t>
      </w:r>
    </w:p>
    <w:p w:rsidR="00223D0C" w:rsidRPr="00EB38A6" w:rsidRDefault="00740ADA">
      <w:pPr>
        <w:ind w:leftChars="-400" w:left="-960" w:firstLineChars="200" w:firstLine="480"/>
        <w:jc w:val="both"/>
        <w:rPr>
          <w:rFonts w:eastAsia="Times"/>
          <w:color w:val="000000"/>
          <w:lang w:eastAsia="zh-CN" w:bidi="ar"/>
        </w:rPr>
      </w:pPr>
      <w:r w:rsidRPr="00EB38A6">
        <w:rPr>
          <w:rFonts w:eastAsia="Times"/>
          <w:color w:val="000000"/>
          <w:lang w:eastAsia="zh-CN" w:bidi="ar"/>
        </w:rPr>
        <w:t>- понимание целостного смысла текста, нахождение</w:t>
      </w:r>
      <w:r w:rsidR="007D3B72" w:rsidRPr="00EB38A6">
        <w:rPr>
          <w:rFonts w:eastAsia="Times"/>
          <w:color w:val="000000"/>
          <w:lang w:eastAsia="zh-CN" w:bidi="ar"/>
        </w:rPr>
        <w:t xml:space="preserve"> в нём требуемой информации - 35</w:t>
      </w:r>
      <w:r w:rsidRPr="00EB38A6">
        <w:rPr>
          <w:rFonts w:eastAsia="Times"/>
          <w:color w:val="000000"/>
          <w:lang w:eastAsia="zh-CN" w:bidi="ar"/>
        </w:rPr>
        <w:t>%;</w:t>
      </w:r>
    </w:p>
    <w:p w:rsidR="00223D0C" w:rsidRPr="00EB38A6" w:rsidRDefault="00740ADA">
      <w:pPr>
        <w:ind w:leftChars="-400" w:left="-96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- нахождение обращения, умение применять синтаксическое знание в практике </w:t>
      </w:r>
      <w:r w:rsidR="007D3B72" w:rsidRPr="00EB38A6">
        <w:rPr>
          <w:rFonts w:eastAsia="Times"/>
          <w:color w:val="000000"/>
          <w:lang w:eastAsia="zh-CN" w:bidi="ar"/>
        </w:rPr>
        <w:t>правописания - 3</w:t>
      </w:r>
      <w:r w:rsidRPr="00EB38A6">
        <w:rPr>
          <w:rFonts w:eastAsia="Times"/>
          <w:color w:val="000000"/>
          <w:lang w:eastAsia="zh-CN" w:bidi="ar"/>
        </w:rPr>
        <w:t>9%.</w:t>
      </w:r>
    </w:p>
    <w:p w:rsidR="00223D0C" w:rsidRPr="00EB38A6" w:rsidRDefault="00740ADA">
      <w:pPr>
        <w:pStyle w:val="1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Выводы:</w:t>
      </w:r>
    </w:p>
    <w:p w:rsidR="00223D0C" w:rsidRPr="00EB38A6" w:rsidRDefault="00740ADA">
      <w:pPr>
        <w:pStyle w:val="11"/>
        <w:numPr>
          <w:ilvl w:val="0"/>
          <w:numId w:val="5"/>
        </w:numPr>
        <w:ind w:left="-960" w:firstLine="480"/>
      </w:pPr>
      <w:r w:rsidRPr="00EB38A6">
        <w:t>Анализ результатов ВПР по русскому языку обучающихся 5 класса показал, что большинство пятиклассников показало качественный результат. Они на хорошем уровне усваивают учебный материал по русскому языку, умеют применять полученные знания для решения предложенных заданий.</w:t>
      </w:r>
    </w:p>
    <w:p w:rsidR="00223D0C" w:rsidRPr="00EB38A6" w:rsidRDefault="00740ADA">
      <w:pPr>
        <w:pStyle w:val="11"/>
        <w:numPr>
          <w:ilvl w:val="0"/>
          <w:numId w:val="5"/>
        </w:numPr>
        <w:ind w:left="-960" w:firstLine="480"/>
      </w:pPr>
      <w:r w:rsidRPr="00EB38A6">
        <w:t>Результаты проверочных работ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предложения, распознавать предложения с прямой речью.</w:t>
      </w:r>
    </w:p>
    <w:p w:rsidR="00223D0C" w:rsidRPr="00EB38A6" w:rsidRDefault="00740ADA">
      <w:pPr>
        <w:pStyle w:val="11"/>
        <w:numPr>
          <w:ilvl w:val="0"/>
          <w:numId w:val="5"/>
        </w:numPr>
        <w:ind w:left="-960" w:firstLine="480"/>
      </w:pPr>
      <w:r w:rsidRPr="00EB38A6">
        <w:t xml:space="preserve">Обучающиеся умеют производить морфемный и морфологический разборы указанных слов, владеют умением определять синтаксическую роль слов в предложении, давать характеристику предложений. Большинство учащихся умеют давать аргументированный полный ответ на поставленный вопрос, что говорит о достаточном уровне владении </w:t>
      </w:r>
      <w:proofErr w:type="gramStart"/>
      <w:r w:rsidRPr="00EB38A6">
        <w:t>коммуникативными</w:t>
      </w:r>
      <w:proofErr w:type="gramEnd"/>
      <w:r w:rsidRPr="00EB38A6">
        <w:t xml:space="preserve"> УУД.</w:t>
      </w:r>
    </w:p>
    <w:p w:rsidR="00223D0C" w:rsidRPr="00EB38A6" w:rsidRDefault="00740ADA">
      <w:pPr>
        <w:pStyle w:val="1"/>
        <w:rPr>
          <w:b w:val="0"/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Рекомендации</w:t>
      </w:r>
      <w:r w:rsidRPr="00EB38A6">
        <w:rPr>
          <w:b w:val="0"/>
          <w:kern w:val="36"/>
          <w:sz w:val="32"/>
          <w:szCs w:val="32"/>
        </w:rPr>
        <w:t>:</w:t>
      </w:r>
    </w:p>
    <w:p w:rsidR="00223D0C" w:rsidRPr="00EB38A6" w:rsidRDefault="00740ADA">
      <w:pPr>
        <w:numPr>
          <w:ilvl w:val="0"/>
          <w:numId w:val="6"/>
        </w:numPr>
        <w:ind w:leftChars="-400" w:left="-960" w:firstLineChars="200" w:firstLine="480"/>
        <w:jc w:val="both"/>
      </w:pPr>
      <w:proofErr w:type="gramStart"/>
      <w:r w:rsidRPr="00EB38A6">
        <w:rPr>
          <w:rFonts w:eastAsia="Times"/>
          <w:color w:val="000000"/>
          <w:lang w:eastAsia="zh-CN" w:bidi="ar"/>
        </w:rPr>
        <w:t>С целью формирования орфографической зоркости у обучающихся учителям русского языка необходимо использовать задания на опознавание изучаемых  языковых или речевых единиц/явлений, отличие их от сходных, конкурирующих (рассуждения по образцу, ответы на вопросы, списывание с грамматическим заданием и др.);</w:t>
      </w:r>
      <w:proofErr w:type="gramEnd"/>
      <w:r w:rsidRPr="00EB38A6">
        <w:rPr>
          <w:rFonts w:eastAsia="Times"/>
          <w:color w:val="000000"/>
          <w:lang w:eastAsia="zh-CN" w:bidi="ar"/>
        </w:rPr>
        <w:t xml:space="preserve"> задания на объяснение изучаемых явлений (грамматический разбор, подбор синонимов, антонимов к слову, выбор правильного написания и его объяснение по образцу и самостоятельно); задания, строящиеся на выделении ключевых слов и словосочетаний, записи своими словами тезисов (основной мысли) каждого абзаца и </w:t>
      </w:r>
      <w:proofErr w:type="spellStart"/>
      <w:r w:rsidRPr="00EB38A6">
        <w:rPr>
          <w:rFonts w:eastAsia="Times"/>
          <w:color w:val="000000"/>
          <w:lang w:eastAsia="zh-CN" w:bidi="ar"/>
        </w:rPr>
        <w:t>озаглавливании</w:t>
      </w:r>
      <w:proofErr w:type="spellEnd"/>
      <w:r w:rsidRPr="00EB38A6">
        <w:rPr>
          <w:rFonts w:eastAsia="Times"/>
          <w:color w:val="000000"/>
          <w:lang w:eastAsia="zh-CN" w:bidi="ar"/>
        </w:rPr>
        <w:t xml:space="preserve"> частей текста; творческие задания на подбор собственных примеров, составление предложений, текста или его фрагментов по </w:t>
      </w:r>
      <w:r w:rsidRPr="00EB38A6">
        <w:rPr>
          <w:rFonts w:eastAsia="Times"/>
          <w:color w:val="000000"/>
          <w:lang w:eastAsia="zh-CN" w:bidi="ar"/>
        </w:rPr>
        <w:lastRenderedPageBreak/>
        <w:t xml:space="preserve">заданным моделям, </w:t>
      </w:r>
      <w:proofErr w:type="spellStart"/>
      <w:r w:rsidRPr="00EB38A6">
        <w:rPr>
          <w:rFonts w:eastAsia="Times"/>
          <w:color w:val="000000"/>
          <w:lang w:eastAsia="zh-CN" w:bidi="ar"/>
        </w:rPr>
        <w:t>переконструирование</w:t>
      </w:r>
      <w:proofErr w:type="spellEnd"/>
      <w:r w:rsidRPr="00EB38A6">
        <w:rPr>
          <w:rFonts w:eastAsia="Times"/>
          <w:color w:val="000000"/>
          <w:lang w:eastAsia="zh-CN" w:bidi="ar"/>
        </w:rPr>
        <w:t xml:space="preserve"> предложений, составление алгоритмов, решение проблемных задач, стилистические упражнения, изложения, сочинения и др.). </w:t>
      </w:r>
    </w:p>
    <w:p w:rsidR="00223D0C" w:rsidRPr="00EB38A6" w:rsidRDefault="00740ADA">
      <w:pPr>
        <w:numPr>
          <w:ilvl w:val="0"/>
          <w:numId w:val="6"/>
        </w:numPr>
        <w:ind w:leftChars="-400" w:left="-960" w:firstLineChars="200" w:firstLine="480"/>
        <w:jc w:val="both"/>
      </w:pPr>
      <w:r w:rsidRPr="00EB38A6">
        <w:t>провести дополнительную работу по устранению выявленных пробелов в овладении учащимися предметными умениями по русскому языку. Срок – до конца мая 2024 года;</w:t>
      </w:r>
    </w:p>
    <w:p w:rsidR="00223D0C" w:rsidRPr="00EB38A6" w:rsidRDefault="00740ADA">
      <w:pPr>
        <w:numPr>
          <w:ilvl w:val="0"/>
          <w:numId w:val="6"/>
        </w:numPr>
        <w:ind w:leftChars="-400" w:left="-960" w:firstLineChars="200" w:firstLine="480"/>
        <w:jc w:val="both"/>
      </w:pPr>
      <w:r w:rsidRPr="00EB38A6">
        <w:t>со слабоуспевающими учащимися вести индивидуальную работу по устранению трудностей в овладении предметными умениями по русскому языку;</w:t>
      </w:r>
    </w:p>
    <w:p w:rsidR="00223D0C" w:rsidRPr="00EB38A6" w:rsidRDefault="00740ADA">
      <w:pPr>
        <w:numPr>
          <w:ilvl w:val="0"/>
          <w:numId w:val="6"/>
        </w:numPr>
        <w:ind w:leftChars="-400" w:left="-960" w:firstLineChars="200" w:firstLine="480"/>
        <w:jc w:val="both"/>
      </w:pPr>
      <w:r w:rsidRPr="00EB38A6">
        <w:t>скорректировать образовательный процесс с учетом полученных результатов с целью формирования предметных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223D0C" w:rsidRPr="00EB38A6" w:rsidRDefault="00740ADA">
      <w:pPr>
        <w:numPr>
          <w:ilvl w:val="0"/>
          <w:numId w:val="6"/>
        </w:numPr>
        <w:ind w:leftChars="-400" w:left="-960" w:firstLineChars="200" w:firstLine="480"/>
        <w:jc w:val="both"/>
      </w:pPr>
      <w:proofErr w:type="gramStart"/>
      <w:r w:rsidRPr="00EB38A6">
        <w:t>включать в содержание уроков русского языка задания, вызвавшие наибольшие трудности у обучающихся (анализ текста; работа по лексике);</w:t>
      </w:r>
      <w:proofErr w:type="gramEnd"/>
    </w:p>
    <w:p w:rsidR="007D3B72" w:rsidRPr="00EB38A6" w:rsidRDefault="007D3B72" w:rsidP="008A57E6">
      <w:pPr>
        <w:widowControl/>
        <w:ind w:leftChars="-300" w:left="-720" w:firstLineChars="171" w:firstLine="481"/>
        <w:rPr>
          <w:rFonts w:eastAsia="Times"/>
          <w:b/>
          <w:bCs/>
          <w:color w:val="000000"/>
          <w:sz w:val="28"/>
          <w:szCs w:val="28"/>
          <w:lang w:eastAsia="zh-CN" w:bidi="ar"/>
        </w:rPr>
      </w:pPr>
    </w:p>
    <w:p w:rsidR="00223D0C" w:rsidRPr="00EB38A6" w:rsidRDefault="00740ADA" w:rsidP="008A57E6">
      <w:pPr>
        <w:widowControl/>
        <w:ind w:leftChars="-300" w:left="-720" w:firstLineChars="171" w:firstLine="481"/>
      </w:pPr>
      <w:r w:rsidRPr="00EB38A6">
        <w:rPr>
          <w:rFonts w:eastAsia="Times"/>
          <w:b/>
          <w:bCs/>
          <w:color w:val="000000"/>
          <w:sz w:val="28"/>
          <w:szCs w:val="28"/>
          <w:lang w:eastAsia="zh-CN" w:bidi="ar"/>
        </w:rPr>
        <w:t xml:space="preserve">Использование результатов. </w:t>
      </w:r>
    </w:p>
    <w:p w:rsidR="00223D0C" w:rsidRPr="00EB38A6" w:rsidRDefault="00740ADA">
      <w:pPr>
        <w:widowControl/>
        <w:ind w:leftChars="-300" w:left="-720" w:firstLineChars="171" w:firstLine="410"/>
        <w:jc w:val="both"/>
      </w:pPr>
      <w:r w:rsidRPr="00EB38A6">
        <w:rPr>
          <w:rFonts w:eastAsia="Times"/>
          <w:color w:val="000000"/>
          <w:lang w:eastAsia="zh-CN" w:bidi="ar"/>
        </w:rPr>
        <w:t>В</w:t>
      </w:r>
      <w:r w:rsidRPr="00EB38A6">
        <w:rPr>
          <w:rFonts w:eastAsia="Times"/>
          <w:b/>
          <w:bCs/>
          <w:color w:val="000000"/>
          <w:lang w:eastAsia="zh-CN" w:bidi="ar"/>
        </w:rPr>
        <w:t xml:space="preserve"> </w:t>
      </w:r>
      <w:r w:rsidRPr="00EB38A6">
        <w:rPr>
          <w:rFonts w:eastAsia="Times"/>
          <w:color w:val="000000"/>
          <w:lang w:eastAsia="zh-CN" w:bidi="ar"/>
        </w:rPr>
        <w:t xml:space="preserve">соответствии с рекомендацией </w:t>
      </w:r>
      <w:proofErr w:type="spellStart"/>
      <w:r w:rsidRPr="00EB38A6">
        <w:rPr>
          <w:rFonts w:eastAsia="Times"/>
          <w:color w:val="000000"/>
          <w:lang w:eastAsia="zh-CN" w:bidi="ar"/>
        </w:rPr>
        <w:t>Рособрнадзора</w:t>
      </w:r>
      <w:proofErr w:type="spellEnd"/>
      <w:r w:rsidRPr="00EB38A6">
        <w:rPr>
          <w:rFonts w:eastAsia="Times"/>
          <w:color w:val="000000"/>
          <w:lang w:eastAsia="zh-CN" w:bidi="ar"/>
        </w:rPr>
        <w:t xml:space="preserve"> результаты ВПР не влияют на годовые отметки, перевод в следующий класс, а также на получение документа об образовании, могут быть использованы для анализа текущего состояния системы образования и формирования программ её развития. </w:t>
      </w:r>
    </w:p>
    <w:p w:rsidR="00223D0C" w:rsidRPr="00EB38A6" w:rsidRDefault="00740ADA">
      <w:pPr>
        <w:widowControl/>
        <w:ind w:leftChars="-300" w:left="-720" w:firstLineChars="171" w:firstLine="410"/>
        <w:jc w:val="both"/>
      </w:pPr>
      <w:r w:rsidRPr="00EB38A6">
        <w:rPr>
          <w:rFonts w:eastAsia="Times"/>
          <w:color w:val="000000"/>
          <w:lang w:eastAsia="zh-CN" w:bidi="ar"/>
        </w:rPr>
        <w:t xml:space="preserve">Результаты ВПР используются на муниципальном и школьном уровне для совершенствования преподавания учебных предметов и программ повышения квалификации учителей. </w:t>
      </w:r>
    </w:p>
    <w:p w:rsidR="00223D0C" w:rsidRPr="00EB38A6" w:rsidRDefault="00740ADA">
      <w:pPr>
        <w:widowControl/>
        <w:ind w:leftChars="-300" w:left="-720" w:firstLineChars="171" w:firstLine="410"/>
        <w:jc w:val="both"/>
        <w:rPr>
          <w:rFonts w:eastAsia="Times"/>
          <w:color w:val="000000"/>
          <w:lang w:eastAsia="zh-CN" w:bidi="ar"/>
        </w:rPr>
      </w:pPr>
      <w:r w:rsidRPr="00EB38A6">
        <w:rPr>
          <w:rFonts w:eastAsia="Times"/>
          <w:color w:val="000000"/>
          <w:lang w:eastAsia="zh-CN" w:bidi="ar"/>
        </w:rPr>
        <w:t>Данный анализ позволяет педагогам школ внести корректировки в общеобразовательные программы для совершенствования преподавания и формирования индивидуальных образовательных траекторий обучающихся.</w:t>
      </w:r>
    </w:p>
    <w:p w:rsidR="00223D0C" w:rsidRPr="00EB38A6" w:rsidRDefault="00740ADA" w:rsidP="008A57E6">
      <w:pPr>
        <w:widowControl/>
        <w:ind w:leftChars="-300" w:left="-720" w:firstLineChars="171" w:firstLine="481"/>
        <w:jc w:val="both"/>
      </w:pPr>
      <w:r w:rsidRPr="00EB38A6">
        <w:rPr>
          <w:rFonts w:eastAsia="Times"/>
          <w:b/>
          <w:bCs/>
          <w:color w:val="000000"/>
          <w:sz w:val="28"/>
          <w:szCs w:val="28"/>
          <w:lang w:eastAsia="zh-CN" w:bidi="ar"/>
        </w:rPr>
        <w:t>Меры, управленческие решения</w:t>
      </w:r>
      <w:r w:rsidRPr="00EB38A6">
        <w:rPr>
          <w:rFonts w:eastAsia="Times"/>
          <w:color w:val="000000"/>
          <w:sz w:val="28"/>
          <w:szCs w:val="28"/>
          <w:lang w:eastAsia="zh-CN" w:bidi="ar"/>
        </w:rPr>
        <w:t>: з</w:t>
      </w:r>
      <w:r w:rsidRPr="00EB38A6">
        <w:rPr>
          <w:rFonts w:eastAsia="Times"/>
          <w:color w:val="000000"/>
          <w:lang w:eastAsia="zh-CN" w:bidi="ar"/>
        </w:rPr>
        <w:t xml:space="preserve">адачи на 2024-2025 учебный год: </w:t>
      </w:r>
    </w:p>
    <w:p w:rsidR="00223D0C" w:rsidRPr="00EB38A6" w:rsidRDefault="00740ADA" w:rsidP="008A57E6">
      <w:pPr>
        <w:widowControl/>
        <w:ind w:leftChars="-300" w:left="-720" w:firstLineChars="171" w:firstLine="479"/>
        <w:jc w:val="both"/>
      </w:pPr>
      <w:r w:rsidRPr="00EB38A6">
        <w:rPr>
          <w:rFonts w:eastAsia="Times"/>
          <w:color w:val="000000"/>
          <w:sz w:val="28"/>
          <w:szCs w:val="28"/>
          <w:lang w:eastAsia="zh-CN" w:bidi="ar"/>
        </w:rPr>
        <w:t>1</w:t>
      </w:r>
      <w:r w:rsidRPr="00EB38A6">
        <w:rPr>
          <w:rFonts w:eastAsia="Times"/>
          <w:color w:val="000000"/>
          <w:lang w:eastAsia="zh-CN" w:bidi="ar"/>
        </w:rPr>
        <w:t>. Результаты оценочных процедур рассмотреть на заседаниях рабочей группы по оценке качества образования ГБОУ «</w:t>
      </w:r>
      <w:r w:rsidR="007D3B72" w:rsidRPr="00EB38A6">
        <w:rPr>
          <w:rFonts w:eastAsia="Times"/>
          <w:color w:val="000000"/>
          <w:lang w:eastAsia="zh-CN" w:bidi="ar"/>
        </w:rPr>
        <w:t xml:space="preserve">СОШ № 2 с. п. </w:t>
      </w:r>
      <w:proofErr w:type="spellStart"/>
      <w:r w:rsidR="007D3B72" w:rsidRPr="00EB38A6">
        <w:rPr>
          <w:rFonts w:eastAsia="Times"/>
          <w:color w:val="000000"/>
          <w:lang w:eastAsia="zh-CN" w:bidi="ar"/>
        </w:rPr>
        <w:t>Сурхахи</w:t>
      </w:r>
      <w:proofErr w:type="spellEnd"/>
      <w:r w:rsidR="007D3B72" w:rsidRPr="00EB38A6">
        <w:rPr>
          <w:rFonts w:eastAsia="Times"/>
          <w:color w:val="000000"/>
          <w:lang w:eastAsia="zh-CN" w:bidi="ar"/>
        </w:rPr>
        <w:t xml:space="preserve"> </w:t>
      </w:r>
      <w:r w:rsidRPr="00EB38A6">
        <w:rPr>
          <w:rFonts w:eastAsia="Times"/>
          <w:color w:val="000000"/>
          <w:lang w:eastAsia="zh-CN" w:bidi="ar"/>
        </w:rPr>
        <w:t xml:space="preserve">» </w:t>
      </w:r>
    </w:p>
    <w:p w:rsidR="00223D0C" w:rsidRPr="00EB38A6" w:rsidRDefault="00740ADA">
      <w:pPr>
        <w:widowControl/>
        <w:ind w:leftChars="-300" w:left="-720" w:firstLineChars="171" w:firstLine="410"/>
        <w:jc w:val="both"/>
      </w:pPr>
      <w:r w:rsidRPr="00EB38A6">
        <w:rPr>
          <w:rFonts w:eastAsia="Times"/>
          <w:color w:val="000000"/>
          <w:lang w:eastAsia="zh-CN" w:bidi="ar"/>
        </w:rPr>
        <w:t xml:space="preserve">2. Проанализировать возможные причины ухудшения результата </w:t>
      </w:r>
    </w:p>
    <w:p w:rsidR="00223D0C" w:rsidRPr="00EB38A6" w:rsidRDefault="00740ADA">
      <w:pPr>
        <w:widowControl/>
        <w:ind w:leftChars="-300" w:left="-720" w:firstLineChars="171" w:firstLine="410"/>
        <w:jc w:val="both"/>
      </w:pPr>
      <w:r w:rsidRPr="00EB38A6">
        <w:rPr>
          <w:rFonts w:eastAsia="Times"/>
          <w:color w:val="000000"/>
          <w:lang w:eastAsia="zh-CN" w:bidi="ar"/>
        </w:rPr>
        <w:t>3. Проанализировать кадровый состав, работу школьных методических объединений, систему методической работы в ГБОУ «</w:t>
      </w:r>
      <w:r w:rsidR="007D3B72" w:rsidRPr="00EB38A6">
        <w:rPr>
          <w:rFonts w:eastAsia="Times"/>
          <w:color w:val="000000"/>
          <w:lang w:eastAsia="zh-CN" w:bidi="ar"/>
        </w:rPr>
        <w:t xml:space="preserve">СОШ №2  с. п. </w:t>
      </w:r>
      <w:proofErr w:type="spellStart"/>
      <w:r w:rsidR="007D3B72" w:rsidRPr="00EB38A6">
        <w:rPr>
          <w:rFonts w:eastAsia="Times"/>
          <w:color w:val="000000"/>
          <w:lang w:eastAsia="zh-CN" w:bidi="ar"/>
        </w:rPr>
        <w:t>Сурхахи</w:t>
      </w:r>
      <w:proofErr w:type="spellEnd"/>
      <w:r w:rsidR="007D3B72" w:rsidRPr="00EB38A6">
        <w:rPr>
          <w:rFonts w:eastAsia="Times"/>
          <w:color w:val="000000"/>
          <w:lang w:eastAsia="zh-CN" w:bidi="ar"/>
        </w:rPr>
        <w:t xml:space="preserve"> </w:t>
      </w:r>
      <w:r w:rsidRPr="00EB38A6">
        <w:rPr>
          <w:rFonts w:eastAsia="Times"/>
          <w:color w:val="000000"/>
          <w:lang w:eastAsia="zh-CN" w:bidi="ar"/>
        </w:rPr>
        <w:t xml:space="preserve">» </w:t>
      </w:r>
    </w:p>
    <w:p w:rsidR="00223D0C" w:rsidRPr="00EB38A6" w:rsidRDefault="00740ADA">
      <w:pPr>
        <w:widowControl/>
        <w:ind w:leftChars="-300" w:left="-720" w:firstLineChars="171" w:firstLine="410"/>
        <w:jc w:val="both"/>
      </w:pPr>
      <w:r w:rsidRPr="00EB38A6">
        <w:rPr>
          <w:rFonts w:eastAsia="Times"/>
          <w:color w:val="000000"/>
          <w:lang w:eastAsia="zh-CN" w:bidi="ar"/>
        </w:rPr>
        <w:t xml:space="preserve">4. Разработать комплекс мер по повышению качества образования в школе </w:t>
      </w:r>
    </w:p>
    <w:p w:rsidR="00223D0C" w:rsidRPr="00EB38A6" w:rsidRDefault="00740ADA">
      <w:pPr>
        <w:widowControl/>
        <w:ind w:leftChars="-300" w:left="-720" w:firstLineChars="171" w:firstLine="410"/>
        <w:jc w:val="both"/>
      </w:pPr>
      <w:r w:rsidRPr="00EB38A6">
        <w:rPr>
          <w:rFonts w:eastAsia="Times"/>
          <w:color w:val="000000"/>
          <w:lang w:eastAsia="zh-CN" w:bidi="ar"/>
        </w:rPr>
        <w:t xml:space="preserve">5. Внести необходимые корректировки во ВСОКО </w:t>
      </w:r>
    </w:p>
    <w:p w:rsidR="00223D0C" w:rsidRPr="00EB38A6" w:rsidRDefault="00740ADA">
      <w:pPr>
        <w:widowControl/>
        <w:ind w:leftChars="-300" w:left="-720" w:firstLineChars="171" w:firstLine="410"/>
        <w:jc w:val="both"/>
      </w:pPr>
      <w:r w:rsidRPr="00EB38A6">
        <w:rPr>
          <w:rFonts w:eastAsia="Times"/>
          <w:color w:val="000000"/>
          <w:lang w:eastAsia="zh-CN" w:bidi="ar"/>
        </w:rPr>
        <w:t xml:space="preserve">6. Обеспечить объективность проведения и проверки </w:t>
      </w:r>
    </w:p>
    <w:p w:rsidR="006C0A12" w:rsidRDefault="006C0A12">
      <w:pPr>
        <w:pStyle w:val="1"/>
        <w:rPr>
          <w:kern w:val="36"/>
          <w:sz w:val="36"/>
          <w:szCs w:val="36"/>
        </w:rPr>
      </w:pPr>
    </w:p>
    <w:p w:rsidR="0050195D" w:rsidRPr="0050195D" w:rsidRDefault="0050195D" w:rsidP="0050195D"/>
    <w:p w:rsidR="00223D0C" w:rsidRPr="00EB38A6" w:rsidRDefault="00740ADA">
      <w:pPr>
        <w:pStyle w:val="1"/>
        <w:rPr>
          <w:kern w:val="36"/>
          <w:sz w:val="36"/>
          <w:szCs w:val="36"/>
        </w:rPr>
      </w:pPr>
      <w:r w:rsidRPr="00EB38A6">
        <w:rPr>
          <w:kern w:val="36"/>
          <w:sz w:val="36"/>
          <w:szCs w:val="36"/>
        </w:rPr>
        <w:lastRenderedPageBreak/>
        <w:t xml:space="preserve">Математика </w:t>
      </w:r>
    </w:p>
    <w:tbl>
      <w:tblPr>
        <w:tblStyle w:val="5"/>
        <w:tblW w:w="104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7"/>
        <w:gridCol w:w="1404"/>
        <w:gridCol w:w="1231"/>
        <w:gridCol w:w="638"/>
        <w:gridCol w:w="639"/>
        <w:gridCol w:w="639"/>
        <w:gridCol w:w="639"/>
        <w:gridCol w:w="1022"/>
        <w:gridCol w:w="768"/>
        <w:gridCol w:w="1022"/>
        <w:gridCol w:w="1704"/>
      </w:tblGrid>
      <w:tr w:rsidR="000572C1" w:rsidRPr="00EB38A6" w:rsidTr="000572C1">
        <w:trPr>
          <w:trHeight w:val="18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0572C1" w:rsidRPr="00EB38A6" w:rsidTr="000572C1">
        <w:trPr>
          <w:trHeight w:val="1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0572C1" w:rsidRPr="00EB38A6" w:rsidTr="000572C1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Льянова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З.И.</w:t>
            </w:r>
          </w:p>
        </w:tc>
      </w:tr>
      <w:tr w:rsidR="000572C1" w:rsidRPr="00EB38A6" w:rsidTr="000572C1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5Б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91,3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Льянова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З.И.</w:t>
            </w:r>
          </w:p>
        </w:tc>
      </w:tr>
      <w:tr w:rsidR="000572C1" w:rsidRPr="00EB38A6" w:rsidTr="000572C1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Льянова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З.И.</w:t>
            </w:r>
          </w:p>
        </w:tc>
      </w:tr>
      <w:tr w:rsidR="000572C1" w:rsidRPr="00EB38A6" w:rsidTr="000572C1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Льянова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З.И.</w:t>
            </w:r>
          </w:p>
        </w:tc>
      </w:tr>
      <w:tr w:rsidR="000572C1" w:rsidRPr="00EB38A6" w:rsidTr="000572C1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Льянова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З.И.</w:t>
            </w:r>
          </w:p>
        </w:tc>
      </w:tr>
      <w:tr w:rsidR="000572C1" w:rsidRPr="00EB38A6" w:rsidTr="000572C1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53,0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Льянова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З.И.</w:t>
            </w:r>
          </w:p>
        </w:tc>
      </w:tr>
      <w:tr w:rsidR="000572C1" w:rsidRPr="00EB38A6" w:rsidTr="000572C1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53,0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91,0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7D3B7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7D3B72" w:rsidRPr="00EB38A6" w:rsidRDefault="007D3B72" w:rsidP="007D3B72">
      <w:pPr>
        <w:rPr>
          <w:sz w:val="18"/>
          <w:szCs w:val="18"/>
        </w:rPr>
      </w:pPr>
    </w:p>
    <w:p w:rsidR="00223D0C" w:rsidRPr="00EB38A6" w:rsidRDefault="00740ADA">
      <w:pPr>
        <w:pStyle w:val="1"/>
        <w:rPr>
          <w:kern w:val="36"/>
        </w:rPr>
      </w:pPr>
      <w:r w:rsidRPr="00EB38A6">
        <w:rPr>
          <w:kern w:val="36"/>
        </w:rPr>
        <w:t>На достаточном уровне выполнены задания:</w:t>
      </w:r>
    </w:p>
    <w:p w:rsidR="00223D0C" w:rsidRPr="00EB38A6" w:rsidRDefault="00740ADA">
      <w:pPr>
        <w:pStyle w:val="11"/>
        <w:numPr>
          <w:ilvl w:val="1"/>
          <w:numId w:val="7"/>
        </w:numPr>
        <w:ind w:left="-480" w:firstLine="480"/>
        <w:jc w:val="left"/>
      </w:pPr>
      <w:r w:rsidRPr="00EB38A6">
        <w:t xml:space="preserve">Развитие представлений о числе и числовых системах </w:t>
      </w:r>
      <w:proofErr w:type="gramStart"/>
      <w:r w:rsidRPr="00EB38A6">
        <w:t>от</w:t>
      </w:r>
      <w:proofErr w:type="gramEnd"/>
      <w:r w:rsidRPr="00EB38A6">
        <w:t xml:space="preserve"> натуральных до действительных чисел. Оперировать понятием «обыкновенная дробь» - 95.</w:t>
      </w:r>
    </w:p>
    <w:p w:rsidR="00223D0C" w:rsidRPr="00EB38A6" w:rsidRDefault="00740ADA">
      <w:pPr>
        <w:pStyle w:val="11"/>
        <w:numPr>
          <w:ilvl w:val="1"/>
          <w:numId w:val="7"/>
        </w:numPr>
        <w:ind w:left="-480" w:firstLine="480"/>
        <w:jc w:val="left"/>
      </w:pPr>
      <w:r w:rsidRPr="00EB38A6">
        <w:t xml:space="preserve">Развитие представлений о числе и числовых системах </w:t>
      </w:r>
      <w:proofErr w:type="gramStart"/>
      <w:r w:rsidRPr="00EB38A6">
        <w:t>от</w:t>
      </w:r>
      <w:proofErr w:type="gramEnd"/>
      <w:r w:rsidRPr="00EB38A6">
        <w:t xml:space="preserve"> натуральных до действительных чисел. Оперировать</w:t>
      </w:r>
      <w:r w:rsidR="000572C1" w:rsidRPr="00EB38A6">
        <w:t xml:space="preserve"> понятием «десятичная дробь» -83</w:t>
      </w:r>
      <w:r w:rsidRPr="00EB38A6">
        <w:t>.</w:t>
      </w:r>
    </w:p>
    <w:p w:rsidR="00223D0C" w:rsidRPr="00EB38A6" w:rsidRDefault="00740ADA">
      <w:pPr>
        <w:pStyle w:val="11"/>
        <w:numPr>
          <w:ilvl w:val="1"/>
          <w:numId w:val="7"/>
        </w:numPr>
        <w:ind w:left="-480" w:firstLine="480"/>
        <w:jc w:val="left"/>
      </w:pPr>
      <w:r w:rsidRPr="00EB38A6">
        <w:t>Овладение</w:t>
      </w:r>
      <w:r w:rsidRPr="00EB38A6">
        <w:tab/>
        <w:t>приемами</w:t>
      </w:r>
      <w:r w:rsidRPr="00EB38A6">
        <w:tab/>
        <w:t>выполнения</w:t>
      </w:r>
      <w:r w:rsidRPr="00EB38A6">
        <w:tab/>
        <w:t>тождественных</w:t>
      </w:r>
      <w:r w:rsidRPr="00EB38A6">
        <w:tab/>
        <w:t>преобразований выражений. Использовать свойства чисел и правила действий с числам</w:t>
      </w:r>
      <w:r w:rsidR="000572C1" w:rsidRPr="00EB38A6">
        <w:t>и при выполнении вычислений – 77</w:t>
      </w:r>
      <w:r w:rsidRPr="00EB38A6">
        <w:t>,90.</w:t>
      </w:r>
    </w:p>
    <w:p w:rsidR="00223D0C" w:rsidRPr="00EB38A6" w:rsidRDefault="00740ADA">
      <w:pPr>
        <w:pStyle w:val="11"/>
        <w:numPr>
          <w:ilvl w:val="1"/>
          <w:numId w:val="7"/>
        </w:numPr>
        <w:ind w:left="-480" w:firstLine="480"/>
      </w:pPr>
      <w:r w:rsidRPr="00EB38A6">
        <w:t>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 - 68,40.</w:t>
      </w:r>
    </w:p>
    <w:p w:rsidR="00223D0C" w:rsidRPr="00EB38A6" w:rsidRDefault="00740ADA">
      <w:pPr>
        <w:pStyle w:val="11"/>
        <w:numPr>
          <w:ilvl w:val="1"/>
          <w:numId w:val="7"/>
        </w:numPr>
        <w:ind w:left="-480" w:firstLine="480"/>
      </w:pPr>
      <w:r w:rsidRPr="00EB38A6"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</w:t>
      </w:r>
      <w:r w:rsidR="000572C1" w:rsidRPr="00EB38A6">
        <w:t>е задачи методом рассуждений - 74,0</w:t>
      </w:r>
      <w:r w:rsidRPr="00EB38A6">
        <w:t>.</w:t>
      </w:r>
    </w:p>
    <w:p w:rsidR="00223D0C" w:rsidRPr="00EB38A6" w:rsidRDefault="00740ADA">
      <w:pPr>
        <w:pStyle w:val="11"/>
        <w:numPr>
          <w:ilvl w:val="1"/>
          <w:numId w:val="7"/>
        </w:numPr>
        <w:ind w:left="-480" w:firstLine="480"/>
      </w:pPr>
      <w:r w:rsidRPr="00EB38A6">
        <w:t>Умение извлекать информацию, представленную в таблицах, на диаграммах. Читать информацию, представленную в виде таблицы, диаграммы - 100,00.</w:t>
      </w:r>
    </w:p>
    <w:p w:rsidR="00223D0C" w:rsidRPr="00EB38A6" w:rsidRDefault="00740ADA">
      <w:pPr>
        <w:pStyle w:val="11"/>
        <w:numPr>
          <w:ilvl w:val="1"/>
          <w:numId w:val="7"/>
        </w:numPr>
        <w:ind w:left="-480" w:firstLine="480"/>
      </w:pPr>
      <w:r w:rsidRPr="00EB38A6">
        <w:t xml:space="preserve">Умение извлекать информацию, представленную в таблицах, на диаграммах. Читать информацию, представленную в виде таблицы, диаграммы /извлекать, интерпретировать информацию, представленную в таблицах и на диаграммах, отражающую свойства и характеристики </w:t>
      </w:r>
      <w:r w:rsidR="000572C1" w:rsidRPr="00EB38A6">
        <w:t>реальных процессов и явлений - 8</w:t>
      </w:r>
      <w:r w:rsidRPr="00EB38A6">
        <w:t>5,00.</w:t>
      </w:r>
    </w:p>
    <w:p w:rsidR="00223D0C" w:rsidRPr="00EB38A6" w:rsidRDefault="00740ADA">
      <w:pPr>
        <w:pStyle w:val="11"/>
        <w:numPr>
          <w:ilvl w:val="0"/>
          <w:numId w:val="8"/>
        </w:numPr>
        <w:spacing w:line="273" w:lineRule="auto"/>
      </w:pPr>
      <w:r w:rsidRPr="00EB38A6">
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</w:t>
      </w:r>
      <w:r w:rsidR="000572C1" w:rsidRPr="00EB38A6">
        <w:t>ости в стандартных ситуациях - 7</w:t>
      </w:r>
      <w:r w:rsidRPr="00EB38A6">
        <w:t>8,40.</w:t>
      </w:r>
    </w:p>
    <w:p w:rsidR="00223D0C" w:rsidRPr="00EB38A6" w:rsidRDefault="00740ADA">
      <w:pPr>
        <w:pStyle w:val="11"/>
        <w:numPr>
          <w:ilvl w:val="0"/>
          <w:numId w:val="8"/>
        </w:numPr>
        <w:spacing w:line="273" w:lineRule="auto"/>
      </w:pPr>
      <w:proofErr w:type="spellStart"/>
      <w:r w:rsidRPr="00EB38A6">
        <w:t>ловие</w:t>
      </w:r>
      <w:proofErr w:type="spellEnd"/>
      <w:r w:rsidRPr="00EB38A6">
        <w:t xml:space="preserve"> задачи, решать практические задачи, выполнять арифметические действия, простейшие алгебраические преобразования.</w:t>
      </w:r>
    </w:p>
    <w:p w:rsidR="00223D0C" w:rsidRPr="00EB38A6" w:rsidRDefault="00740ADA">
      <w:pPr>
        <w:pStyle w:val="11"/>
        <w:numPr>
          <w:ilvl w:val="0"/>
          <w:numId w:val="8"/>
        </w:numPr>
      </w:pPr>
      <w:r w:rsidRPr="00EB38A6">
        <w:t>Включать в план урока (ежеурочно) задания, аналогичные заданиям ВПР.</w:t>
      </w:r>
    </w:p>
    <w:p w:rsidR="00223D0C" w:rsidRPr="00EB38A6" w:rsidRDefault="00740ADA">
      <w:pPr>
        <w:pStyle w:val="11"/>
        <w:numPr>
          <w:ilvl w:val="0"/>
          <w:numId w:val="8"/>
        </w:numPr>
        <w:spacing w:line="273" w:lineRule="auto"/>
      </w:pPr>
      <w:r w:rsidRPr="00EB38A6"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223D0C" w:rsidRPr="00EB38A6" w:rsidRDefault="00740ADA">
      <w:pPr>
        <w:pStyle w:val="11"/>
        <w:numPr>
          <w:ilvl w:val="0"/>
          <w:numId w:val="8"/>
        </w:numPr>
      </w:pPr>
      <w:r w:rsidRPr="00EB38A6">
        <w:t>Организовать дополнительные занятия.</w:t>
      </w:r>
    </w:p>
    <w:p w:rsidR="00223D0C" w:rsidRPr="00EB38A6" w:rsidRDefault="00740ADA">
      <w:pPr>
        <w:pStyle w:val="1"/>
        <w:rPr>
          <w:kern w:val="36"/>
          <w:sz w:val="36"/>
          <w:szCs w:val="36"/>
          <w:u w:val="single"/>
        </w:rPr>
      </w:pPr>
      <w:r w:rsidRPr="00EB38A6">
        <w:rPr>
          <w:kern w:val="36"/>
          <w:sz w:val="36"/>
          <w:szCs w:val="36"/>
          <w:u w:val="single"/>
        </w:rPr>
        <w:lastRenderedPageBreak/>
        <w:t xml:space="preserve">Биология </w:t>
      </w:r>
      <w:bookmarkStart w:id="0" w:name="_GoBack"/>
      <w:bookmarkEnd w:id="0"/>
    </w:p>
    <w:tbl>
      <w:tblPr>
        <w:tblStyle w:val="6"/>
        <w:tblW w:w="106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2"/>
        <w:gridCol w:w="1450"/>
        <w:gridCol w:w="1272"/>
        <w:gridCol w:w="659"/>
        <w:gridCol w:w="660"/>
        <w:gridCol w:w="660"/>
        <w:gridCol w:w="660"/>
        <w:gridCol w:w="1055"/>
        <w:gridCol w:w="793"/>
        <w:gridCol w:w="1055"/>
        <w:gridCol w:w="1628"/>
      </w:tblGrid>
      <w:tr w:rsidR="000572C1" w:rsidRPr="00EB38A6" w:rsidTr="00D730CD">
        <w:trPr>
          <w:trHeight w:val="217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0572C1" w:rsidRPr="00EB38A6" w:rsidTr="00D730CD">
        <w:trPr>
          <w:trHeight w:val="104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0572C1" w:rsidRPr="00EB38A6" w:rsidTr="00D730CD">
        <w:trPr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0572C1" w:rsidRPr="00EB38A6" w:rsidTr="00D730CD">
        <w:trPr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39,0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0572C1" w:rsidRPr="00EB38A6" w:rsidTr="00D730CD">
        <w:trPr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0572C1" w:rsidRPr="00EB38A6" w:rsidTr="00D730CD">
        <w:trPr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0572C1" w:rsidRPr="00EB38A6" w:rsidTr="00D730CD">
        <w:trPr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33,0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0572C1" w:rsidRPr="00EB38A6" w:rsidTr="00D730CD">
        <w:trPr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0572C1" w:rsidRPr="00EB38A6" w:rsidTr="00D730CD">
        <w:trPr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76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99,0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36,0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EB38A6" w:rsidRDefault="000572C1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0572C1" w:rsidRPr="00EB38A6" w:rsidRDefault="000572C1">
      <w:pPr>
        <w:pStyle w:val="a5"/>
        <w:spacing w:line="276" w:lineRule="auto"/>
        <w:ind w:leftChars="-400" w:left="-960" w:firstLineChars="200" w:firstLine="480"/>
        <w:jc w:val="both"/>
      </w:pPr>
    </w:p>
    <w:p w:rsidR="00223D0C" w:rsidRPr="00EB38A6" w:rsidRDefault="00740ADA">
      <w:pPr>
        <w:pStyle w:val="a5"/>
        <w:spacing w:line="276" w:lineRule="auto"/>
        <w:ind w:leftChars="-400" w:left="-960" w:firstLineChars="200" w:firstLine="480"/>
        <w:jc w:val="both"/>
      </w:pPr>
      <w:r w:rsidRPr="00EB38A6">
        <w:t>Максимальный балл 29 не набрал никто. Наиболее успешно обучающиеся выполнили задания 10, 1.1., 7.1, 7.2, 4.1., 4.2., 4.3.</w:t>
      </w:r>
    </w:p>
    <w:p w:rsidR="00223D0C" w:rsidRPr="00EB38A6" w:rsidRDefault="00740ADA" w:rsidP="008A57E6">
      <w:pPr>
        <w:pStyle w:val="1"/>
        <w:ind w:leftChars="-400" w:left="-960" w:firstLineChars="50" w:firstLine="141"/>
        <w:jc w:val="both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Задания ВПР, вызвавшие наибольшие затруднения:</w:t>
      </w:r>
    </w:p>
    <w:p w:rsidR="00223D0C" w:rsidRPr="00EB38A6" w:rsidRDefault="00740ADA">
      <w:pPr>
        <w:pStyle w:val="a5"/>
      </w:pPr>
      <w:r w:rsidRPr="00EB38A6">
        <w:t xml:space="preserve">1.3 Выявление у объектов отсутствующего признака- 28% </w:t>
      </w:r>
    </w:p>
    <w:p w:rsidR="00223D0C" w:rsidRPr="00EB38A6" w:rsidRDefault="00740ADA">
      <w:pPr>
        <w:pStyle w:val="a5"/>
      </w:pPr>
      <w:r w:rsidRPr="00EB38A6">
        <w:t>2.1 Определение биологического процесса- 61%</w:t>
      </w:r>
    </w:p>
    <w:p w:rsidR="00223D0C" w:rsidRPr="00EB38A6" w:rsidRDefault="00740ADA">
      <w:pPr>
        <w:pStyle w:val="a5"/>
      </w:pPr>
      <w:r w:rsidRPr="00EB38A6">
        <w:t xml:space="preserve">2.2. </w:t>
      </w:r>
      <w:proofErr w:type="spellStart"/>
      <w:r w:rsidRPr="00EB38A6">
        <w:t>Оределение</w:t>
      </w:r>
      <w:proofErr w:type="spellEnd"/>
      <w:r w:rsidRPr="00EB38A6">
        <w:t xml:space="preserve"> процесса жизнедеятельности- 39%</w:t>
      </w:r>
    </w:p>
    <w:p w:rsidR="00223D0C" w:rsidRPr="006C0A12" w:rsidRDefault="00740ADA">
      <w:pPr>
        <w:pStyle w:val="1"/>
        <w:rPr>
          <w:kern w:val="36"/>
          <w:sz w:val="32"/>
          <w:szCs w:val="32"/>
        </w:rPr>
      </w:pPr>
      <w:r w:rsidRPr="006C0A12">
        <w:rPr>
          <w:kern w:val="36"/>
          <w:sz w:val="32"/>
          <w:szCs w:val="32"/>
        </w:rPr>
        <w:t>Типичные ошибки:</w:t>
      </w:r>
    </w:p>
    <w:p w:rsidR="00223D0C" w:rsidRPr="00EB38A6" w:rsidRDefault="00740ADA">
      <w:pPr>
        <w:pStyle w:val="11"/>
        <w:numPr>
          <w:ilvl w:val="0"/>
          <w:numId w:val="9"/>
        </w:numPr>
        <w:ind w:leftChars="-300" w:left="-720" w:firstLineChars="200" w:firstLine="480"/>
        <w:jc w:val="left"/>
      </w:pPr>
      <w:r w:rsidRPr="00EB38A6">
        <w:t>умение</w:t>
      </w:r>
      <w:r w:rsidRPr="00EB38A6">
        <w:tab/>
        <w:t>по</w:t>
      </w:r>
      <w:r w:rsidRPr="00EB38A6">
        <w:tab/>
        <w:t>описанию</w:t>
      </w:r>
      <w:r w:rsidRPr="00EB38A6">
        <w:tab/>
        <w:t>биологического</w:t>
      </w:r>
      <w:r w:rsidRPr="00EB38A6">
        <w:tab/>
        <w:t>явления</w:t>
      </w:r>
      <w:r w:rsidRPr="00EB38A6">
        <w:tab/>
        <w:t>определять</w:t>
      </w:r>
      <w:r w:rsidRPr="00EB38A6">
        <w:tab/>
        <w:t>процесс</w:t>
      </w:r>
      <w:r w:rsidRPr="00EB38A6">
        <w:tab/>
        <w:t>и формулировать его роль в жизни растения</w:t>
      </w:r>
    </w:p>
    <w:p w:rsidR="00223D0C" w:rsidRPr="00EB38A6" w:rsidRDefault="00740ADA">
      <w:pPr>
        <w:pStyle w:val="11"/>
        <w:numPr>
          <w:ilvl w:val="0"/>
          <w:numId w:val="9"/>
        </w:numPr>
        <w:ind w:leftChars="-300" w:left="-720" w:firstLineChars="200" w:firstLine="480"/>
        <w:jc w:val="left"/>
      </w:pPr>
      <w:r w:rsidRPr="00EB38A6">
        <w:t>умения делать выводы на основании проведенного анализа;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-умение</w:t>
      </w:r>
      <w:r w:rsidRPr="00EB38A6">
        <w:tab/>
        <w:t>находить</w:t>
      </w:r>
      <w:r w:rsidRPr="00EB38A6">
        <w:tab/>
        <w:t>недостающую</w:t>
      </w:r>
      <w:r w:rsidRPr="00EB38A6">
        <w:tab/>
        <w:t>информацию</w:t>
      </w:r>
      <w:r w:rsidRPr="00EB38A6">
        <w:tab/>
        <w:t>для</w:t>
      </w:r>
      <w:r w:rsidRPr="00EB38A6">
        <w:tab/>
        <w:t>описания</w:t>
      </w:r>
      <w:r w:rsidRPr="00EB38A6">
        <w:tab/>
        <w:t>важнейших природных зон;</w:t>
      </w:r>
    </w:p>
    <w:p w:rsidR="00223D0C" w:rsidRPr="006C0A12" w:rsidRDefault="00740ADA">
      <w:pPr>
        <w:pStyle w:val="a5"/>
        <w:ind w:leftChars="-300" w:left="-720" w:firstLineChars="200" w:firstLine="480"/>
        <w:rPr>
          <w:sz w:val="28"/>
          <w:szCs w:val="28"/>
        </w:rPr>
      </w:pPr>
      <w:r w:rsidRPr="00EB38A6">
        <w:t xml:space="preserve">-умение описать какую работу выполняют люди определенной </w:t>
      </w:r>
      <w:proofErr w:type="gramStart"/>
      <w:r w:rsidRPr="00EB38A6">
        <w:t>специальности</w:t>
      </w:r>
      <w:proofErr w:type="gramEnd"/>
      <w:r w:rsidRPr="00EB38A6">
        <w:t xml:space="preserve"> и чем эта работа </w:t>
      </w:r>
      <w:r w:rsidRPr="006C0A12">
        <w:rPr>
          <w:sz w:val="28"/>
          <w:szCs w:val="28"/>
        </w:rPr>
        <w:t>полезна обществу.</w:t>
      </w:r>
    </w:p>
    <w:p w:rsidR="00223D0C" w:rsidRPr="006C0A12" w:rsidRDefault="00740ADA">
      <w:pPr>
        <w:pStyle w:val="1"/>
        <w:rPr>
          <w:kern w:val="36"/>
          <w:sz w:val="28"/>
          <w:szCs w:val="28"/>
        </w:rPr>
      </w:pPr>
      <w:r w:rsidRPr="006C0A12">
        <w:rPr>
          <w:kern w:val="36"/>
          <w:sz w:val="28"/>
          <w:szCs w:val="28"/>
        </w:rPr>
        <w:t>Выводы:</w:t>
      </w:r>
    </w:p>
    <w:p w:rsidR="00223D0C" w:rsidRPr="00EB38A6" w:rsidRDefault="00740ADA">
      <w:pPr>
        <w:pStyle w:val="11"/>
        <w:numPr>
          <w:ilvl w:val="1"/>
          <w:numId w:val="8"/>
        </w:numPr>
        <w:jc w:val="left"/>
      </w:pPr>
      <w:r w:rsidRPr="00EB38A6">
        <w:t xml:space="preserve">Выявить проблемные вопросы и продолжить работу как с классом в целом, так и с </w:t>
      </w:r>
      <w:proofErr w:type="gramStart"/>
      <w:r w:rsidRPr="00EB38A6">
        <w:t>отдельными</w:t>
      </w:r>
      <w:proofErr w:type="gramEnd"/>
      <w:r w:rsidRPr="00EB38A6">
        <w:t xml:space="preserve"> обучающимися.</w:t>
      </w:r>
    </w:p>
    <w:p w:rsidR="00223D0C" w:rsidRPr="00EB38A6" w:rsidRDefault="00740ADA">
      <w:pPr>
        <w:pStyle w:val="11"/>
        <w:numPr>
          <w:ilvl w:val="1"/>
          <w:numId w:val="8"/>
        </w:numPr>
        <w:jc w:val="left"/>
      </w:pPr>
      <w:r w:rsidRPr="00EB38A6">
        <w:t>Прорабатывать материал, который вызывает затруднения.</w:t>
      </w:r>
    </w:p>
    <w:p w:rsidR="00223D0C" w:rsidRPr="00EB38A6" w:rsidRDefault="00740ADA">
      <w:pPr>
        <w:pStyle w:val="11"/>
        <w:numPr>
          <w:ilvl w:val="1"/>
          <w:numId w:val="8"/>
        </w:numPr>
        <w:jc w:val="left"/>
      </w:pPr>
      <w:r w:rsidRPr="00EB38A6">
        <w:t>Включать в материал урока задания, при выполнении которых обучающиеся испытали трудности.</w:t>
      </w:r>
    </w:p>
    <w:p w:rsidR="00223D0C" w:rsidRPr="00EB38A6" w:rsidRDefault="00740ADA">
      <w:pPr>
        <w:pStyle w:val="11"/>
        <w:numPr>
          <w:ilvl w:val="1"/>
          <w:numId w:val="8"/>
        </w:numPr>
        <w:jc w:val="left"/>
      </w:pPr>
      <w:r w:rsidRPr="00EB38A6">
        <w:t xml:space="preserve">Следует обратить внимание на специальности связанные с предметом, умение их характеризовать и понимать пользу этих профессий. </w:t>
      </w:r>
    </w:p>
    <w:p w:rsidR="006C0A12" w:rsidRDefault="006C0A12">
      <w:pPr>
        <w:pStyle w:val="1"/>
        <w:rPr>
          <w:kern w:val="36"/>
          <w:sz w:val="32"/>
          <w:szCs w:val="32"/>
          <w:u w:val="single"/>
        </w:rPr>
      </w:pPr>
    </w:p>
    <w:p w:rsidR="00223D0C" w:rsidRPr="00EB38A6" w:rsidRDefault="00740ADA">
      <w:pPr>
        <w:pStyle w:val="1"/>
        <w:rPr>
          <w:kern w:val="36"/>
          <w:sz w:val="32"/>
          <w:szCs w:val="32"/>
          <w:u w:val="single"/>
        </w:rPr>
      </w:pPr>
      <w:r w:rsidRPr="00EB38A6">
        <w:rPr>
          <w:kern w:val="36"/>
          <w:sz w:val="32"/>
          <w:szCs w:val="32"/>
          <w:u w:val="single"/>
        </w:rPr>
        <w:lastRenderedPageBreak/>
        <w:t xml:space="preserve">История </w:t>
      </w:r>
    </w:p>
    <w:tbl>
      <w:tblPr>
        <w:tblStyle w:val="7"/>
        <w:tblW w:w="10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6"/>
        <w:gridCol w:w="1440"/>
        <w:gridCol w:w="1262"/>
        <w:gridCol w:w="654"/>
        <w:gridCol w:w="655"/>
        <w:gridCol w:w="655"/>
        <w:gridCol w:w="655"/>
        <w:gridCol w:w="1047"/>
        <w:gridCol w:w="787"/>
        <w:gridCol w:w="1047"/>
        <w:gridCol w:w="1747"/>
      </w:tblGrid>
      <w:tr w:rsidR="00327707" w:rsidRPr="00EB38A6" w:rsidTr="00327707">
        <w:trPr>
          <w:trHeight w:val="196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327707" w:rsidRPr="00EB38A6" w:rsidTr="00327707">
        <w:trPr>
          <w:trHeight w:val="106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327707" w:rsidRPr="00EB38A6" w:rsidTr="00327707">
        <w:trPr>
          <w:trHeight w:val="2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Солсанова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З.Б</w:t>
            </w:r>
          </w:p>
        </w:tc>
      </w:tr>
      <w:tr w:rsidR="00327707" w:rsidRPr="00EB38A6" w:rsidTr="00327707">
        <w:trPr>
          <w:trHeight w:val="24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91,3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31,0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Солсанова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З.Б</w:t>
            </w:r>
          </w:p>
        </w:tc>
      </w:tr>
      <w:tr w:rsidR="00327707" w:rsidRPr="00EB38A6" w:rsidTr="00327707">
        <w:trPr>
          <w:trHeight w:val="28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Солсанова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З.Б</w:t>
            </w:r>
          </w:p>
        </w:tc>
      </w:tr>
      <w:tr w:rsidR="00327707" w:rsidRPr="00EB38A6" w:rsidTr="00327707">
        <w:trPr>
          <w:trHeight w:val="28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37,0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Солсанова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З.Б</w:t>
            </w:r>
          </w:p>
        </w:tc>
      </w:tr>
      <w:tr w:rsidR="00327707" w:rsidRPr="00EB38A6" w:rsidTr="00327707">
        <w:trPr>
          <w:trHeight w:val="2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Солсанова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З.Б</w:t>
            </w:r>
          </w:p>
        </w:tc>
      </w:tr>
      <w:tr w:rsidR="00327707" w:rsidRPr="00EB38A6" w:rsidTr="00327707">
        <w:trPr>
          <w:trHeight w:val="21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5Е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87,0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31,0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Солсанова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З.Б</w:t>
            </w:r>
          </w:p>
        </w:tc>
      </w:tr>
      <w:tr w:rsidR="00327707" w:rsidRPr="00EB38A6" w:rsidTr="00327707">
        <w:trPr>
          <w:trHeight w:val="25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135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76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92,0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35,0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0572C1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0572C1" w:rsidRPr="00EB38A6" w:rsidRDefault="000572C1" w:rsidP="000572C1"/>
    <w:p w:rsidR="00223D0C" w:rsidRPr="00EB38A6" w:rsidRDefault="00740ADA">
      <w:pPr>
        <w:pStyle w:val="1"/>
        <w:rPr>
          <w:kern w:val="36"/>
          <w:sz w:val="48"/>
          <w:szCs w:val="48"/>
        </w:rPr>
      </w:pPr>
      <w:r w:rsidRPr="00EB38A6">
        <w:rPr>
          <w:kern w:val="36"/>
          <w:sz w:val="28"/>
          <w:szCs w:val="28"/>
        </w:rPr>
        <w:t>Наиболее типичными ошибками в выполнении работы были следующие:</w:t>
      </w:r>
    </w:p>
    <w:p w:rsidR="00223D0C" w:rsidRPr="00EB38A6" w:rsidRDefault="00740ADA">
      <w:pPr>
        <w:pStyle w:val="11"/>
        <w:numPr>
          <w:ilvl w:val="0"/>
          <w:numId w:val="10"/>
        </w:numPr>
        <w:ind w:leftChars="-300" w:left="-720" w:firstLineChars="200" w:firstLine="480"/>
      </w:pPr>
      <w:r w:rsidRPr="00EB38A6">
        <w:t>Знание исторических фактов и умение излагать исторический материал в виде последовательного связного текста</w:t>
      </w:r>
    </w:p>
    <w:p w:rsidR="00223D0C" w:rsidRPr="00EB38A6" w:rsidRDefault="00740ADA">
      <w:pPr>
        <w:pStyle w:val="11"/>
        <w:numPr>
          <w:ilvl w:val="0"/>
          <w:numId w:val="10"/>
        </w:numPr>
        <w:ind w:leftChars="-300" w:left="-720" w:firstLineChars="200" w:firstLine="480"/>
      </w:pPr>
      <w:r w:rsidRPr="00EB38A6">
        <w:t>Умение формулировать положения, содержащие причинно-следственные связи</w:t>
      </w:r>
    </w:p>
    <w:p w:rsidR="00223D0C" w:rsidRPr="00EB38A6" w:rsidRDefault="00740ADA" w:rsidP="00327707">
      <w:pPr>
        <w:pStyle w:val="1"/>
        <w:ind w:leftChars="-300" w:left="-720" w:firstLineChars="200" w:firstLine="643"/>
        <w:jc w:val="both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Выводы:</w:t>
      </w:r>
    </w:p>
    <w:p w:rsidR="00223D0C" w:rsidRPr="00EB38A6" w:rsidRDefault="00740ADA">
      <w:pPr>
        <w:pStyle w:val="11"/>
        <w:numPr>
          <w:ilvl w:val="0"/>
          <w:numId w:val="11"/>
        </w:numPr>
        <w:ind w:leftChars="-300" w:left="-720" w:firstLineChars="200" w:firstLine="480"/>
      </w:pPr>
      <w:r w:rsidRPr="00EB38A6">
        <w:t>Участие в ВПР по истории в 5 классе выявило удовлетворительные результаты.</w:t>
      </w:r>
    </w:p>
    <w:p w:rsidR="00223D0C" w:rsidRPr="00EB38A6" w:rsidRDefault="00740ADA">
      <w:pPr>
        <w:pStyle w:val="11"/>
        <w:numPr>
          <w:ilvl w:val="0"/>
          <w:numId w:val="11"/>
        </w:numPr>
        <w:ind w:leftChars="-300" w:left="-720" w:firstLineChars="200" w:firstLine="480"/>
      </w:pPr>
      <w:r w:rsidRPr="00EB38A6">
        <w:t>Все обучающиеся 5 класса достигли базового уровня подготовки, за исключением 1 ученика.</w:t>
      </w:r>
    </w:p>
    <w:p w:rsidR="00223D0C" w:rsidRPr="00EB38A6" w:rsidRDefault="00740ADA">
      <w:pPr>
        <w:pStyle w:val="11"/>
        <w:numPr>
          <w:ilvl w:val="0"/>
          <w:numId w:val="11"/>
        </w:numPr>
        <w:ind w:leftChars="-300" w:left="-720" w:firstLineChars="200" w:firstLine="480"/>
      </w:pPr>
      <w:r w:rsidRPr="00EB38A6">
        <w:t xml:space="preserve">Результаты </w:t>
      </w:r>
      <w:proofErr w:type="gramStart"/>
      <w:r w:rsidRPr="00EB38A6">
        <w:t>проведенной</w:t>
      </w:r>
      <w:proofErr w:type="gramEnd"/>
      <w:r w:rsidRPr="00EB38A6">
        <w:t xml:space="preserve"> ВПР указывают на необходимость дифференцированного подхода в процессе обучения</w:t>
      </w:r>
    </w:p>
    <w:p w:rsidR="00223D0C" w:rsidRPr="00EB38A6" w:rsidRDefault="00740ADA" w:rsidP="00327707">
      <w:pPr>
        <w:pStyle w:val="1"/>
        <w:ind w:leftChars="-300" w:left="-720" w:firstLineChars="200" w:firstLine="643"/>
        <w:jc w:val="both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Пути решения:</w:t>
      </w:r>
    </w:p>
    <w:p w:rsidR="00223D0C" w:rsidRPr="00EB38A6" w:rsidRDefault="00740ADA">
      <w:pPr>
        <w:pStyle w:val="11"/>
        <w:numPr>
          <w:ilvl w:val="0"/>
          <w:numId w:val="12"/>
        </w:numPr>
        <w:ind w:leftChars="-300" w:left="-720" w:firstLineChars="200" w:firstLine="480"/>
      </w:pPr>
      <w:r w:rsidRPr="00EB38A6">
        <w:t xml:space="preserve">Включать в работу с </w:t>
      </w:r>
      <w:proofErr w:type="gramStart"/>
      <w:r w:rsidRPr="00EB38A6">
        <w:t>обучающимися</w:t>
      </w:r>
      <w:proofErr w:type="gramEnd"/>
      <w:r w:rsidRPr="00EB38A6"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223D0C" w:rsidRPr="00EB38A6" w:rsidRDefault="00740ADA">
      <w:pPr>
        <w:pStyle w:val="11"/>
        <w:numPr>
          <w:ilvl w:val="0"/>
          <w:numId w:val="12"/>
        </w:numPr>
        <w:ind w:leftChars="-300" w:left="-720" w:firstLineChars="200" w:firstLine="480"/>
      </w:pPr>
      <w:r w:rsidRPr="00EB38A6">
        <w:t>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223D0C" w:rsidRPr="00EB38A6" w:rsidRDefault="00740ADA">
      <w:pPr>
        <w:pStyle w:val="11"/>
        <w:numPr>
          <w:ilvl w:val="0"/>
          <w:numId w:val="12"/>
        </w:numPr>
        <w:ind w:leftChars="-300" w:left="-720" w:firstLineChars="200" w:firstLine="480"/>
      </w:pPr>
      <w:r w:rsidRPr="00EB38A6">
        <w:t>Совершенствовать и систематически работать с иллюстративным материалом на соотнесение;</w:t>
      </w:r>
    </w:p>
    <w:p w:rsidR="00223D0C" w:rsidRPr="00EB38A6" w:rsidRDefault="00740ADA">
      <w:pPr>
        <w:pStyle w:val="11"/>
        <w:numPr>
          <w:ilvl w:val="0"/>
          <w:numId w:val="12"/>
        </w:numPr>
        <w:ind w:leftChars="-300" w:left="-720" w:firstLineChars="200" w:firstLine="480"/>
      </w:pPr>
      <w:r w:rsidRPr="00EB38A6">
        <w:t>Систематически работать с терминологией, учить давать объяснения терминов;</w:t>
      </w:r>
    </w:p>
    <w:p w:rsidR="00223D0C" w:rsidRPr="00EB38A6" w:rsidRDefault="00740ADA">
      <w:pPr>
        <w:pStyle w:val="11"/>
        <w:numPr>
          <w:ilvl w:val="0"/>
          <w:numId w:val="12"/>
        </w:numPr>
        <w:ind w:leftChars="-300" w:left="-720" w:firstLineChars="200" w:firstLine="480"/>
      </w:pPr>
      <w:r w:rsidRPr="00EB38A6">
        <w:t xml:space="preserve">Учить </w:t>
      </w:r>
      <w:proofErr w:type="gramStart"/>
      <w:r w:rsidRPr="00EB38A6">
        <w:t>письменно</w:t>
      </w:r>
      <w:proofErr w:type="gramEnd"/>
      <w:r w:rsidRPr="00EB38A6">
        <w:t xml:space="preserve"> описывать историческое событие;</w:t>
      </w:r>
    </w:p>
    <w:p w:rsidR="00223D0C" w:rsidRPr="00EB38A6" w:rsidRDefault="00740ADA">
      <w:pPr>
        <w:pStyle w:val="11"/>
        <w:numPr>
          <w:ilvl w:val="0"/>
          <w:numId w:val="12"/>
        </w:numPr>
        <w:ind w:leftChars="-300" w:left="-720" w:firstLineChars="200" w:firstLine="480"/>
      </w:pPr>
      <w:r w:rsidRPr="00EB38A6">
        <w:t>Больше внимания уделять на каждом уроке работе с историческими картами;</w:t>
      </w:r>
    </w:p>
    <w:p w:rsidR="00223D0C" w:rsidRPr="00EB38A6" w:rsidRDefault="00740ADA">
      <w:pPr>
        <w:pStyle w:val="11"/>
        <w:numPr>
          <w:ilvl w:val="0"/>
          <w:numId w:val="12"/>
        </w:numPr>
        <w:ind w:leftChars="-300" w:left="-720" w:firstLineChars="200" w:firstLine="480"/>
      </w:pPr>
      <w:r w:rsidRPr="00EB38A6">
        <w:t>Учить формулировать положения, содержащие причинно-следственные связи.</w:t>
      </w:r>
    </w:p>
    <w:p w:rsidR="00223D0C" w:rsidRPr="00EB38A6" w:rsidRDefault="00740ADA" w:rsidP="00327707">
      <w:pPr>
        <w:pStyle w:val="1"/>
        <w:ind w:leftChars="-300" w:left="-720" w:firstLineChars="200" w:firstLine="643"/>
        <w:jc w:val="both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Выводы и рекомендации: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</w:t>
      </w:r>
      <w:r w:rsidRPr="00EB38A6">
        <w:lastRenderedPageBreak/>
        <w:t>материал в виде последовательного связного текста, работе с картой. Учить формулировать положения, содержащие причинн</w:t>
      </w:r>
      <w:proofErr w:type="gramStart"/>
      <w:r w:rsidRPr="00EB38A6">
        <w:t>о-</w:t>
      </w:r>
      <w:proofErr w:type="gramEnd"/>
      <w:r w:rsidRPr="00EB38A6">
        <w:t xml:space="preserve"> следственные связи.</w:t>
      </w:r>
    </w:p>
    <w:p w:rsidR="00223D0C" w:rsidRPr="00EB38A6" w:rsidRDefault="00740ADA">
      <w:pPr>
        <w:jc w:val="center"/>
        <w:rPr>
          <w:b/>
          <w:sz w:val="28"/>
          <w:szCs w:val="28"/>
        </w:rPr>
      </w:pPr>
      <w:r w:rsidRPr="00EB38A6">
        <w:rPr>
          <w:b/>
          <w:sz w:val="28"/>
          <w:szCs w:val="28"/>
          <w:u w:val="thick"/>
        </w:rPr>
        <w:t>Анализ ВПР 6 классы</w:t>
      </w:r>
    </w:p>
    <w:p w:rsidR="00223D0C" w:rsidRPr="00EB38A6" w:rsidRDefault="00740ADA">
      <w:pPr>
        <w:rPr>
          <w:b/>
        </w:rPr>
      </w:pPr>
      <w:r w:rsidRPr="00EB38A6">
        <w:rPr>
          <w:b/>
        </w:rPr>
        <w:t xml:space="preserve">Русский язык </w:t>
      </w:r>
    </w:p>
    <w:tbl>
      <w:tblPr>
        <w:tblStyle w:val="8"/>
        <w:tblW w:w="107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1430"/>
        <w:gridCol w:w="1254"/>
        <w:gridCol w:w="649"/>
        <w:gridCol w:w="650"/>
        <w:gridCol w:w="650"/>
        <w:gridCol w:w="651"/>
        <w:gridCol w:w="1040"/>
        <w:gridCol w:w="781"/>
        <w:gridCol w:w="1040"/>
        <w:gridCol w:w="1864"/>
      </w:tblGrid>
      <w:tr w:rsidR="00327707" w:rsidRPr="00EB38A6" w:rsidTr="00327707">
        <w:trPr>
          <w:trHeight w:val="219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327707" w:rsidRPr="00EB38A6" w:rsidTr="00327707">
        <w:trPr>
          <w:trHeight w:val="10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327707" w:rsidRPr="00EB38A6" w:rsidTr="00327707">
        <w:trPr>
          <w:trHeight w:val="2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6А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24,0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Хашагульгова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Л.А</w:t>
            </w:r>
          </w:p>
        </w:tc>
      </w:tr>
      <w:tr w:rsidR="00327707" w:rsidRPr="00EB38A6" w:rsidTr="00327707">
        <w:trPr>
          <w:trHeight w:val="2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6Б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40,0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Тумгоева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М.Р.</w:t>
            </w:r>
          </w:p>
        </w:tc>
      </w:tr>
      <w:tr w:rsidR="00327707" w:rsidRPr="00EB38A6" w:rsidTr="00327707">
        <w:trPr>
          <w:trHeight w:val="2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6В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29,0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Хашагульгова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Л.А</w:t>
            </w:r>
          </w:p>
        </w:tc>
      </w:tr>
      <w:tr w:rsidR="00327707" w:rsidRPr="00EB38A6" w:rsidTr="00327707">
        <w:trPr>
          <w:trHeight w:val="2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6Г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16,0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Хашагульгова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Л.А</w:t>
            </w:r>
          </w:p>
        </w:tc>
      </w:tr>
      <w:tr w:rsidR="00327707" w:rsidRPr="00EB38A6" w:rsidTr="00327707">
        <w:trPr>
          <w:trHeight w:val="13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6Д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89,0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Нальгиева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Р.Х.</w:t>
            </w:r>
          </w:p>
        </w:tc>
      </w:tr>
      <w:tr w:rsidR="00327707" w:rsidRPr="00EB38A6" w:rsidTr="00327707">
        <w:trPr>
          <w:trHeight w:val="2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129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88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96,0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28,0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EB38A6" w:rsidRDefault="00327707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6448AE" w:rsidRPr="00EB38A6" w:rsidRDefault="006448AE">
      <w:pPr>
        <w:pStyle w:val="2"/>
      </w:pPr>
    </w:p>
    <w:p w:rsidR="00223D0C" w:rsidRPr="00EB38A6" w:rsidRDefault="00740ADA">
      <w:pPr>
        <w:pStyle w:val="2"/>
      </w:pPr>
      <w:r w:rsidRPr="00EB38A6">
        <w:t>Допущены ошибки в заданиях:</w:t>
      </w:r>
    </w:p>
    <w:tbl>
      <w:tblPr>
        <w:tblW w:w="11404" w:type="dxa"/>
        <w:tblInd w:w="-1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9020"/>
        <w:gridCol w:w="1559"/>
      </w:tblGrid>
      <w:tr w:rsidR="00223D0C" w:rsidRPr="00EB38A6" w:rsidTr="006448A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6" w:lineRule="auto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№ задания</w:t>
            </w:r>
          </w:p>
        </w:tc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 xml:space="preserve">Блоки ОП ( обучающийся </w:t>
            </w:r>
            <w:proofErr w:type="gramStart"/>
            <w:r w:rsidRPr="00EB38A6">
              <w:rPr>
                <w:i/>
                <w:sz w:val="20"/>
                <w:szCs w:val="20"/>
              </w:rPr>
              <w:t>научится</w:t>
            </w:r>
            <w:proofErr w:type="gramEnd"/>
            <w:r w:rsidRPr="00EB38A6">
              <w:rPr>
                <w:i/>
                <w:sz w:val="20"/>
                <w:szCs w:val="20"/>
              </w:rPr>
              <w:t>/получит возможность научиться или проверяемые требования (умения) в соответствии с ФГОС)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Кол-во об-</w:t>
            </w:r>
            <w:proofErr w:type="spellStart"/>
            <w:r w:rsidRPr="00EB38A6">
              <w:rPr>
                <w:i/>
                <w:sz w:val="20"/>
                <w:szCs w:val="20"/>
              </w:rPr>
              <w:t>ся</w:t>
            </w:r>
            <w:proofErr w:type="spellEnd"/>
            <w:r w:rsidRPr="00EB38A6">
              <w:rPr>
                <w:i/>
                <w:sz w:val="20"/>
                <w:szCs w:val="20"/>
              </w:rPr>
              <w:t xml:space="preserve">, </w:t>
            </w:r>
            <w:proofErr w:type="gramStart"/>
            <w:r w:rsidRPr="00EB38A6">
              <w:rPr>
                <w:i/>
                <w:sz w:val="20"/>
                <w:szCs w:val="20"/>
              </w:rPr>
              <w:t>допустивших</w:t>
            </w:r>
            <w:proofErr w:type="gramEnd"/>
            <w:r w:rsidRPr="00EB38A6">
              <w:rPr>
                <w:i/>
                <w:sz w:val="20"/>
                <w:szCs w:val="20"/>
              </w:rPr>
              <w:t xml:space="preserve"> ошибки (%)</w:t>
            </w:r>
          </w:p>
        </w:tc>
      </w:tr>
      <w:tr w:rsidR="00223D0C" w:rsidRPr="00EB38A6" w:rsidTr="006448AE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 К</w:t>
            </w:r>
            <w:proofErr w:type="gramStart"/>
            <w:r w:rsidRPr="00EB38A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EB38A6">
              <w:rPr>
                <w:sz w:val="20"/>
                <w:szCs w:val="20"/>
              </w:rPr>
              <w:t>пунктограмм</w:t>
            </w:r>
            <w:proofErr w:type="spellEnd"/>
            <w:r w:rsidRPr="00EB38A6">
              <w:rPr>
                <w:sz w:val="20"/>
                <w:szCs w:val="20"/>
              </w:rPr>
              <w:t xml:space="preserve"> текст, соблюдая при письме изученные орфографические и пунктуационные нормы русского литературного языка /совершенствовать орфографические и пунктуационные умения и навыки на основе знаний о нормах русского литературного </w:t>
            </w:r>
            <w:proofErr w:type="spellStart"/>
            <w:r w:rsidRPr="00EB38A6">
              <w:rPr>
                <w:sz w:val="20"/>
                <w:szCs w:val="20"/>
              </w:rPr>
              <w:t>языка</w:t>
            </w:r>
            <w:proofErr w:type="gramStart"/>
            <w:r w:rsidRPr="00EB38A6">
              <w:rPr>
                <w:sz w:val="20"/>
                <w:szCs w:val="20"/>
              </w:rPr>
              <w:t>;с</w:t>
            </w:r>
            <w:proofErr w:type="gramEnd"/>
            <w:r w:rsidRPr="00EB38A6">
              <w:rPr>
                <w:sz w:val="20"/>
                <w:szCs w:val="20"/>
              </w:rPr>
              <w:t>облюдать</w:t>
            </w:r>
            <w:proofErr w:type="spellEnd"/>
            <w:r w:rsidRPr="00EB38A6">
              <w:rPr>
                <w:sz w:val="20"/>
                <w:szCs w:val="20"/>
              </w:rPr>
              <w:t xml:space="preserve"> культуру чтения, говорения, </w:t>
            </w:r>
            <w:proofErr w:type="spellStart"/>
            <w:r w:rsidRPr="00EB38A6">
              <w:rPr>
                <w:sz w:val="20"/>
                <w:szCs w:val="20"/>
              </w:rPr>
              <w:t>аудирования</w:t>
            </w:r>
            <w:proofErr w:type="spellEnd"/>
            <w:r w:rsidRPr="00EB38A6">
              <w:rPr>
                <w:sz w:val="20"/>
                <w:szCs w:val="20"/>
              </w:rPr>
              <w:t xml:space="preserve"> и письма.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50%</w:t>
            </w:r>
          </w:p>
        </w:tc>
      </w:tr>
      <w:tr w:rsidR="00223D0C" w:rsidRPr="00EB38A6" w:rsidTr="006448AE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1К2</w:t>
            </w:r>
          </w:p>
        </w:tc>
        <w:tc>
          <w:tcPr>
            <w:tcW w:w="9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правильно списывать осложнённый пропусками орфограмм и </w:t>
            </w:r>
            <w:proofErr w:type="spellStart"/>
            <w:r w:rsidRPr="00EB38A6">
              <w:rPr>
                <w:sz w:val="20"/>
                <w:szCs w:val="20"/>
              </w:rPr>
              <w:t>пунктограмм</w:t>
            </w:r>
            <w:proofErr w:type="spellEnd"/>
            <w:r w:rsidRPr="00EB38A6">
              <w:rPr>
                <w:sz w:val="20"/>
                <w:szCs w:val="20"/>
              </w:rPr>
              <w:t xml:space="preserve"> текст, соблюдая при письме изученные орфографические и пунктуационные правила. </w:t>
            </w:r>
            <w:proofErr w:type="gramStart"/>
            <w:r w:rsidRPr="00EB38A6">
              <w:rPr>
                <w:sz w:val="20"/>
                <w:szCs w:val="20"/>
              </w:rPr>
              <w:t>Умение адекватно самостоятельно оценивать правильность выполнения действия и вносить необходимые коррективы – осуществлять самоконтроль).</w:t>
            </w:r>
            <w:proofErr w:type="gramEnd"/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14%</w:t>
            </w:r>
          </w:p>
        </w:tc>
      </w:tr>
      <w:tr w:rsidR="00223D0C" w:rsidRPr="00EB38A6" w:rsidTr="006448AE">
        <w:tc>
          <w:tcPr>
            <w:tcW w:w="8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1К3</w:t>
            </w:r>
          </w:p>
        </w:tc>
        <w:tc>
          <w:tcPr>
            <w:tcW w:w="902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EB38A6">
              <w:rPr>
                <w:sz w:val="20"/>
                <w:szCs w:val="20"/>
              </w:rPr>
              <w:t>пунктограмм</w:t>
            </w:r>
            <w:proofErr w:type="spellEnd"/>
            <w:r w:rsidRPr="00EB38A6">
              <w:rPr>
                <w:sz w:val="20"/>
                <w:szCs w:val="20"/>
              </w:rPr>
              <w:t xml:space="preserve"> текст, соблюдая при письме изученные орфографические и пунктуационные правила. </w:t>
            </w:r>
            <w:proofErr w:type="gramStart"/>
            <w:r w:rsidRPr="00EB38A6">
              <w:rPr>
                <w:sz w:val="20"/>
                <w:szCs w:val="20"/>
              </w:rPr>
              <w:t>Умение адекватно самостоятельно оценивать правильность</w:t>
            </w:r>
            <w:r w:rsidRPr="00EB38A6">
              <w:rPr>
                <w:sz w:val="20"/>
                <w:szCs w:val="20"/>
              </w:rPr>
              <w:tab/>
              <w:t>выполнения действия</w:t>
            </w:r>
            <w:r w:rsidRPr="00EB38A6">
              <w:rPr>
                <w:sz w:val="20"/>
                <w:szCs w:val="20"/>
              </w:rPr>
              <w:tab/>
              <w:t>и</w:t>
            </w:r>
            <w:r w:rsidRPr="00EB38A6">
              <w:rPr>
                <w:sz w:val="20"/>
                <w:szCs w:val="20"/>
              </w:rPr>
              <w:tab/>
              <w:t>вносить необходимые коррективы – осуществлять самоконтроль).</w:t>
            </w:r>
            <w:proofErr w:type="gramEnd"/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100%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2К1</w:t>
            </w:r>
          </w:p>
        </w:tc>
        <w:tc>
          <w:tcPr>
            <w:tcW w:w="90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Умение проводить морфемный анализ слов, распознавать уровни и единицы языка в предъявленном тексте и видеть взаимосвязь между ними, определять признаки основных языковых единиц и выявлять уровень владения базовыми учебно-языковыми аналитическими умениями.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7%</w:t>
            </w:r>
          </w:p>
        </w:tc>
      </w:tr>
      <w:tr w:rsidR="00223D0C" w:rsidRPr="00EB38A6" w:rsidTr="006448AE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2К2</w:t>
            </w:r>
          </w:p>
        </w:tc>
        <w:tc>
          <w:tcPr>
            <w:tcW w:w="9020" w:type="dxa"/>
            <w:tcBorders>
              <w:left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Умение проводить словообразовательный анализ слов, распознавать уровни и единицы языка в предъявленном тексте и видеть взаимосвязь между ними, определять признаки основных языковых единиц и выявлять уровень владения базовыми учебно-языковыми аналитическими умениями.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сравнение,</w:t>
            </w:r>
            <w:r w:rsidRPr="00EB38A6">
              <w:rPr>
                <w:sz w:val="20"/>
                <w:szCs w:val="20"/>
              </w:rPr>
              <w:tab/>
              <w:t>классификацию; преобразовывать информацию), универсальных учебных действий.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14%</w:t>
            </w:r>
          </w:p>
        </w:tc>
      </w:tr>
      <w:tr w:rsidR="00223D0C" w:rsidRPr="00EB38A6" w:rsidTr="006448AE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2К3</w:t>
            </w:r>
          </w:p>
        </w:tc>
        <w:tc>
          <w:tcPr>
            <w:tcW w:w="9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осуществлять морфологический разбор, выявлять уровень предметного учебно-языкового аналитического умения анализировать языковые единицы с точки зрения морфологических и синтаксических признаков.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      </w:r>
            <w:proofErr w:type="spellStart"/>
            <w:proofErr w:type="gramStart"/>
            <w:r w:rsidRPr="00EB38A6">
              <w:rPr>
                <w:sz w:val="20"/>
                <w:szCs w:val="20"/>
              </w:rPr>
              <w:t>родо</w:t>
            </w:r>
            <w:proofErr w:type="spellEnd"/>
            <w:r w:rsidRPr="00EB38A6">
              <w:rPr>
                <w:sz w:val="20"/>
                <w:szCs w:val="20"/>
              </w:rPr>
              <w:t>-видовых</w:t>
            </w:r>
            <w:proofErr w:type="gramEnd"/>
            <w:r w:rsidRPr="00EB38A6">
              <w:rPr>
                <w:sz w:val="20"/>
                <w:szCs w:val="20"/>
              </w:rPr>
              <w:t xml:space="preserve"> отношений; осуществлять сравнение, классификацию; преобразовывать информацию), универсальных </w:t>
            </w:r>
            <w:r w:rsidRPr="00EB38A6">
              <w:rPr>
                <w:sz w:val="20"/>
                <w:szCs w:val="20"/>
              </w:rPr>
              <w:lastRenderedPageBreak/>
              <w:t>учебных действий.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lastRenderedPageBreak/>
              <w:t>21%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lastRenderedPageBreak/>
              <w:t>2К.4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осуществлять синтаксический разбор, выявлять уровень предметного учебно-языкового аналитического </w:t>
            </w:r>
            <w:proofErr w:type="gramStart"/>
            <w:r w:rsidRPr="00EB38A6">
              <w:rPr>
                <w:sz w:val="20"/>
                <w:szCs w:val="20"/>
              </w:rPr>
              <w:t>уме-</w:t>
            </w:r>
            <w:proofErr w:type="spellStart"/>
            <w:r w:rsidRPr="00EB38A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EB38A6">
              <w:rPr>
                <w:sz w:val="20"/>
                <w:szCs w:val="20"/>
              </w:rPr>
              <w:t xml:space="preserve"> анализировать различные виды предложений сточки зрения их </w:t>
            </w:r>
            <w:proofErr w:type="spellStart"/>
            <w:r w:rsidRPr="00EB38A6">
              <w:rPr>
                <w:sz w:val="20"/>
                <w:szCs w:val="20"/>
              </w:rPr>
              <w:t>струк-турной</w:t>
            </w:r>
            <w:proofErr w:type="spellEnd"/>
            <w:r w:rsidRPr="00EB38A6">
              <w:rPr>
                <w:sz w:val="20"/>
                <w:szCs w:val="20"/>
              </w:rPr>
              <w:t xml:space="preserve"> и смысловой организации, функциональной предназначенности.</w:t>
            </w:r>
          </w:p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</w:t>
            </w:r>
            <w:r w:rsidRPr="00EB38A6">
              <w:rPr>
                <w:sz w:val="20"/>
                <w:szCs w:val="20"/>
              </w:rPr>
              <w:tab/>
              <w:t>коррективы),</w:t>
            </w:r>
            <w:r w:rsidRPr="00EB38A6">
              <w:rPr>
                <w:sz w:val="20"/>
                <w:szCs w:val="20"/>
              </w:rPr>
              <w:tab/>
            </w:r>
            <w:proofErr w:type="spellStart"/>
            <w:r w:rsidRPr="00EB38A6">
              <w:rPr>
                <w:sz w:val="20"/>
                <w:szCs w:val="20"/>
              </w:rPr>
              <w:t>по-знавательных</w:t>
            </w:r>
            <w:proofErr w:type="spellEnd"/>
            <w:r w:rsidRPr="00EB38A6">
              <w:rPr>
                <w:sz w:val="20"/>
                <w:szCs w:val="20"/>
              </w:rPr>
              <w:t xml:space="preserve"> (осуществлять </w:t>
            </w:r>
            <w:proofErr w:type="spellStart"/>
            <w:r w:rsidRPr="00EB38A6">
              <w:rPr>
                <w:sz w:val="20"/>
                <w:szCs w:val="20"/>
              </w:rPr>
              <w:t>логичес</w:t>
            </w:r>
            <w:proofErr w:type="spellEnd"/>
            <w:r w:rsidRPr="00EB38A6">
              <w:rPr>
                <w:sz w:val="20"/>
                <w:szCs w:val="20"/>
              </w:rPr>
              <w:t xml:space="preserve">-кую операцию установления </w:t>
            </w:r>
            <w:proofErr w:type="spellStart"/>
            <w:r w:rsidRPr="00EB38A6">
              <w:rPr>
                <w:sz w:val="20"/>
                <w:szCs w:val="20"/>
              </w:rPr>
              <w:t>род</w:t>
            </w:r>
            <w:proofErr w:type="gramStart"/>
            <w:r w:rsidRPr="00EB38A6">
              <w:rPr>
                <w:sz w:val="20"/>
                <w:szCs w:val="20"/>
              </w:rPr>
              <w:t>о</w:t>
            </w:r>
            <w:proofErr w:type="spellEnd"/>
            <w:r w:rsidRPr="00EB38A6">
              <w:rPr>
                <w:sz w:val="20"/>
                <w:szCs w:val="20"/>
              </w:rPr>
              <w:t>-</w:t>
            </w:r>
            <w:proofErr w:type="gramEnd"/>
            <w:r w:rsidRPr="00EB38A6">
              <w:rPr>
                <w:sz w:val="20"/>
                <w:szCs w:val="20"/>
              </w:rPr>
              <w:t xml:space="preserve"> видовых отношений; осуществлять сравнение, классификацию; преобразовывать информацию), универсальных учебных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14%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3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Умение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 Распознавать заданное слово в ряду других на основе сопоставления звукового и буквенного состава.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29%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4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Умение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нормам/осуществлять речевой самоконтроль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21%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5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Умение распознавать самостоятельные и служебные части речи и их формы в указанном предложении, определять отсутствующие изученные части речи; познавательные (осуществлять классификацию) универсальные учебные действия.</w:t>
            </w:r>
            <w:proofErr w:type="gramStart"/>
            <w:r w:rsidRPr="00EB38A6">
              <w:rPr>
                <w:sz w:val="20"/>
                <w:szCs w:val="20"/>
              </w:rPr>
              <w:t xml:space="preserve"> .</w:t>
            </w:r>
            <w:proofErr w:type="gramEnd"/>
            <w:r w:rsidRPr="00EB38A6">
              <w:rPr>
                <w:sz w:val="20"/>
                <w:szCs w:val="20"/>
              </w:rPr>
              <w:t xml:space="preserve">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7%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6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Предметные умения: 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  <w:proofErr w:type="gramStart"/>
            <w:r w:rsidRPr="00EB38A6">
              <w:rPr>
                <w:sz w:val="20"/>
                <w:szCs w:val="20"/>
              </w:rPr>
              <w:t xml:space="preserve"> С</w:t>
            </w:r>
            <w:proofErr w:type="gramEnd"/>
            <w:r w:rsidRPr="00EB38A6">
              <w:rPr>
                <w:sz w:val="20"/>
                <w:szCs w:val="20"/>
              </w:rPr>
              <w:t>облюдать в речевой практике основные орфоэпические, лексические,</w:t>
            </w:r>
            <w:r w:rsidRPr="00EB38A6">
              <w:rPr>
                <w:sz w:val="20"/>
                <w:szCs w:val="20"/>
              </w:rPr>
              <w:tab/>
              <w:t>грамматические,</w:t>
            </w:r>
            <w:r w:rsidRPr="00EB38A6">
              <w:rPr>
                <w:sz w:val="20"/>
                <w:szCs w:val="20"/>
              </w:rPr>
              <w:tab/>
              <w:t>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нормам/осуществлять речевой самоконтроль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36%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7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 (предметные умения). </w:t>
            </w:r>
            <w:proofErr w:type="spellStart"/>
            <w:proofErr w:type="gramStart"/>
            <w:r w:rsidRPr="00EB38A6">
              <w:rPr>
                <w:sz w:val="20"/>
                <w:szCs w:val="20"/>
              </w:rPr>
              <w:t>C</w:t>
            </w:r>
            <w:proofErr w:type="gramEnd"/>
            <w:r w:rsidRPr="00EB38A6">
              <w:rPr>
                <w:sz w:val="20"/>
                <w:szCs w:val="20"/>
              </w:rPr>
              <w:t>облюдать</w:t>
            </w:r>
            <w:proofErr w:type="spellEnd"/>
            <w:r w:rsidRPr="00EB38A6">
              <w:rPr>
                <w:sz w:val="20"/>
                <w:szCs w:val="20"/>
              </w:rPr>
              <w:t xml:space="preserve">/ совершенствовать в речевой практике основные орфографические и пунктуационные нормы русского литературного языка, соблюдать культуру чтения, говорения, </w:t>
            </w:r>
            <w:proofErr w:type="spellStart"/>
            <w:r w:rsidRPr="00EB38A6">
              <w:rPr>
                <w:sz w:val="20"/>
                <w:szCs w:val="20"/>
              </w:rPr>
              <w:t>аудирования</w:t>
            </w:r>
            <w:proofErr w:type="spellEnd"/>
            <w:r w:rsidRPr="00EB38A6">
              <w:rPr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21%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8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обращением. </w:t>
            </w:r>
            <w:proofErr w:type="spellStart"/>
            <w:proofErr w:type="gramStart"/>
            <w:r w:rsidRPr="00EB38A6">
              <w:rPr>
                <w:sz w:val="20"/>
                <w:szCs w:val="20"/>
              </w:rPr>
              <w:t>C</w:t>
            </w:r>
            <w:proofErr w:type="gramEnd"/>
            <w:r w:rsidRPr="00EB38A6">
              <w:rPr>
                <w:sz w:val="20"/>
                <w:szCs w:val="20"/>
              </w:rPr>
              <w:t>облюдать</w:t>
            </w:r>
            <w:proofErr w:type="spellEnd"/>
            <w:r w:rsidRPr="00EB38A6">
              <w:rPr>
                <w:sz w:val="20"/>
                <w:szCs w:val="20"/>
              </w:rPr>
              <w:t xml:space="preserve"> в речевой практике основные орфографические и пунктуационные нормы русского литературного языка/совершенствовать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EB38A6">
              <w:rPr>
                <w:sz w:val="20"/>
                <w:szCs w:val="20"/>
              </w:rPr>
              <w:t>аудирования</w:t>
            </w:r>
            <w:proofErr w:type="spellEnd"/>
            <w:r w:rsidRPr="00EB38A6">
              <w:rPr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43%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9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</w:t>
            </w:r>
            <w:proofErr w:type="spellStart"/>
            <w:r w:rsidRPr="00EB38A6">
              <w:rPr>
                <w:sz w:val="20"/>
                <w:szCs w:val="20"/>
              </w:rPr>
              <w:t>языка</w:t>
            </w:r>
            <w:proofErr w:type="gramStart"/>
            <w:r w:rsidRPr="00EB38A6">
              <w:rPr>
                <w:sz w:val="20"/>
                <w:szCs w:val="20"/>
              </w:rPr>
              <w:t>.И</w:t>
            </w:r>
            <w:proofErr w:type="gramEnd"/>
            <w:r w:rsidRPr="00EB38A6">
              <w:rPr>
                <w:sz w:val="20"/>
                <w:szCs w:val="20"/>
              </w:rPr>
              <w:t>спользовать</w:t>
            </w:r>
            <w:proofErr w:type="spellEnd"/>
            <w:r w:rsidRPr="00EB38A6">
              <w:rPr>
                <w:sz w:val="20"/>
                <w:szCs w:val="20"/>
              </w:rPr>
              <w:t xml:space="preserve"> при работе с текстом разные виды чтения (поисковое, просмотровое, ознакомительное, изучающее, реферативное)/соблюдать</w:t>
            </w:r>
            <w:r w:rsidRPr="00EB38A6">
              <w:rPr>
                <w:sz w:val="20"/>
                <w:szCs w:val="20"/>
              </w:rPr>
              <w:tab/>
              <w:t>культуру</w:t>
            </w:r>
            <w:r w:rsidRPr="00EB38A6">
              <w:rPr>
                <w:sz w:val="20"/>
                <w:szCs w:val="20"/>
              </w:rPr>
              <w:tab/>
              <w:t xml:space="preserve">чтения, говорения, </w:t>
            </w:r>
            <w:proofErr w:type="spellStart"/>
            <w:r w:rsidRPr="00EB38A6">
              <w:rPr>
                <w:sz w:val="20"/>
                <w:szCs w:val="20"/>
              </w:rPr>
              <w:t>аудирования</w:t>
            </w:r>
            <w:proofErr w:type="spellEnd"/>
            <w:r w:rsidRPr="00EB38A6">
              <w:rPr>
                <w:sz w:val="20"/>
                <w:szCs w:val="20"/>
              </w:rPr>
              <w:t xml:space="preserve"> и письма.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57%</w:t>
            </w:r>
          </w:p>
        </w:tc>
      </w:tr>
      <w:tr w:rsidR="00223D0C" w:rsidRPr="00EB38A6" w:rsidTr="006448A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10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информационно перерабатывать прочитанный текст и представлять его в виде плана в письменной форме; соблюдать культуру чтения, говорения, </w:t>
            </w:r>
            <w:proofErr w:type="spellStart"/>
            <w:r w:rsidRPr="00EB38A6">
              <w:rPr>
                <w:sz w:val="20"/>
                <w:szCs w:val="20"/>
              </w:rPr>
              <w:t>аудирования</w:t>
            </w:r>
            <w:proofErr w:type="spellEnd"/>
            <w:r w:rsidRPr="00EB38A6">
              <w:rPr>
                <w:sz w:val="20"/>
                <w:szCs w:val="20"/>
              </w:rPr>
              <w:t xml:space="preserve"> и письма, передавая его содержание в виде плана. Использовать при работе с текстом разные виды чтения (поисковое, просмотровое, ознакомительное, изучающее, реферативное).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64%</w:t>
            </w:r>
          </w:p>
        </w:tc>
      </w:tr>
      <w:tr w:rsidR="00223D0C" w:rsidRPr="00EB38A6" w:rsidTr="006448AE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11</w:t>
            </w:r>
          </w:p>
        </w:tc>
        <w:tc>
          <w:tcPr>
            <w:tcW w:w="9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14%</w:t>
            </w:r>
          </w:p>
        </w:tc>
      </w:tr>
      <w:tr w:rsidR="00223D0C" w:rsidRPr="00EB38A6" w:rsidTr="006448AE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223D0C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23D0C" w:rsidRPr="00EB38A6" w:rsidRDefault="00223D0C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12</w:t>
            </w:r>
          </w:p>
        </w:tc>
        <w:tc>
          <w:tcPr>
            <w:tcW w:w="9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Распознавать и адекватно формулировать лексическое значение многозначного слова с опорой на контекст. Распознавать уровни и единицы языка в предъявленном тексте и видеть взаимосвязь между ними. Умение использовать многозначное слово в другом значении в самостоятельно составленном и оформленном на письме речевом высказывании (предложении). Соблюдать культуру чтения, говорения, </w:t>
            </w:r>
            <w:proofErr w:type="spellStart"/>
            <w:r w:rsidRPr="00EB38A6">
              <w:rPr>
                <w:sz w:val="20"/>
                <w:szCs w:val="20"/>
              </w:rPr>
              <w:t>аудирования</w:t>
            </w:r>
            <w:proofErr w:type="spellEnd"/>
            <w:r w:rsidRPr="00EB38A6">
              <w:rPr>
                <w:sz w:val="20"/>
                <w:szCs w:val="20"/>
              </w:rPr>
              <w:t xml:space="preserve"> и письма; осуществлять речевой самоконтроль.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14%</w:t>
            </w:r>
          </w:p>
        </w:tc>
      </w:tr>
      <w:tr w:rsidR="00223D0C" w:rsidRPr="00EB38A6" w:rsidTr="006448AE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223D0C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23D0C" w:rsidRPr="00EB38A6" w:rsidRDefault="00223D0C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13</w:t>
            </w:r>
          </w:p>
        </w:tc>
        <w:tc>
          <w:tcPr>
            <w:tcW w:w="9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распознавать стилистическую окраску слова. Распознавать уровни и единицы языка в предъявленном тексте и видеть взаимосвязь между ними; соблюдать культуру чтения, говорения, </w:t>
            </w:r>
            <w:proofErr w:type="spellStart"/>
            <w:r w:rsidRPr="00EB38A6">
              <w:rPr>
                <w:sz w:val="20"/>
                <w:szCs w:val="20"/>
              </w:rPr>
              <w:t>аудирования</w:t>
            </w:r>
            <w:proofErr w:type="spellEnd"/>
            <w:r w:rsidRPr="00EB38A6">
              <w:rPr>
                <w:sz w:val="20"/>
                <w:szCs w:val="20"/>
              </w:rPr>
              <w:t xml:space="preserve"> и письма; осуществлять речевой самоконтроль. Умение подбирать к слову близкие по значению слова (синонимы).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100%</w:t>
            </w:r>
          </w:p>
        </w:tc>
      </w:tr>
      <w:tr w:rsidR="00223D0C" w:rsidRPr="00EB38A6" w:rsidTr="006448AE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223D0C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23D0C" w:rsidRPr="00EB38A6" w:rsidRDefault="00223D0C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14</w:t>
            </w:r>
          </w:p>
        </w:tc>
        <w:tc>
          <w:tcPr>
            <w:tcW w:w="9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Умение распознавать значение </w:t>
            </w:r>
            <w:proofErr w:type="gramStart"/>
            <w:r w:rsidRPr="00EB38A6">
              <w:rPr>
                <w:sz w:val="20"/>
                <w:szCs w:val="20"/>
              </w:rPr>
              <w:t>фразеологической</w:t>
            </w:r>
            <w:proofErr w:type="gramEnd"/>
            <w:r w:rsidRPr="00EB38A6">
              <w:rPr>
                <w:sz w:val="20"/>
                <w:szCs w:val="20"/>
              </w:rPr>
              <w:t xml:space="preserve"> оборота. Распознавать уровни и единицы языка в предъявленном тексте и видеть взаимосвязь между ними; использовать языковые       средства       для       объяснения       значения</w:t>
            </w:r>
          </w:p>
          <w:p w:rsidR="00223D0C" w:rsidRPr="00EB38A6" w:rsidRDefault="00740ADA">
            <w:pPr>
              <w:pStyle w:val="TableParagraph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фразеологической единицы. Умение на основе значения фразеологизма и собственного жизненного опыта </w:t>
            </w:r>
            <w:proofErr w:type="gramStart"/>
            <w:r w:rsidRPr="00EB38A6">
              <w:rPr>
                <w:sz w:val="20"/>
                <w:szCs w:val="20"/>
              </w:rPr>
              <w:t>обучающихся</w:t>
            </w:r>
            <w:proofErr w:type="gramEnd"/>
            <w:r w:rsidRPr="00EB38A6">
              <w:rPr>
                <w:sz w:val="20"/>
                <w:szCs w:val="20"/>
              </w:rPr>
              <w:t xml:space="preserve"> определять конкретную жизненную ситуацию для адекватной интерпретации фразеологизма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64%</w:t>
            </w:r>
          </w:p>
        </w:tc>
      </w:tr>
    </w:tbl>
    <w:p w:rsidR="00223D0C" w:rsidRPr="00EB38A6" w:rsidRDefault="00740ADA">
      <w:pPr>
        <w:jc w:val="both"/>
        <w:rPr>
          <w:b/>
        </w:rPr>
      </w:pPr>
      <w:r w:rsidRPr="00EB38A6">
        <w:t xml:space="preserve">Более успешно </w:t>
      </w:r>
      <w:proofErr w:type="gramStart"/>
      <w:r w:rsidRPr="00EB38A6">
        <w:t>выполнен</w:t>
      </w:r>
      <w:proofErr w:type="gramEnd"/>
      <w:r w:rsidRPr="00EB38A6">
        <w:t xml:space="preserve"> учащимися задания </w:t>
      </w:r>
      <w:r w:rsidRPr="00EB38A6">
        <w:rPr>
          <w:b/>
        </w:rPr>
        <w:t>№2, 5, 7,11, 13</w:t>
      </w:r>
    </w:p>
    <w:p w:rsidR="00223D0C" w:rsidRPr="00EB38A6" w:rsidRDefault="00740ADA">
      <w:pPr>
        <w:jc w:val="both"/>
        <w:rPr>
          <w:b/>
        </w:rPr>
      </w:pPr>
      <w:r w:rsidRPr="00EB38A6">
        <w:t xml:space="preserve">Выполнены на недостаточном уровне задания </w:t>
      </w:r>
      <w:r w:rsidRPr="00EB38A6">
        <w:rPr>
          <w:b/>
        </w:rPr>
        <w:t>№ 3,4, 8, 9, 11,14</w:t>
      </w:r>
    </w:p>
    <w:p w:rsidR="00223D0C" w:rsidRPr="00EB38A6" w:rsidRDefault="00740ADA">
      <w:pPr>
        <w:pStyle w:val="a5"/>
        <w:jc w:val="both"/>
      </w:pPr>
      <w:r w:rsidRPr="00EB38A6">
        <w:t>Не смог ни один учащийся выполнить правильно задание -0</w:t>
      </w:r>
    </w:p>
    <w:p w:rsidR="00223D0C" w:rsidRPr="00EB38A6" w:rsidRDefault="00740ADA">
      <w:pPr>
        <w:pStyle w:val="1"/>
        <w:jc w:val="both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Наибольшее затруднение вызвали следующие вопросы:</w:t>
      </w:r>
    </w:p>
    <w:p w:rsidR="00223D0C" w:rsidRPr="00EB38A6" w:rsidRDefault="00740ADA">
      <w:pPr>
        <w:pStyle w:val="a5"/>
        <w:numPr>
          <w:ilvl w:val="0"/>
          <w:numId w:val="13"/>
        </w:numPr>
        <w:tabs>
          <w:tab w:val="clear" w:pos="312"/>
          <w:tab w:val="left" w:pos="0"/>
        </w:tabs>
        <w:ind w:leftChars="-300" w:left="-720" w:firstLineChars="100" w:firstLine="240"/>
        <w:jc w:val="both"/>
      </w:pPr>
      <w:r w:rsidRPr="00EB38A6">
        <w:t>задания 3: Распознавать заданное слово в ряду других на основе сопоставления звукового и</w:t>
      </w:r>
      <w:r w:rsidRPr="00EB38A6">
        <w:tab/>
        <w:t>буквенного</w:t>
      </w:r>
      <w:r w:rsidRPr="00EB38A6">
        <w:tab/>
        <w:t xml:space="preserve">состава. </w:t>
      </w:r>
    </w:p>
    <w:p w:rsidR="00223D0C" w:rsidRPr="00EB38A6" w:rsidRDefault="00740ADA">
      <w:pPr>
        <w:pStyle w:val="a5"/>
        <w:numPr>
          <w:ilvl w:val="0"/>
          <w:numId w:val="13"/>
        </w:numPr>
        <w:tabs>
          <w:tab w:val="clear" w:pos="312"/>
          <w:tab w:val="left" w:pos="-240"/>
        </w:tabs>
        <w:ind w:leftChars="-300" w:left="-720" w:firstLineChars="100" w:firstLine="240"/>
        <w:jc w:val="both"/>
      </w:pPr>
      <w:r w:rsidRPr="00EB38A6">
        <w:t>2.задание 9: Анализировать прочитанный текст с точки зрения его основной мысли;</w:t>
      </w:r>
    </w:p>
    <w:p w:rsidR="00223D0C" w:rsidRPr="00EB38A6" w:rsidRDefault="00740ADA">
      <w:pPr>
        <w:pStyle w:val="11"/>
        <w:numPr>
          <w:ilvl w:val="0"/>
          <w:numId w:val="14"/>
        </w:numPr>
        <w:ind w:leftChars="-300" w:left="-720" w:firstLineChars="100" w:firstLine="240"/>
      </w:pPr>
      <w:r w:rsidRPr="00EB38A6">
        <w:t>задание 10: Умение информационно перерабатывать прочитанный текст и представлять его в виде плана в письменной форме</w:t>
      </w:r>
    </w:p>
    <w:p w:rsidR="00223D0C" w:rsidRPr="00EB38A6" w:rsidRDefault="00740ADA">
      <w:pPr>
        <w:pStyle w:val="11"/>
        <w:numPr>
          <w:ilvl w:val="0"/>
          <w:numId w:val="14"/>
        </w:numPr>
        <w:ind w:leftChars="-300" w:left="-720" w:firstLineChars="100" w:firstLine="240"/>
      </w:pPr>
      <w:r w:rsidRPr="00EB38A6">
        <w:t xml:space="preserve">задание 14: Умение распознавать значение </w:t>
      </w:r>
      <w:proofErr w:type="gramStart"/>
      <w:r w:rsidRPr="00EB38A6">
        <w:t>фразеологической</w:t>
      </w:r>
      <w:proofErr w:type="gramEnd"/>
      <w:r w:rsidRPr="00EB38A6">
        <w:t xml:space="preserve"> оборота. </w:t>
      </w:r>
      <w:r w:rsidRPr="00EB38A6">
        <w:rPr>
          <w:b/>
          <w:u w:val="thick"/>
        </w:rPr>
        <w:t>Коррекция</w:t>
      </w:r>
      <w:r w:rsidRPr="00EB38A6">
        <w:rPr>
          <w:b/>
          <w:u w:val="thick"/>
        </w:rPr>
        <w:tab/>
        <w:t>знаний</w:t>
      </w:r>
      <w:r w:rsidRPr="00EB38A6">
        <w:t>:</w:t>
      </w:r>
      <w:r w:rsidRPr="00EB38A6">
        <w:tab/>
        <w:t>запланировать</w:t>
      </w:r>
      <w:r w:rsidRPr="00EB38A6">
        <w:tab/>
        <w:t>коррекционную</w:t>
      </w:r>
      <w:r w:rsidRPr="00EB38A6">
        <w:tab/>
      </w:r>
      <w:r w:rsidRPr="00EB38A6">
        <w:tab/>
        <w:t>работу</w:t>
      </w:r>
      <w:r w:rsidRPr="00EB38A6">
        <w:tab/>
        <w:t>по</w:t>
      </w:r>
      <w:r w:rsidRPr="00EB38A6">
        <w:tab/>
        <w:t xml:space="preserve">ликвидации </w:t>
      </w:r>
      <w:proofErr w:type="gramStart"/>
      <w:r w:rsidRPr="00EB38A6">
        <w:t>пробелов</w:t>
      </w:r>
      <w:proofErr w:type="gramEnd"/>
      <w:r w:rsidRPr="00EB38A6">
        <w:t xml:space="preserve"> в знаниях обучающихся, наметить индивидуальный план работы; продолжить работу по анализу текстов; систематическое включение в работу на уроке</w:t>
      </w:r>
      <w:r w:rsidRPr="00EB38A6">
        <w:tab/>
        <w:t>упражнений</w:t>
      </w:r>
      <w:r w:rsidRPr="00EB38A6">
        <w:tab/>
        <w:t>на</w:t>
      </w:r>
      <w:r w:rsidRPr="00EB38A6">
        <w:tab/>
        <w:t>совершенствование</w:t>
      </w:r>
      <w:r w:rsidRPr="00EB38A6">
        <w:tab/>
        <w:t>навыка</w:t>
      </w:r>
      <w:r w:rsidRPr="00EB38A6">
        <w:tab/>
        <w:t>правописания</w:t>
      </w:r>
      <w:r w:rsidRPr="00EB38A6">
        <w:tab/>
      </w:r>
      <w:r w:rsidRPr="00EB38A6">
        <w:tab/>
        <w:t>изученных орфограмм; развитие пунктуационных навыков.</w:t>
      </w:r>
    </w:p>
    <w:p w:rsidR="00223D0C" w:rsidRPr="00EB38A6" w:rsidRDefault="00740ADA">
      <w:pPr>
        <w:pStyle w:val="1"/>
        <w:rPr>
          <w:kern w:val="36"/>
        </w:rPr>
      </w:pPr>
      <w:r w:rsidRPr="00EB38A6">
        <w:rPr>
          <w:kern w:val="36"/>
        </w:rPr>
        <w:t>Выводы</w:t>
      </w:r>
    </w:p>
    <w:p w:rsidR="00223D0C" w:rsidRPr="00EB38A6" w:rsidRDefault="00740ADA">
      <w:pPr>
        <w:pStyle w:val="a5"/>
        <w:spacing w:line="273" w:lineRule="auto"/>
        <w:ind w:leftChars="-300" w:left="-720" w:firstLineChars="200" w:firstLine="480"/>
        <w:jc w:val="both"/>
      </w:pPr>
      <w:r w:rsidRPr="00EB38A6">
        <w:t xml:space="preserve">учащиеся 6-ых классов </w:t>
      </w:r>
      <w:proofErr w:type="gramStart"/>
      <w:r w:rsidRPr="00EB38A6">
        <w:t>не плохо</w:t>
      </w:r>
      <w:proofErr w:type="gramEnd"/>
      <w:r w:rsidRPr="00EB38A6">
        <w:t xml:space="preserve"> справились с предложенной работой и показали средний уровень достижения предметных и </w:t>
      </w:r>
      <w:proofErr w:type="spellStart"/>
      <w:r w:rsidRPr="00EB38A6">
        <w:t>метапредметных</w:t>
      </w:r>
      <w:proofErr w:type="spellEnd"/>
      <w:r w:rsidRPr="00EB38A6">
        <w:t xml:space="preserve"> результатов, результативность отдельных заданий требует дополнительной работы по повышению качества знаний учащихся.</w:t>
      </w:r>
    </w:p>
    <w:p w:rsidR="00223D0C" w:rsidRPr="00EB38A6" w:rsidRDefault="00740ADA" w:rsidP="008A57E6">
      <w:pPr>
        <w:pStyle w:val="1"/>
        <w:ind w:leftChars="-300" w:left="-720" w:firstLineChars="200" w:firstLine="482"/>
        <w:jc w:val="both"/>
        <w:rPr>
          <w:kern w:val="36"/>
        </w:rPr>
      </w:pPr>
      <w:r w:rsidRPr="00EB38A6">
        <w:rPr>
          <w:kern w:val="36"/>
        </w:rPr>
        <w:t>Рекомендации: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lastRenderedPageBreak/>
        <w:t>Отработать навыки</w:t>
      </w:r>
    </w:p>
    <w:p w:rsidR="00223D0C" w:rsidRPr="00EB38A6" w:rsidRDefault="00740ADA">
      <w:pPr>
        <w:pStyle w:val="11"/>
        <w:numPr>
          <w:ilvl w:val="0"/>
          <w:numId w:val="9"/>
        </w:numPr>
        <w:ind w:leftChars="-300" w:left="-720" w:firstLineChars="200" w:firstLine="480"/>
      </w:pPr>
      <w:r w:rsidRPr="00EB38A6"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223D0C" w:rsidRPr="00EB38A6" w:rsidRDefault="00740ADA">
      <w:pPr>
        <w:pStyle w:val="11"/>
        <w:numPr>
          <w:ilvl w:val="0"/>
          <w:numId w:val="9"/>
        </w:numPr>
        <w:ind w:leftChars="-300" w:left="-720" w:firstLineChars="200" w:firstLine="480"/>
      </w:pPr>
      <w:r w:rsidRPr="00EB38A6">
        <w:t xml:space="preserve">анализировать прочитанную часть текста с точки зрения ее </w:t>
      </w:r>
      <w:proofErr w:type="spellStart"/>
      <w:r w:rsidRPr="00EB38A6">
        <w:t>микротемы</w:t>
      </w:r>
      <w:proofErr w:type="spellEnd"/>
      <w:r w:rsidRPr="00EB38A6">
        <w:t>;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-составлять план по прочитанному тексту;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 xml:space="preserve">-умения подбирать </w:t>
      </w:r>
      <w:proofErr w:type="gramStart"/>
      <w:r w:rsidRPr="00EB38A6">
        <w:t>к</w:t>
      </w:r>
      <w:proofErr w:type="gramEnd"/>
      <w:r w:rsidRPr="00EB38A6">
        <w:t xml:space="preserve"> данному синоним (из той же группы по значению);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На основании полученных результатов и проведенного анализа: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 xml:space="preserve">- скорректировать содержание Программы формирования УУД, при проведении школьного мониторинга включить в содержание КИМ дидактические единицы, освоение которых вызывают затруднения, установить причины </w:t>
      </w:r>
      <w:proofErr w:type="spellStart"/>
      <w:r w:rsidRPr="00EB38A6">
        <w:t>выявленнных</w:t>
      </w:r>
      <w:proofErr w:type="spellEnd"/>
      <w:r w:rsidRPr="00EB38A6">
        <w:t xml:space="preserve"> проблем, разработать план работы на следующий год по их устранению;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программы.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-на уроках включать упражнения из примерных проверочных работ, тренировать учащихся в выполнении подобных заданий.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-проводить работу по консультированию родителей обучающихся.</w:t>
      </w:r>
    </w:p>
    <w:p w:rsidR="00223D0C" w:rsidRPr="00EB38A6" w:rsidRDefault="00740ADA">
      <w:pPr>
        <w:pStyle w:val="a5"/>
        <w:ind w:leftChars="-300" w:left="-720" w:firstLineChars="200" w:firstLine="480"/>
      </w:pPr>
      <w:proofErr w:type="gramStart"/>
      <w:r w:rsidRPr="00EB38A6">
        <w:t>-использовать</w:t>
      </w:r>
      <w:r w:rsidRPr="00EB38A6">
        <w:tab/>
        <w:t>Интернет</w:t>
      </w:r>
      <w:r w:rsidRPr="00EB38A6">
        <w:tab/>
        <w:t>при</w:t>
      </w:r>
      <w:r w:rsidRPr="00EB38A6">
        <w:tab/>
        <w:t>работе</w:t>
      </w:r>
      <w:r w:rsidRPr="00EB38A6">
        <w:tab/>
        <w:t>обучающихся</w:t>
      </w:r>
      <w:r w:rsidRPr="00EB38A6">
        <w:tab/>
        <w:t>на</w:t>
      </w:r>
      <w:r w:rsidRPr="00EB38A6">
        <w:tab/>
        <w:t>уроках</w:t>
      </w:r>
      <w:r w:rsidRPr="00EB38A6">
        <w:tab/>
        <w:t>(презентации, интерактивные задания из проверочных работ).</w:t>
      </w:r>
      <w:proofErr w:type="gramEnd"/>
    </w:p>
    <w:p w:rsidR="00223D0C" w:rsidRPr="00EB38A6" w:rsidRDefault="00740ADA">
      <w:pPr>
        <w:pStyle w:val="1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Вывод</w:t>
      </w:r>
    </w:p>
    <w:p w:rsidR="00223D0C" w:rsidRPr="00EB38A6" w:rsidRDefault="00740ADA">
      <w:pPr>
        <w:pStyle w:val="11"/>
        <w:numPr>
          <w:ilvl w:val="0"/>
          <w:numId w:val="15"/>
        </w:numPr>
      </w:pPr>
      <w:r w:rsidRPr="00EB38A6">
        <w:t xml:space="preserve">Усилить работу </w:t>
      </w:r>
      <w:proofErr w:type="gramStart"/>
      <w:r w:rsidRPr="00EB38A6">
        <w:t>с</w:t>
      </w:r>
      <w:proofErr w:type="gramEnd"/>
      <w:r w:rsidRPr="00EB38A6">
        <w:t xml:space="preserve"> </w:t>
      </w:r>
      <w:proofErr w:type="gramStart"/>
      <w:r w:rsidRPr="00EB38A6">
        <w:t>обучающимися</w:t>
      </w:r>
      <w:proofErr w:type="gramEnd"/>
      <w:r w:rsidRPr="00EB38A6">
        <w:t xml:space="preserve"> по лексике: определение стилистической окраски слов и подбор синонимов к заданному слову, определение значения фразеологического оборота.</w:t>
      </w:r>
    </w:p>
    <w:p w:rsidR="00BB7BB2" w:rsidRPr="00EB38A6" w:rsidRDefault="00740ADA" w:rsidP="006448AE">
      <w:pPr>
        <w:pStyle w:val="11"/>
        <w:numPr>
          <w:ilvl w:val="0"/>
          <w:numId w:val="15"/>
        </w:numPr>
      </w:pPr>
      <w:r w:rsidRPr="00EB38A6">
        <w:t xml:space="preserve">Продолжить работу над развитием речи, с умением строить монологическое высказывание с включением фразеологического оборота в определённую жизненную ситуацию, соблюдая нормы построения </w:t>
      </w:r>
      <w:r w:rsidR="006448AE" w:rsidRPr="00EB38A6">
        <w:t xml:space="preserve">предложения и </w:t>
      </w:r>
      <w:proofErr w:type="spellStart"/>
      <w:r w:rsidR="006448AE" w:rsidRPr="00EB38A6">
        <w:t>словоупотреблени</w:t>
      </w:r>
      <w:proofErr w:type="spellEnd"/>
    </w:p>
    <w:p w:rsidR="00223D0C" w:rsidRPr="00EB38A6" w:rsidRDefault="00BB7BB2" w:rsidP="006448AE">
      <w:pPr>
        <w:pStyle w:val="1"/>
        <w:rPr>
          <w:kern w:val="36"/>
          <w:sz w:val="28"/>
          <w:szCs w:val="28"/>
          <w:u w:val="single"/>
        </w:rPr>
      </w:pPr>
      <w:r w:rsidRPr="00EB38A6">
        <w:rPr>
          <w:kern w:val="36"/>
          <w:sz w:val="28"/>
          <w:szCs w:val="28"/>
          <w:u w:val="single"/>
        </w:rPr>
        <w:t xml:space="preserve">Математика </w:t>
      </w:r>
    </w:p>
    <w:tbl>
      <w:tblPr>
        <w:tblStyle w:val="9"/>
        <w:tblW w:w="106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8"/>
        <w:gridCol w:w="1425"/>
        <w:gridCol w:w="1249"/>
        <w:gridCol w:w="647"/>
        <w:gridCol w:w="648"/>
        <w:gridCol w:w="648"/>
        <w:gridCol w:w="648"/>
        <w:gridCol w:w="1036"/>
        <w:gridCol w:w="779"/>
        <w:gridCol w:w="1036"/>
        <w:gridCol w:w="1729"/>
      </w:tblGrid>
      <w:tr w:rsidR="006448AE" w:rsidRPr="00EB38A6" w:rsidTr="006448AE">
        <w:trPr>
          <w:trHeight w:val="20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99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24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24,0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М.З.</w:t>
            </w:r>
          </w:p>
        </w:tc>
      </w:tr>
      <w:tr w:rsidR="006448AE" w:rsidRPr="00EB38A6" w:rsidTr="006448AE">
        <w:trPr>
          <w:trHeight w:val="24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Курсаева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Х.М.</w:t>
            </w:r>
          </w:p>
        </w:tc>
      </w:tr>
      <w:tr w:rsidR="006448AE" w:rsidRPr="00EB38A6" w:rsidTr="006448AE">
        <w:trPr>
          <w:trHeight w:val="24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47,0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Оздоев И.М.</w:t>
            </w:r>
          </w:p>
        </w:tc>
      </w:tr>
      <w:tr w:rsidR="006448AE" w:rsidRPr="00EB38A6" w:rsidTr="006448AE">
        <w:trPr>
          <w:trHeight w:val="24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88,0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Курсаева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Х.М.</w:t>
            </w:r>
          </w:p>
        </w:tc>
      </w:tr>
      <w:tr w:rsidR="006448AE" w:rsidRPr="00EB38A6" w:rsidTr="006448AE">
        <w:trPr>
          <w:trHeight w:val="12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97,0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Оздоев И.М.</w:t>
            </w:r>
          </w:p>
        </w:tc>
      </w:tr>
      <w:tr w:rsidR="006448AE" w:rsidRPr="00EB38A6" w:rsidTr="006448AE">
        <w:trPr>
          <w:trHeight w:val="24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129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129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37,0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93,0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BB7BB2" w:rsidRPr="00EB38A6" w:rsidRDefault="00BB7BB2" w:rsidP="00BB7BB2">
      <w:pPr>
        <w:rPr>
          <w:sz w:val="18"/>
          <w:szCs w:val="18"/>
        </w:rPr>
      </w:pPr>
    </w:p>
    <w:p w:rsidR="00223D0C" w:rsidRPr="00EB38A6" w:rsidRDefault="00740ADA">
      <w:pPr>
        <w:pStyle w:val="a5"/>
      </w:pPr>
      <w:r w:rsidRPr="00EB38A6">
        <w:lastRenderedPageBreak/>
        <w:t>Наиболее успешно учащиеся справились с заданиями: 1,2, 4, 5, 6, 8,10</w:t>
      </w:r>
    </w:p>
    <w:p w:rsidR="00223D0C" w:rsidRPr="00EB38A6" w:rsidRDefault="00740ADA">
      <w:pPr>
        <w:pStyle w:val="a5"/>
      </w:pPr>
      <w:r w:rsidRPr="00EB38A6">
        <w:t>Выполнены на недостаточном уровне задания: 7,11, 9,13, 12</w:t>
      </w:r>
    </w:p>
    <w:p w:rsidR="00223D0C" w:rsidRPr="00EB38A6" w:rsidRDefault="00740ADA">
      <w:pPr>
        <w:pStyle w:val="1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Более успешно выполнены учащимися задания:</w:t>
      </w:r>
    </w:p>
    <w:p w:rsidR="00223D0C" w:rsidRPr="00EB38A6" w:rsidRDefault="00740ADA">
      <w:pPr>
        <w:pStyle w:val="11"/>
        <w:numPr>
          <w:ilvl w:val="0"/>
          <w:numId w:val="16"/>
        </w:numPr>
        <w:jc w:val="left"/>
      </w:pPr>
      <w:r w:rsidRPr="00EB38A6">
        <w:t>Действия с отрицательными числами</w:t>
      </w:r>
    </w:p>
    <w:p w:rsidR="00223D0C" w:rsidRPr="00EB38A6" w:rsidRDefault="00740ADA">
      <w:pPr>
        <w:pStyle w:val="11"/>
        <w:numPr>
          <w:ilvl w:val="0"/>
          <w:numId w:val="16"/>
        </w:numPr>
        <w:jc w:val="left"/>
      </w:pPr>
      <w:r w:rsidRPr="00EB38A6">
        <w:t>Действия с обыкновенными дробями</w:t>
      </w:r>
    </w:p>
    <w:p w:rsidR="00223D0C" w:rsidRPr="00EB38A6" w:rsidRDefault="00740ADA">
      <w:pPr>
        <w:pStyle w:val="11"/>
        <w:numPr>
          <w:ilvl w:val="0"/>
          <w:numId w:val="16"/>
        </w:numPr>
        <w:jc w:val="left"/>
      </w:pPr>
      <w:r w:rsidRPr="00EB38A6">
        <w:t>Оценка размеров реальных объектов</w:t>
      </w:r>
    </w:p>
    <w:p w:rsidR="00223D0C" w:rsidRPr="00EB38A6" w:rsidRDefault="00740ADA">
      <w:pPr>
        <w:pStyle w:val="1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Типы заданий, вызвавших наибольшее затруднение:</w:t>
      </w:r>
    </w:p>
    <w:p w:rsidR="00223D0C" w:rsidRPr="00EB38A6" w:rsidRDefault="00740ADA">
      <w:pPr>
        <w:pStyle w:val="11"/>
        <w:numPr>
          <w:ilvl w:val="0"/>
          <w:numId w:val="17"/>
        </w:numPr>
        <w:jc w:val="left"/>
      </w:pPr>
      <w:r w:rsidRPr="00EB38A6">
        <w:t>Модуль числа</w:t>
      </w:r>
    </w:p>
    <w:p w:rsidR="00223D0C" w:rsidRPr="00EB38A6" w:rsidRDefault="00740ADA">
      <w:pPr>
        <w:pStyle w:val="11"/>
        <w:numPr>
          <w:ilvl w:val="0"/>
          <w:numId w:val="17"/>
        </w:numPr>
        <w:jc w:val="left"/>
      </w:pPr>
      <w:r w:rsidRPr="00EB38A6">
        <w:t>Выражения со скобками</w:t>
      </w:r>
    </w:p>
    <w:p w:rsidR="00223D0C" w:rsidRPr="00EB38A6" w:rsidRDefault="00740ADA">
      <w:pPr>
        <w:pStyle w:val="11"/>
        <w:numPr>
          <w:ilvl w:val="0"/>
          <w:numId w:val="17"/>
        </w:numPr>
        <w:jc w:val="left"/>
      </w:pPr>
      <w:r w:rsidRPr="00EB38A6">
        <w:t>Решение текстовых задач на проценты</w:t>
      </w:r>
    </w:p>
    <w:p w:rsidR="00223D0C" w:rsidRPr="00EB38A6" w:rsidRDefault="00740ADA">
      <w:pPr>
        <w:pStyle w:val="11"/>
        <w:numPr>
          <w:ilvl w:val="0"/>
          <w:numId w:val="17"/>
        </w:numPr>
        <w:jc w:val="left"/>
      </w:pPr>
      <w:r w:rsidRPr="00EB38A6">
        <w:t>Геометрические построения</w:t>
      </w:r>
    </w:p>
    <w:p w:rsidR="00223D0C" w:rsidRPr="00EB38A6" w:rsidRDefault="00740ADA">
      <w:pPr>
        <w:pStyle w:val="11"/>
        <w:numPr>
          <w:ilvl w:val="0"/>
          <w:numId w:val="17"/>
        </w:numPr>
        <w:jc w:val="left"/>
      </w:pPr>
      <w:r w:rsidRPr="00EB38A6">
        <w:t>Логические задачи повышенной сложности</w:t>
      </w:r>
    </w:p>
    <w:p w:rsidR="00223D0C" w:rsidRPr="00EB38A6" w:rsidRDefault="00740ADA">
      <w:pPr>
        <w:pStyle w:val="a5"/>
        <w:rPr>
          <w:b/>
          <w:bCs/>
          <w:kern w:val="36"/>
        </w:rPr>
      </w:pPr>
      <w:r w:rsidRPr="00EB38A6">
        <w:t xml:space="preserve"> </w:t>
      </w:r>
      <w:r w:rsidRPr="00EB38A6">
        <w:rPr>
          <w:b/>
          <w:bCs/>
          <w:kern w:val="36"/>
        </w:rPr>
        <w:t>Основные ошибки, которые допустили участники ВПР:</w:t>
      </w:r>
    </w:p>
    <w:p w:rsidR="00223D0C" w:rsidRPr="00EB38A6" w:rsidRDefault="00740ADA">
      <w:pPr>
        <w:pStyle w:val="11"/>
        <w:numPr>
          <w:ilvl w:val="0"/>
          <w:numId w:val="18"/>
        </w:numPr>
        <w:jc w:val="left"/>
      </w:pPr>
      <w:r w:rsidRPr="00EB38A6">
        <w:t>Вычислительные ошибки.</w:t>
      </w:r>
    </w:p>
    <w:p w:rsidR="00223D0C" w:rsidRPr="00EB38A6" w:rsidRDefault="00740ADA">
      <w:pPr>
        <w:pStyle w:val="11"/>
        <w:numPr>
          <w:ilvl w:val="0"/>
          <w:numId w:val="18"/>
        </w:numPr>
        <w:jc w:val="left"/>
      </w:pPr>
      <w:r w:rsidRPr="00EB38A6">
        <w:t>Нахождение значения выражения содержащего знак модуля.</w:t>
      </w:r>
    </w:p>
    <w:p w:rsidR="00223D0C" w:rsidRPr="00EB38A6" w:rsidRDefault="00740ADA">
      <w:pPr>
        <w:pStyle w:val="11"/>
        <w:numPr>
          <w:ilvl w:val="0"/>
          <w:numId w:val="18"/>
        </w:numPr>
        <w:jc w:val="left"/>
      </w:pPr>
      <w:r w:rsidRPr="00EB38A6">
        <w:t>Решение текстовых задач на движение, работу, проценты и задачи практического содержания.</w:t>
      </w:r>
    </w:p>
    <w:p w:rsidR="00223D0C" w:rsidRPr="00EB38A6" w:rsidRDefault="00740ADA">
      <w:pPr>
        <w:pStyle w:val="11"/>
        <w:numPr>
          <w:ilvl w:val="0"/>
          <w:numId w:val="18"/>
        </w:numPr>
        <w:jc w:val="left"/>
      </w:pPr>
      <w:r w:rsidRPr="00EB38A6">
        <w:t>Построение фигуры при осевой симметрии</w:t>
      </w:r>
    </w:p>
    <w:p w:rsidR="00223D0C" w:rsidRPr="00EB38A6" w:rsidRDefault="00740ADA">
      <w:pPr>
        <w:pStyle w:val="11"/>
        <w:numPr>
          <w:ilvl w:val="0"/>
          <w:numId w:val="18"/>
        </w:numPr>
        <w:jc w:val="left"/>
      </w:pPr>
      <w:r w:rsidRPr="00EB38A6">
        <w:t>Решение логических задач методом рассуждений</w:t>
      </w:r>
    </w:p>
    <w:p w:rsidR="00223D0C" w:rsidRPr="00EB38A6" w:rsidRDefault="00740ADA">
      <w:pPr>
        <w:pStyle w:val="1"/>
        <w:ind w:leftChars="-200" w:left="-480"/>
        <w:jc w:val="both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Выводы и рекомендации по результатам выполнения работы</w:t>
      </w:r>
    </w:p>
    <w:p w:rsidR="00223D0C" w:rsidRPr="00EB38A6" w:rsidRDefault="00740ADA">
      <w:pPr>
        <w:pStyle w:val="11"/>
        <w:numPr>
          <w:ilvl w:val="0"/>
          <w:numId w:val="19"/>
        </w:numPr>
      </w:pPr>
      <w:r w:rsidRPr="00EB38A6">
        <w:t>Продолжить работу по формированию устойчивых вычислительных навыков у учащихся.</w:t>
      </w:r>
    </w:p>
    <w:p w:rsidR="00223D0C" w:rsidRPr="00EB38A6" w:rsidRDefault="00740ADA">
      <w:pPr>
        <w:pStyle w:val="11"/>
        <w:numPr>
          <w:ilvl w:val="0"/>
          <w:numId w:val="19"/>
        </w:numPr>
      </w:pPr>
      <w:r w:rsidRPr="00EB38A6">
        <w:t>Повторить и обобщить знания учащихся по теме модуль числа.</w:t>
      </w:r>
    </w:p>
    <w:p w:rsidR="00223D0C" w:rsidRPr="00EB38A6" w:rsidRDefault="00740ADA">
      <w:pPr>
        <w:pStyle w:val="11"/>
        <w:numPr>
          <w:ilvl w:val="0"/>
          <w:numId w:val="19"/>
        </w:numPr>
      </w:pPr>
      <w:r w:rsidRPr="00EB38A6">
        <w:t>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223D0C" w:rsidRPr="00EB38A6" w:rsidRDefault="00740ADA">
      <w:pPr>
        <w:pStyle w:val="11"/>
        <w:numPr>
          <w:ilvl w:val="0"/>
          <w:numId w:val="19"/>
        </w:numPr>
      </w:pPr>
      <w:r w:rsidRPr="00EB38A6">
        <w:t>Усилить теоретическую подготовку учащихся 6-х классов.</w:t>
      </w:r>
    </w:p>
    <w:p w:rsidR="00223D0C" w:rsidRPr="00EB38A6" w:rsidRDefault="00740ADA">
      <w:pPr>
        <w:pStyle w:val="11"/>
        <w:numPr>
          <w:ilvl w:val="0"/>
          <w:numId w:val="19"/>
        </w:numPr>
      </w:pPr>
      <w:r w:rsidRPr="00EB38A6">
        <w:t>Уделить особое внимание решению задач, вызвавших наибольшее затруднение.</w:t>
      </w:r>
    </w:p>
    <w:p w:rsidR="00223D0C" w:rsidRPr="00EB38A6" w:rsidRDefault="00740ADA">
      <w:pPr>
        <w:pStyle w:val="11"/>
        <w:numPr>
          <w:ilvl w:val="0"/>
          <w:numId w:val="19"/>
        </w:numPr>
      </w:pPr>
      <w:r w:rsidRPr="00EB38A6">
        <w:t>Индивидуальные консультации учащихся, показавших низкий результат по итогам ВПР.</w:t>
      </w:r>
    </w:p>
    <w:p w:rsidR="00223D0C" w:rsidRPr="00EB38A6" w:rsidRDefault="006448AE">
      <w:pPr>
        <w:pStyle w:val="1"/>
        <w:rPr>
          <w:kern w:val="36"/>
          <w:sz w:val="28"/>
          <w:szCs w:val="28"/>
          <w:u w:val="single"/>
        </w:rPr>
      </w:pPr>
      <w:r w:rsidRPr="00EB38A6">
        <w:rPr>
          <w:kern w:val="36"/>
          <w:sz w:val="28"/>
          <w:szCs w:val="28"/>
          <w:u w:val="single"/>
        </w:rPr>
        <w:t xml:space="preserve">География </w:t>
      </w:r>
    </w:p>
    <w:tbl>
      <w:tblPr>
        <w:tblStyle w:val="100"/>
        <w:tblW w:w="106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7"/>
        <w:gridCol w:w="1423"/>
        <w:gridCol w:w="1248"/>
        <w:gridCol w:w="646"/>
        <w:gridCol w:w="647"/>
        <w:gridCol w:w="647"/>
        <w:gridCol w:w="647"/>
        <w:gridCol w:w="1035"/>
        <w:gridCol w:w="778"/>
        <w:gridCol w:w="1035"/>
        <w:gridCol w:w="1727"/>
      </w:tblGrid>
      <w:tr w:rsidR="006448AE" w:rsidRPr="00EB38A6" w:rsidTr="006448AE">
        <w:trPr>
          <w:trHeight w:val="204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98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18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6Б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Измайлова Т.Г.</w:t>
            </w:r>
          </w:p>
        </w:tc>
      </w:tr>
      <w:tr w:rsidR="006448AE" w:rsidRPr="00EB38A6" w:rsidTr="006448AE">
        <w:trPr>
          <w:trHeight w:val="2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6Д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Измайлова Т.Г.</w:t>
            </w:r>
          </w:p>
        </w:tc>
      </w:tr>
      <w:tr w:rsidR="006448AE" w:rsidRPr="00EB38A6" w:rsidTr="006448AE">
        <w:trPr>
          <w:trHeight w:val="26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51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93,0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32,0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b/>
                <w:color w:val="FF0000"/>
                <w:sz w:val="18"/>
                <w:szCs w:val="18"/>
              </w:rPr>
            </w:pPr>
          </w:p>
        </w:tc>
      </w:tr>
    </w:tbl>
    <w:p w:rsidR="00BB7BB2" w:rsidRPr="00EB38A6" w:rsidRDefault="00BB7BB2" w:rsidP="00BB7BB2">
      <w:pPr>
        <w:rPr>
          <w:sz w:val="18"/>
          <w:szCs w:val="18"/>
        </w:rPr>
      </w:pPr>
    </w:p>
    <w:p w:rsidR="006C0A12" w:rsidRDefault="006C0A12" w:rsidP="008A57E6">
      <w:pPr>
        <w:pStyle w:val="a5"/>
        <w:ind w:leftChars="-300" w:left="-720" w:firstLineChars="200" w:firstLine="482"/>
        <w:jc w:val="both"/>
        <w:rPr>
          <w:b/>
        </w:rPr>
      </w:pPr>
    </w:p>
    <w:p w:rsidR="00223D0C" w:rsidRPr="00EB38A6" w:rsidRDefault="00740ADA" w:rsidP="008A57E6">
      <w:pPr>
        <w:pStyle w:val="a5"/>
        <w:ind w:leftChars="-300" w:left="-720" w:firstLineChars="200" w:firstLine="482"/>
        <w:jc w:val="both"/>
      </w:pPr>
      <w:r w:rsidRPr="00EB38A6">
        <w:rPr>
          <w:b/>
        </w:rPr>
        <w:lastRenderedPageBreak/>
        <w:t xml:space="preserve">Анализ результатов по географии </w:t>
      </w:r>
      <w:r w:rsidRPr="00EB38A6">
        <w:t xml:space="preserve">показал 91% успеваемости и 41% качества </w:t>
      </w:r>
      <w:proofErr w:type="spellStart"/>
      <w:r w:rsidRPr="00EB38A6">
        <w:t>обученности</w:t>
      </w:r>
      <w:proofErr w:type="spellEnd"/>
      <w:r w:rsidRPr="00EB38A6">
        <w:t>. В целом с предложенной работой данный кла</w:t>
      </w:r>
      <w:proofErr w:type="gramStart"/>
      <w:r w:rsidRPr="00EB38A6">
        <w:t>сс спр</w:t>
      </w:r>
      <w:proofErr w:type="gramEnd"/>
      <w:r w:rsidRPr="00EB38A6">
        <w:t xml:space="preserve">авился. Все задания проверяли умения </w:t>
      </w:r>
      <w:proofErr w:type="gramStart"/>
      <w:r w:rsidRPr="00EB38A6">
        <w:t>обучающихся</w:t>
      </w:r>
      <w:proofErr w:type="gramEnd"/>
      <w:r w:rsidRPr="00EB38A6">
        <w:t xml:space="preserve">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Лучше всего участники работы выполнили задания 1.1, 3.2, 5.2, 6.1, 6.2, 9.1, 9.2. эти задания направлены на работу с картой</w:t>
      </w:r>
      <w:proofErr w:type="gramStart"/>
      <w:r w:rsidRPr="00EB38A6">
        <w:t xml:space="preserve"> ,</w:t>
      </w:r>
      <w:proofErr w:type="gramEnd"/>
      <w:r w:rsidRPr="00EB38A6">
        <w:t xml:space="preserve">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№ 4 (информация в виде текста, заложенного в формулировку задания, рисунков и схем).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Самыми сложными оказались задания оказалось 2.2, 4.1.,2.1., 6.1.</w:t>
      </w:r>
      <w:proofErr w:type="gramStart"/>
      <w:r w:rsidRPr="00EB38A6">
        <w:t xml:space="preserve">( </w:t>
      </w:r>
      <w:proofErr w:type="gramEnd"/>
      <w:r w:rsidRPr="00EB38A6">
        <w:t>определять точку по заданной координате, умение соотнести материки или океаны с именами путешественников, которые вошли в историю открытия и освоения одного из этих материков и океанов).</w:t>
      </w:r>
    </w:p>
    <w:p w:rsidR="00223D0C" w:rsidRPr="00EB38A6" w:rsidRDefault="00740ADA">
      <w:pPr>
        <w:pStyle w:val="1"/>
        <w:jc w:val="both"/>
        <w:rPr>
          <w:kern w:val="36"/>
        </w:rPr>
      </w:pPr>
      <w:r w:rsidRPr="00EB38A6">
        <w:rPr>
          <w:kern w:val="36"/>
        </w:rPr>
        <w:t>Выводы и рекомендации:</w:t>
      </w:r>
    </w:p>
    <w:p w:rsidR="00223D0C" w:rsidRPr="00EB38A6" w:rsidRDefault="00740ADA">
      <w:pPr>
        <w:pStyle w:val="11"/>
        <w:numPr>
          <w:ilvl w:val="0"/>
          <w:numId w:val="20"/>
        </w:numPr>
        <w:spacing w:line="273" w:lineRule="auto"/>
        <w:jc w:val="left"/>
      </w:pPr>
      <w:r w:rsidRPr="00EB38A6">
        <w:t>усилить работу на уроках по сопоставлению географических карт различной тематики;</w:t>
      </w:r>
    </w:p>
    <w:p w:rsidR="00223D0C" w:rsidRPr="00EB38A6" w:rsidRDefault="00740ADA">
      <w:pPr>
        <w:pStyle w:val="11"/>
        <w:numPr>
          <w:ilvl w:val="0"/>
          <w:numId w:val="20"/>
        </w:numPr>
        <w:jc w:val="left"/>
      </w:pPr>
      <w:r w:rsidRPr="00EB38A6">
        <w:t>обратить особое внимание на повторение и закрепление изученных тем;</w:t>
      </w:r>
    </w:p>
    <w:p w:rsidR="00223D0C" w:rsidRPr="00EB38A6" w:rsidRDefault="00740ADA">
      <w:pPr>
        <w:pStyle w:val="11"/>
        <w:numPr>
          <w:ilvl w:val="0"/>
          <w:numId w:val="20"/>
        </w:numPr>
        <w:spacing w:line="273" w:lineRule="auto"/>
        <w:jc w:val="left"/>
      </w:pPr>
      <w:r w:rsidRPr="00EB38A6">
        <w:t>усилить работу по определению основных географических закономерностей, анализировать предложенный текст географического содержания;</w:t>
      </w:r>
    </w:p>
    <w:p w:rsidR="00223D0C" w:rsidRPr="00EB38A6" w:rsidRDefault="00740ADA">
      <w:pPr>
        <w:pStyle w:val="11"/>
        <w:numPr>
          <w:ilvl w:val="0"/>
          <w:numId w:val="20"/>
        </w:numPr>
        <w:spacing w:line="276" w:lineRule="auto"/>
        <w:jc w:val="left"/>
      </w:pPr>
      <w:r w:rsidRPr="00EB38A6">
        <w:t>расширять кругозор обучающихся, привлекая их к внеурочной деятельности по географии, к участию в конкурсах и олимпиадах, к экскурсиям по району;</w:t>
      </w:r>
    </w:p>
    <w:p w:rsidR="00223D0C" w:rsidRPr="00EB38A6" w:rsidRDefault="00740ADA">
      <w:pPr>
        <w:pStyle w:val="11"/>
        <w:numPr>
          <w:ilvl w:val="0"/>
          <w:numId w:val="20"/>
        </w:numPr>
        <w:spacing w:line="273" w:lineRule="auto"/>
        <w:jc w:val="left"/>
      </w:pPr>
      <w:r w:rsidRPr="00EB38A6">
        <w:t>регулярно организовывать проведение диагностических работ по пройденным разделам предмета с целью выявления затруднений.</w:t>
      </w:r>
    </w:p>
    <w:p w:rsidR="00223D0C" w:rsidRPr="00EB38A6" w:rsidRDefault="00740ADA">
      <w:pPr>
        <w:pStyle w:val="1"/>
        <w:rPr>
          <w:kern w:val="36"/>
          <w:sz w:val="32"/>
          <w:szCs w:val="32"/>
          <w:u w:val="single"/>
        </w:rPr>
      </w:pPr>
      <w:r w:rsidRPr="00EB38A6">
        <w:rPr>
          <w:kern w:val="36"/>
          <w:sz w:val="32"/>
          <w:szCs w:val="32"/>
          <w:u w:val="single"/>
        </w:rPr>
        <w:t xml:space="preserve">Биология </w:t>
      </w:r>
    </w:p>
    <w:tbl>
      <w:tblPr>
        <w:tblStyle w:val="110"/>
        <w:tblW w:w="104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1"/>
        <w:gridCol w:w="1413"/>
        <w:gridCol w:w="1239"/>
        <w:gridCol w:w="642"/>
        <w:gridCol w:w="643"/>
        <w:gridCol w:w="643"/>
        <w:gridCol w:w="643"/>
        <w:gridCol w:w="1028"/>
        <w:gridCol w:w="772"/>
        <w:gridCol w:w="1028"/>
        <w:gridCol w:w="1586"/>
      </w:tblGrid>
      <w:tr w:rsidR="00BB7BB2" w:rsidRPr="00EB38A6" w:rsidTr="006448AE">
        <w:trPr>
          <w:trHeight w:val="21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BB7BB2" w:rsidRPr="00EB38A6" w:rsidTr="006448AE">
        <w:trPr>
          <w:trHeight w:val="10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B7BB2" w:rsidRPr="00EB38A6" w:rsidTr="006448AE">
        <w:trPr>
          <w:trHeight w:val="2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Таркоева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А.М.</w:t>
            </w:r>
          </w:p>
        </w:tc>
      </w:tr>
      <w:tr w:rsidR="00BB7BB2" w:rsidRPr="00EB38A6" w:rsidTr="006448AE">
        <w:trPr>
          <w:trHeight w:val="2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40,0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Таркоева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А.М.</w:t>
            </w:r>
          </w:p>
        </w:tc>
      </w:tr>
      <w:tr w:rsidR="00BB7BB2" w:rsidRPr="00EB38A6" w:rsidTr="006448AE">
        <w:trPr>
          <w:trHeight w:val="2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Таркоева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А.М.</w:t>
            </w:r>
          </w:p>
        </w:tc>
      </w:tr>
      <w:tr w:rsidR="00BB7BB2" w:rsidRPr="00EB38A6" w:rsidTr="006448AE">
        <w:trPr>
          <w:trHeight w:val="2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97,0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41,0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BB7BB2" w:rsidRPr="00EB38A6" w:rsidRDefault="00BB7BB2" w:rsidP="00BB7BB2">
      <w:pPr>
        <w:rPr>
          <w:sz w:val="18"/>
          <w:szCs w:val="18"/>
        </w:rPr>
      </w:pPr>
    </w:p>
    <w:p w:rsidR="00223D0C" w:rsidRPr="00EB38A6" w:rsidRDefault="00740ADA" w:rsidP="008A57E6">
      <w:pPr>
        <w:pStyle w:val="1"/>
        <w:ind w:leftChars="-300" w:left="-720" w:firstLineChars="150" w:firstLine="422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 xml:space="preserve">Затруднения у </w:t>
      </w:r>
      <w:proofErr w:type="gramStart"/>
      <w:r w:rsidRPr="00EB38A6">
        <w:rPr>
          <w:kern w:val="36"/>
          <w:sz w:val="28"/>
          <w:szCs w:val="28"/>
        </w:rPr>
        <w:t>обучающихся</w:t>
      </w:r>
      <w:proofErr w:type="gramEnd"/>
      <w:r w:rsidRPr="00EB38A6">
        <w:rPr>
          <w:kern w:val="36"/>
          <w:sz w:val="28"/>
          <w:szCs w:val="28"/>
        </w:rPr>
        <w:t xml:space="preserve"> вызвали задания, проверяющие следующие умения:</w:t>
      </w:r>
    </w:p>
    <w:p w:rsidR="00223D0C" w:rsidRPr="00EB38A6" w:rsidRDefault="00740ADA">
      <w:pPr>
        <w:pStyle w:val="a5"/>
        <w:ind w:leftChars="-300" w:left="-720" w:firstLineChars="150" w:firstLine="360"/>
      </w:pPr>
      <w:r w:rsidRPr="00EB38A6">
        <w:t>1.2 Определение область биологии, в которой изучается данный процесс или метод, с помощью которого данный процесс изучен-10 чел. 83%;</w:t>
      </w:r>
    </w:p>
    <w:p w:rsidR="00223D0C" w:rsidRPr="00EB38A6" w:rsidRDefault="00740ADA">
      <w:pPr>
        <w:pStyle w:val="a5"/>
        <w:ind w:leftChars="-300" w:left="-720" w:firstLineChars="150" w:firstLine="360"/>
      </w:pPr>
      <w:r w:rsidRPr="00EB38A6">
        <w:t>2.1  Определение важнейших структур организма-5 чел. 42% 3- Работа с текстом биологического содержания- 6 чел. 50%</w:t>
      </w:r>
    </w:p>
    <w:p w:rsidR="00223D0C" w:rsidRPr="00EB38A6" w:rsidRDefault="00740ADA">
      <w:pPr>
        <w:pStyle w:val="11"/>
        <w:numPr>
          <w:ilvl w:val="1"/>
          <w:numId w:val="21"/>
        </w:numPr>
        <w:ind w:leftChars="-300" w:left="-720" w:firstLineChars="150" w:firstLine="360"/>
        <w:jc w:val="left"/>
        <w:rPr>
          <w:b/>
        </w:rPr>
      </w:pPr>
      <w:r w:rsidRPr="00EB38A6">
        <w:lastRenderedPageBreak/>
        <w:t xml:space="preserve">Работа с биологическими объектами- 5 чел. 42% 8.1-Анализ виртуального эксперимента- 8 чел. 66% </w:t>
      </w:r>
      <w:r w:rsidRPr="00EB38A6">
        <w:rPr>
          <w:b/>
        </w:rPr>
        <w:t>Рекомендации и предложения.</w:t>
      </w:r>
    </w:p>
    <w:p w:rsidR="00223D0C" w:rsidRPr="00EB38A6" w:rsidRDefault="00740ADA">
      <w:pPr>
        <w:pStyle w:val="11"/>
        <w:numPr>
          <w:ilvl w:val="2"/>
          <w:numId w:val="21"/>
        </w:numPr>
        <w:ind w:leftChars="-300" w:left="-720" w:firstLineChars="150" w:firstLine="360"/>
        <w:jc w:val="left"/>
      </w:pPr>
      <w:proofErr w:type="gramStart"/>
      <w:r w:rsidRPr="00EB38A6">
        <w:t>Провести работу над ошибками (фронтальную и индивидуальную). 2.Продолжать формировать навыки самостоятельной работы обучающихся. 3.В учебном году внести дополнительные задания на уроках по темам:</w:t>
      </w:r>
      <w:proofErr w:type="gramEnd"/>
    </w:p>
    <w:p w:rsidR="00223D0C" w:rsidRPr="00EB38A6" w:rsidRDefault="00740ADA">
      <w:pPr>
        <w:pStyle w:val="11"/>
        <w:numPr>
          <w:ilvl w:val="0"/>
          <w:numId w:val="22"/>
        </w:numPr>
        <w:ind w:leftChars="-300" w:left="-720" w:firstLineChars="150" w:firstLine="360"/>
      </w:pPr>
      <w:proofErr w:type="gramStart"/>
      <w:r w:rsidRPr="00EB38A6"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223D0C" w:rsidRPr="00EB38A6" w:rsidRDefault="00740ADA">
      <w:pPr>
        <w:pStyle w:val="11"/>
        <w:numPr>
          <w:ilvl w:val="0"/>
          <w:numId w:val="22"/>
        </w:numPr>
        <w:ind w:leftChars="-300" w:left="-720" w:firstLineChars="150" w:firstLine="360"/>
      </w:pPr>
      <w:r w:rsidRPr="00EB38A6"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223D0C" w:rsidRPr="00EB38A6" w:rsidRDefault="00740ADA">
      <w:pPr>
        <w:pStyle w:val="11"/>
        <w:numPr>
          <w:ilvl w:val="0"/>
          <w:numId w:val="22"/>
        </w:numPr>
        <w:ind w:leftChars="-300" w:left="-720" w:firstLineChars="150" w:firstLine="360"/>
      </w:pPr>
      <w:r w:rsidRPr="00EB38A6">
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223D0C" w:rsidRPr="00EB38A6" w:rsidRDefault="00740ADA">
      <w:pPr>
        <w:pStyle w:val="11"/>
        <w:numPr>
          <w:ilvl w:val="0"/>
          <w:numId w:val="22"/>
        </w:numPr>
        <w:ind w:leftChars="-300" w:left="-720" w:firstLineChars="150" w:firstLine="360"/>
      </w:pPr>
      <w:r w:rsidRPr="00EB38A6">
        <w:t>Организм. Классификация организмов. Принципы классификации. Одноклеточные и многоклеточные организмы;</w:t>
      </w:r>
    </w:p>
    <w:p w:rsidR="00223D0C" w:rsidRPr="00EB38A6" w:rsidRDefault="00740ADA">
      <w:pPr>
        <w:pStyle w:val="11"/>
        <w:numPr>
          <w:ilvl w:val="0"/>
          <w:numId w:val="22"/>
        </w:numPr>
        <w:ind w:leftChars="-300" w:left="-720" w:firstLineChars="150" w:firstLine="360"/>
      </w:pPr>
      <w:r w:rsidRPr="00EB38A6">
        <w:t>Условия обитания растений. Среды обитания растений. Среды обитания животных. Сезонные явления в жизни животных.</w:t>
      </w:r>
    </w:p>
    <w:p w:rsidR="00223D0C" w:rsidRPr="00EB38A6" w:rsidRDefault="00740ADA">
      <w:pPr>
        <w:pStyle w:val="1"/>
        <w:rPr>
          <w:kern w:val="36"/>
          <w:sz w:val="32"/>
          <w:szCs w:val="32"/>
          <w:u w:val="single"/>
        </w:rPr>
      </w:pPr>
      <w:r w:rsidRPr="00EB38A6">
        <w:rPr>
          <w:kern w:val="36"/>
          <w:sz w:val="32"/>
          <w:szCs w:val="32"/>
          <w:u w:val="single"/>
        </w:rPr>
        <w:t xml:space="preserve">История </w:t>
      </w:r>
    </w:p>
    <w:tbl>
      <w:tblPr>
        <w:tblStyle w:val="120"/>
        <w:tblW w:w="105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496"/>
        <w:gridCol w:w="1162"/>
        <w:gridCol w:w="643"/>
        <w:gridCol w:w="644"/>
        <w:gridCol w:w="644"/>
        <w:gridCol w:w="644"/>
        <w:gridCol w:w="1030"/>
        <w:gridCol w:w="774"/>
        <w:gridCol w:w="1030"/>
        <w:gridCol w:w="1719"/>
      </w:tblGrid>
      <w:tr w:rsidR="006448AE" w:rsidRPr="00EB38A6" w:rsidTr="00DF53E7">
        <w:trPr>
          <w:trHeight w:val="20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Кол-во 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обучающихся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Кол-во участников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ВПР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Оценки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Средний          балл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%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успев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% качества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ФИО учителя</w:t>
            </w:r>
          </w:p>
        </w:tc>
      </w:tr>
      <w:tr w:rsidR="006448AE" w:rsidRPr="00EB38A6" w:rsidTr="00DF53E7">
        <w:trPr>
          <w:trHeight w:val="96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«2»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448AE" w:rsidRPr="00EB38A6" w:rsidTr="00DF53E7">
        <w:trPr>
          <w:trHeight w:val="23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8A6">
              <w:rPr>
                <w:b/>
                <w:bCs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8A6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8A6">
              <w:rPr>
                <w:b/>
                <w:bCs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20"/>
                <w:szCs w:val="20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20"/>
                <w:szCs w:val="20"/>
              </w:rPr>
              <w:t xml:space="preserve"> Э.М.</w:t>
            </w:r>
          </w:p>
        </w:tc>
      </w:tr>
      <w:tr w:rsidR="006448AE" w:rsidRPr="00EB38A6" w:rsidTr="00DF53E7">
        <w:trPr>
          <w:trHeight w:val="23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6Г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8A6">
              <w:rPr>
                <w:b/>
                <w:bCs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8A6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8A6">
              <w:rPr>
                <w:b/>
                <w:bCs/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20"/>
                <w:szCs w:val="20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20"/>
                <w:szCs w:val="20"/>
              </w:rPr>
              <w:t xml:space="preserve"> Э.М.</w:t>
            </w:r>
          </w:p>
        </w:tc>
      </w:tr>
      <w:tr w:rsidR="006448AE" w:rsidRPr="00EB38A6" w:rsidTr="00DF53E7">
        <w:trPr>
          <w:trHeight w:val="23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000000" w:themeColor="text1"/>
                <w:sz w:val="20"/>
                <w:szCs w:val="20"/>
              </w:rPr>
              <w:t>6Д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8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8A6">
              <w:rPr>
                <w:b/>
                <w:bCs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8A6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8A6">
              <w:rPr>
                <w:b/>
                <w:bCs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20"/>
                <w:szCs w:val="20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20"/>
                <w:szCs w:val="20"/>
              </w:rPr>
              <w:t xml:space="preserve"> Э.М.</w:t>
            </w:r>
          </w:p>
        </w:tc>
      </w:tr>
      <w:tr w:rsidR="006448AE" w:rsidRPr="00EB38A6" w:rsidTr="00DF53E7">
        <w:trPr>
          <w:trHeight w:val="23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EB38A6">
              <w:rPr>
                <w:color w:val="FF0000"/>
                <w:sz w:val="20"/>
                <w:szCs w:val="20"/>
              </w:rPr>
              <w:t>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EB38A6">
              <w:rPr>
                <w:color w:val="FF0000"/>
                <w:sz w:val="20"/>
                <w:szCs w:val="20"/>
              </w:rPr>
              <w:t>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EB38A6">
              <w:rPr>
                <w:color w:val="FF0000"/>
                <w:sz w:val="20"/>
                <w:szCs w:val="20"/>
              </w:rPr>
              <w:t>32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EB38A6">
              <w:rPr>
                <w:color w:val="FF0000"/>
                <w:sz w:val="20"/>
                <w:szCs w:val="20"/>
              </w:rPr>
              <w:t>44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EB38A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EB38A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EB38A6">
              <w:rPr>
                <w:color w:val="FF0000"/>
                <w:sz w:val="20"/>
                <w:szCs w:val="20"/>
              </w:rPr>
              <w:t>3,4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43,0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223D0C" w:rsidRPr="00EB38A6" w:rsidRDefault="00223D0C">
      <w:pPr>
        <w:pStyle w:val="a5"/>
        <w:jc w:val="both"/>
        <w:rPr>
          <w:b/>
        </w:rPr>
      </w:pPr>
    </w:p>
    <w:p w:rsidR="00223D0C" w:rsidRPr="00EB38A6" w:rsidRDefault="00740ADA">
      <w:pPr>
        <w:pStyle w:val="a5"/>
        <w:jc w:val="both"/>
      </w:pPr>
      <w:r w:rsidRPr="00EB38A6">
        <w:rPr>
          <w:b/>
        </w:rPr>
        <w:t xml:space="preserve">Анализ результатов ВПР по истории </w:t>
      </w:r>
      <w:r w:rsidRPr="00EB38A6">
        <w:t>в 6А класса показал хороший уровень умения работать с текстовыми историческими источниками, излагать исторический материал в виде последовательного связного текста, работать с исторической картой.</w:t>
      </w:r>
    </w:p>
    <w:p w:rsidR="00223D0C" w:rsidRPr="00EB38A6" w:rsidRDefault="00740ADA">
      <w:pPr>
        <w:pStyle w:val="a5"/>
      </w:pPr>
      <w:r w:rsidRPr="00EB38A6">
        <w:t>Трудности у ребят вызывали такие вопросы как:</w:t>
      </w:r>
    </w:p>
    <w:p w:rsidR="00223D0C" w:rsidRPr="00EB38A6" w:rsidRDefault="00740ADA">
      <w:pPr>
        <w:pStyle w:val="a5"/>
      </w:pPr>
      <w:r w:rsidRPr="00EB38A6">
        <w:t>1- Русь в IX начале XIII веков - 42%</w:t>
      </w:r>
    </w:p>
    <w:p w:rsidR="00223D0C" w:rsidRPr="00EB38A6" w:rsidRDefault="00740ADA">
      <w:pPr>
        <w:pStyle w:val="a5"/>
      </w:pPr>
      <w:r w:rsidRPr="00EB38A6">
        <w:t xml:space="preserve">4-Политическое развитие Московского княжества в первой половине </w:t>
      </w:r>
      <w:proofErr w:type="spellStart"/>
      <w:proofErr w:type="gramStart"/>
      <w:r w:rsidRPr="00EB38A6">
        <w:t>XIV</w:t>
      </w:r>
      <w:proofErr w:type="gramEnd"/>
      <w:r w:rsidRPr="00EB38A6">
        <w:t>века</w:t>
      </w:r>
      <w:proofErr w:type="spellEnd"/>
      <w:r w:rsidRPr="00EB38A6">
        <w:t xml:space="preserve"> - 75%</w:t>
      </w:r>
    </w:p>
    <w:p w:rsidR="00223D0C" w:rsidRPr="00EB38A6" w:rsidRDefault="00740ADA">
      <w:pPr>
        <w:pStyle w:val="a5"/>
      </w:pPr>
      <w:r w:rsidRPr="00EB38A6">
        <w:t>2-Ордена крестоносцев и борьба с их экспансией на западных границах Руси - 25%</w:t>
      </w:r>
    </w:p>
    <w:p w:rsidR="00223D0C" w:rsidRPr="00EB38A6" w:rsidRDefault="00740ADA">
      <w:pPr>
        <w:pStyle w:val="a5"/>
      </w:pPr>
      <w:r w:rsidRPr="00EB38A6">
        <w:t>4-Исторические личности и их мероприятия</w:t>
      </w:r>
    </w:p>
    <w:p w:rsidR="00223D0C" w:rsidRPr="00EB38A6" w:rsidRDefault="00740ADA">
      <w:pPr>
        <w:pStyle w:val="1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Выводы и рекомендации:</w:t>
      </w:r>
    </w:p>
    <w:p w:rsidR="00223D0C" w:rsidRPr="00EB38A6" w:rsidRDefault="00740ADA">
      <w:pPr>
        <w:pStyle w:val="11"/>
        <w:numPr>
          <w:ilvl w:val="0"/>
          <w:numId w:val="23"/>
        </w:numPr>
      </w:pPr>
      <w:r w:rsidRPr="00EB38A6">
        <w:lastRenderedPageBreak/>
        <w:t xml:space="preserve">Включать в работу с </w:t>
      </w:r>
      <w:proofErr w:type="gramStart"/>
      <w:r w:rsidRPr="00EB38A6">
        <w:t>обучающимися</w:t>
      </w:r>
      <w:proofErr w:type="gramEnd"/>
      <w:r w:rsidRPr="00EB38A6"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223D0C" w:rsidRPr="00EB38A6" w:rsidRDefault="00740ADA">
      <w:pPr>
        <w:pStyle w:val="11"/>
        <w:numPr>
          <w:ilvl w:val="0"/>
          <w:numId w:val="23"/>
        </w:numPr>
      </w:pPr>
      <w:r w:rsidRPr="00EB38A6"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223D0C" w:rsidRPr="00EB38A6" w:rsidRDefault="00740ADA">
      <w:pPr>
        <w:pStyle w:val="11"/>
        <w:numPr>
          <w:ilvl w:val="0"/>
          <w:numId w:val="23"/>
        </w:numPr>
      </w:pPr>
      <w:r w:rsidRPr="00EB38A6">
        <w:t>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223D0C" w:rsidRPr="00EB38A6" w:rsidRDefault="00740ADA">
      <w:pPr>
        <w:pStyle w:val="11"/>
        <w:numPr>
          <w:ilvl w:val="0"/>
          <w:numId w:val="23"/>
        </w:numPr>
      </w:pPr>
      <w:r w:rsidRPr="00EB38A6">
        <w:t>Совершенствовать навыки работы учащихся со справочной литературой</w:t>
      </w:r>
    </w:p>
    <w:p w:rsidR="00223D0C" w:rsidRPr="00EB38A6" w:rsidRDefault="00740ADA">
      <w:pPr>
        <w:pStyle w:val="1"/>
        <w:rPr>
          <w:kern w:val="36"/>
          <w:sz w:val="28"/>
          <w:szCs w:val="28"/>
          <w:u w:val="single"/>
        </w:rPr>
      </w:pPr>
      <w:r w:rsidRPr="00EB38A6">
        <w:rPr>
          <w:kern w:val="36"/>
          <w:sz w:val="28"/>
          <w:szCs w:val="28"/>
          <w:u w:val="single"/>
        </w:rPr>
        <w:t xml:space="preserve">Обществознание </w:t>
      </w:r>
    </w:p>
    <w:tbl>
      <w:tblPr>
        <w:tblStyle w:val="13"/>
        <w:tblW w:w="10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1"/>
        <w:gridCol w:w="1413"/>
        <w:gridCol w:w="1239"/>
        <w:gridCol w:w="642"/>
        <w:gridCol w:w="643"/>
        <w:gridCol w:w="643"/>
        <w:gridCol w:w="643"/>
        <w:gridCol w:w="945"/>
        <w:gridCol w:w="772"/>
        <w:gridCol w:w="1026"/>
        <w:gridCol w:w="2056"/>
      </w:tblGrid>
      <w:tr w:rsidR="006448AE" w:rsidRPr="00EB38A6" w:rsidTr="006448AE">
        <w:trPr>
          <w:trHeight w:val="2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96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1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6Б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Э.М.</w:t>
            </w:r>
          </w:p>
        </w:tc>
      </w:tr>
      <w:tr w:rsidR="006448AE" w:rsidRPr="00EB38A6" w:rsidTr="006448AE">
        <w:trPr>
          <w:trHeight w:val="2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6В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Э.М.</w:t>
            </w:r>
          </w:p>
        </w:tc>
      </w:tr>
      <w:tr w:rsidR="006448AE" w:rsidRPr="00EB38A6" w:rsidTr="006448AE">
        <w:trPr>
          <w:trHeight w:val="25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53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53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27,0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223D0C" w:rsidRPr="00EB38A6" w:rsidRDefault="00740ADA" w:rsidP="006C0A12">
      <w:pPr>
        <w:pStyle w:val="a5"/>
        <w:jc w:val="both"/>
      </w:pPr>
      <w:r w:rsidRPr="00EB38A6">
        <w:rPr>
          <w:b/>
        </w:rPr>
        <w:t xml:space="preserve">Анализ результатов ВПР по обществознанию </w:t>
      </w:r>
      <w:r w:rsidRPr="00EB38A6">
        <w:t xml:space="preserve">Работа состояла из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В 6-х </w:t>
      </w:r>
      <w:proofErr w:type="spellStart"/>
      <w:r w:rsidRPr="00EB38A6">
        <w:t>кл</w:t>
      </w:r>
      <w:proofErr w:type="spellEnd"/>
      <w:r w:rsidRPr="00EB38A6">
        <w:t xml:space="preserve"> работа показала большой процент затруднений 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отношений.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rPr>
          <w:u w:val="single"/>
        </w:rPr>
        <w:t>Более успешно выполнены учащимися задания: №1, 3,7</w:t>
      </w:r>
      <w:r w:rsidRPr="00EB38A6">
        <w:t xml:space="preserve"> </w:t>
      </w:r>
      <w:r w:rsidRPr="00EB38A6">
        <w:rPr>
          <w:u w:val="single"/>
        </w:rPr>
        <w:t>Выполнены на недостаточном уровне задания:</w:t>
      </w:r>
    </w:p>
    <w:p w:rsidR="00223D0C" w:rsidRPr="00EB38A6" w:rsidRDefault="00740ADA">
      <w:pPr>
        <w:pStyle w:val="a5"/>
        <w:numPr>
          <w:ilvl w:val="0"/>
          <w:numId w:val="24"/>
        </w:numPr>
        <w:ind w:leftChars="-300" w:left="-720" w:firstLineChars="200" w:firstLine="480"/>
      </w:pPr>
      <w:r w:rsidRPr="00EB38A6">
        <w:t>Ч</w:t>
      </w:r>
      <w:r w:rsidR="006448AE" w:rsidRPr="00EB38A6">
        <w:t>еловек и социальное окружение- 4</w:t>
      </w:r>
      <w:r w:rsidRPr="00EB38A6">
        <w:t xml:space="preserve">1% </w:t>
      </w:r>
    </w:p>
    <w:p w:rsidR="00223D0C" w:rsidRPr="00EB38A6" w:rsidRDefault="006448AE">
      <w:pPr>
        <w:pStyle w:val="a5"/>
        <w:numPr>
          <w:ilvl w:val="0"/>
          <w:numId w:val="24"/>
        </w:numPr>
        <w:ind w:leftChars="-300" w:left="-720" w:firstLineChars="200" w:firstLine="480"/>
      </w:pPr>
      <w:r w:rsidRPr="00EB38A6">
        <w:t>6-Сферы общественной жизни- 39</w:t>
      </w:r>
      <w:r w:rsidR="00740ADA" w:rsidRPr="00EB38A6">
        <w:t>%</w:t>
      </w:r>
    </w:p>
    <w:p w:rsidR="00223D0C" w:rsidRPr="00EB38A6" w:rsidRDefault="006448AE">
      <w:pPr>
        <w:pStyle w:val="a5"/>
        <w:ind w:leftChars="-300" w:left="-720" w:firstLineChars="200" w:firstLine="480"/>
      </w:pPr>
      <w:r w:rsidRPr="00EB38A6">
        <w:t>8-Политика. Право- 35</w:t>
      </w:r>
      <w:r w:rsidR="00740ADA" w:rsidRPr="00EB38A6">
        <w:t>%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5.2. Р</w:t>
      </w:r>
      <w:r w:rsidR="006448AE" w:rsidRPr="00EB38A6">
        <w:t>аскрыть смысл высказывания -  85</w:t>
      </w:r>
      <w:r w:rsidRPr="00EB38A6">
        <w:t>%</w:t>
      </w:r>
    </w:p>
    <w:p w:rsidR="00223D0C" w:rsidRPr="00EB38A6" w:rsidRDefault="00740ADA">
      <w:pPr>
        <w:pStyle w:val="1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Выводы и рекомендации:</w:t>
      </w:r>
    </w:p>
    <w:p w:rsidR="00223D0C" w:rsidRPr="00EB38A6" w:rsidRDefault="00740ADA">
      <w:pPr>
        <w:pStyle w:val="11"/>
        <w:numPr>
          <w:ilvl w:val="0"/>
          <w:numId w:val="25"/>
        </w:numPr>
        <w:jc w:val="left"/>
      </w:pPr>
      <w:r w:rsidRPr="00EB38A6">
        <w:t>Внести изменения в рабочую программу по формированию УУД.</w:t>
      </w:r>
    </w:p>
    <w:p w:rsidR="00223D0C" w:rsidRPr="00EB38A6" w:rsidRDefault="00740ADA">
      <w:pPr>
        <w:pStyle w:val="11"/>
        <w:numPr>
          <w:ilvl w:val="0"/>
          <w:numId w:val="25"/>
        </w:numPr>
        <w:jc w:val="left"/>
      </w:pPr>
      <w:r w:rsidRPr="00EB38A6">
        <w:t>Проводить работу по формированию умений решать практические задачи, опираясь на теоретические знания.</w:t>
      </w:r>
    </w:p>
    <w:p w:rsidR="00BB7BB2" w:rsidRPr="006C0A12" w:rsidRDefault="00740ADA" w:rsidP="006448AE">
      <w:pPr>
        <w:pStyle w:val="11"/>
        <w:numPr>
          <w:ilvl w:val="0"/>
          <w:numId w:val="25"/>
        </w:numPr>
        <w:jc w:val="left"/>
      </w:pPr>
      <w:r w:rsidRPr="00EB38A6">
        <w:t>Применять задания по</w:t>
      </w:r>
      <w:r w:rsidR="006C0A12">
        <w:t xml:space="preserve"> типу ВПР по различной тематике</w:t>
      </w:r>
    </w:p>
    <w:p w:rsidR="00223D0C" w:rsidRPr="00EB38A6" w:rsidRDefault="00740ADA">
      <w:pPr>
        <w:jc w:val="both"/>
        <w:rPr>
          <w:b/>
        </w:rPr>
      </w:pPr>
      <w:r w:rsidRPr="00EB38A6">
        <w:rPr>
          <w:b/>
        </w:rPr>
        <w:lastRenderedPageBreak/>
        <w:t xml:space="preserve">Русский язык </w:t>
      </w:r>
    </w:p>
    <w:tbl>
      <w:tblPr>
        <w:tblStyle w:val="1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4"/>
        <w:gridCol w:w="1308"/>
        <w:gridCol w:w="1147"/>
        <w:gridCol w:w="594"/>
        <w:gridCol w:w="595"/>
        <w:gridCol w:w="595"/>
        <w:gridCol w:w="595"/>
        <w:gridCol w:w="952"/>
        <w:gridCol w:w="715"/>
        <w:gridCol w:w="952"/>
        <w:gridCol w:w="2182"/>
      </w:tblGrid>
      <w:tr w:rsidR="006448AE" w:rsidRPr="00EB38A6" w:rsidTr="006448AE">
        <w:trPr>
          <w:trHeight w:val="18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102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89,0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39,0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Тумгоева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М.Р.</w:t>
            </w:r>
          </w:p>
        </w:tc>
      </w:tr>
      <w:tr w:rsidR="006448AE" w:rsidRPr="00EB38A6" w:rsidTr="006448AE">
        <w:trPr>
          <w:trHeight w:val="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39,0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Тумгоева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М.Р.</w:t>
            </w:r>
          </w:p>
        </w:tc>
      </w:tr>
      <w:tr w:rsidR="006448AE" w:rsidRPr="00EB38A6" w:rsidTr="006448AE">
        <w:trPr>
          <w:trHeight w:val="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29,0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Нальгиева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Р.Х.</w:t>
            </w:r>
          </w:p>
        </w:tc>
      </w:tr>
      <w:tr w:rsidR="006448AE" w:rsidRPr="00EB38A6" w:rsidTr="006448AE">
        <w:trPr>
          <w:trHeight w:val="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21,0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Акиева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Ф.У</w:t>
            </w:r>
          </w:p>
        </w:tc>
      </w:tr>
      <w:tr w:rsidR="006448AE" w:rsidRPr="00EB38A6" w:rsidTr="006448AE">
        <w:trPr>
          <w:trHeight w:val="2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Акиева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Ф.У</w:t>
            </w:r>
          </w:p>
        </w:tc>
      </w:tr>
      <w:tr w:rsidR="006448AE" w:rsidRPr="00EB38A6" w:rsidTr="006448AE">
        <w:trPr>
          <w:trHeight w:val="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96,0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32,0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b/>
                <w:color w:val="FF0000"/>
                <w:sz w:val="18"/>
                <w:szCs w:val="18"/>
              </w:rPr>
            </w:pPr>
          </w:p>
        </w:tc>
      </w:tr>
    </w:tbl>
    <w:p w:rsidR="00223D0C" w:rsidRPr="00EB38A6" w:rsidRDefault="00223D0C">
      <w:pPr>
        <w:pStyle w:val="a5"/>
        <w:spacing w:line="273" w:lineRule="auto"/>
        <w:jc w:val="both"/>
        <w:rPr>
          <w:b/>
          <w:sz w:val="18"/>
          <w:szCs w:val="18"/>
        </w:rPr>
      </w:pPr>
    </w:p>
    <w:p w:rsidR="00223D0C" w:rsidRPr="00EB38A6" w:rsidRDefault="00740ADA" w:rsidP="008A57E6">
      <w:pPr>
        <w:pStyle w:val="a5"/>
        <w:spacing w:line="273" w:lineRule="auto"/>
        <w:ind w:leftChars="-300" w:left="-720" w:firstLineChars="200" w:firstLine="482"/>
        <w:jc w:val="both"/>
      </w:pPr>
      <w:r w:rsidRPr="00EB38A6">
        <w:rPr>
          <w:b/>
        </w:rPr>
        <w:t xml:space="preserve">Анализ результатов по русскому языку </w:t>
      </w:r>
      <w:r w:rsidRPr="00EB38A6">
        <w:t>в 7 классах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223D0C" w:rsidRPr="00EB38A6" w:rsidRDefault="00740ADA">
      <w:pPr>
        <w:pStyle w:val="a5"/>
        <w:spacing w:line="273" w:lineRule="auto"/>
        <w:ind w:leftChars="-300" w:left="-720" w:firstLineChars="200" w:firstLine="480"/>
        <w:jc w:val="both"/>
      </w:pPr>
      <w:proofErr w:type="gramStart"/>
      <w:r w:rsidRPr="00EB38A6">
        <w:t>Обучающимися</w:t>
      </w:r>
      <w:proofErr w:type="gramEnd"/>
      <w:r w:rsidRPr="00EB38A6">
        <w:t xml:space="preserve">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1,3,4,7,11,13.</w:t>
      </w:r>
    </w:p>
    <w:p w:rsidR="00223D0C" w:rsidRPr="00EB38A6" w:rsidRDefault="00740ADA">
      <w:pPr>
        <w:pStyle w:val="1"/>
        <w:jc w:val="both"/>
        <w:rPr>
          <w:kern w:val="36"/>
          <w:sz w:val="26"/>
          <w:szCs w:val="26"/>
        </w:rPr>
      </w:pPr>
      <w:r w:rsidRPr="00EB38A6">
        <w:rPr>
          <w:kern w:val="36"/>
          <w:sz w:val="26"/>
          <w:szCs w:val="26"/>
        </w:rPr>
        <w:t>Выводы и рекомендации:</w:t>
      </w:r>
    </w:p>
    <w:p w:rsidR="00223D0C" w:rsidRPr="00EB38A6" w:rsidRDefault="00740ADA">
      <w:pPr>
        <w:pStyle w:val="11"/>
        <w:numPr>
          <w:ilvl w:val="0"/>
          <w:numId w:val="26"/>
        </w:numPr>
        <w:spacing w:line="273" w:lineRule="auto"/>
        <w:ind w:left="-480" w:firstLine="240"/>
      </w:pPr>
      <w:r w:rsidRPr="00EB38A6">
        <w:t xml:space="preserve">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анализировать текст с точки зрения его основной мысли, уметь формулировать основную мысль текста в письменной форме; </w:t>
      </w:r>
      <w:proofErr w:type="gramStart"/>
      <w:r w:rsidRPr="00EB38A6">
        <w:t>использовать при работе с текстом разные виды чтения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</w:t>
      </w:r>
      <w:proofErr w:type="gramEnd"/>
    </w:p>
    <w:p w:rsidR="00223D0C" w:rsidRPr="00EB38A6" w:rsidRDefault="00740ADA">
      <w:pPr>
        <w:pStyle w:val="11"/>
        <w:numPr>
          <w:ilvl w:val="0"/>
          <w:numId w:val="26"/>
        </w:numPr>
        <w:spacing w:line="273" w:lineRule="auto"/>
        <w:ind w:left="-480" w:firstLine="240"/>
      </w:pPr>
      <w:r w:rsidRPr="00EB38A6">
        <w:t>Систематически проводить работу с учащимися над пополнением словарного запаса;</w:t>
      </w:r>
    </w:p>
    <w:p w:rsidR="00223D0C" w:rsidRPr="00EB38A6" w:rsidRDefault="00740ADA">
      <w:pPr>
        <w:pStyle w:val="11"/>
        <w:numPr>
          <w:ilvl w:val="0"/>
          <w:numId w:val="26"/>
        </w:numPr>
        <w:spacing w:line="273" w:lineRule="auto"/>
        <w:ind w:left="-480" w:firstLine="240"/>
      </w:pPr>
      <w:r w:rsidRPr="00EB38A6">
        <w:t>Продолжать работу по языковым разборам (</w:t>
      </w:r>
      <w:proofErr w:type="gramStart"/>
      <w:r w:rsidRPr="00EB38A6">
        <w:t>морфологический</w:t>
      </w:r>
      <w:proofErr w:type="gramEnd"/>
      <w:r w:rsidRPr="00EB38A6">
        <w:t>, морфемный, фонетический);</w:t>
      </w:r>
    </w:p>
    <w:p w:rsidR="00223D0C" w:rsidRPr="00EB38A6" w:rsidRDefault="00740ADA">
      <w:pPr>
        <w:pStyle w:val="11"/>
        <w:numPr>
          <w:ilvl w:val="0"/>
          <w:numId w:val="26"/>
        </w:numPr>
        <w:spacing w:line="273" w:lineRule="auto"/>
        <w:ind w:left="-480" w:firstLine="240"/>
      </w:pPr>
      <w:r w:rsidRPr="00EB38A6">
        <w:t>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223D0C" w:rsidRPr="00EB38A6" w:rsidRDefault="00740ADA">
      <w:pPr>
        <w:pStyle w:val="11"/>
        <w:numPr>
          <w:ilvl w:val="0"/>
          <w:numId w:val="26"/>
        </w:numPr>
        <w:spacing w:line="276" w:lineRule="auto"/>
        <w:ind w:left="-480" w:firstLine="240"/>
      </w:pPr>
      <w:r w:rsidRPr="00EB38A6">
        <w:t>Давать индивидуальные тренировочные упражнения для учащихся по разделам учебного курса, вызвавшим наибольшее затруднение.</w:t>
      </w:r>
    </w:p>
    <w:p w:rsidR="006C0A12" w:rsidRDefault="006C0A12">
      <w:pPr>
        <w:pStyle w:val="1"/>
        <w:rPr>
          <w:kern w:val="36"/>
          <w:sz w:val="36"/>
          <w:szCs w:val="36"/>
        </w:rPr>
      </w:pPr>
    </w:p>
    <w:p w:rsidR="00223D0C" w:rsidRPr="00EB38A6" w:rsidRDefault="00740ADA">
      <w:pPr>
        <w:pStyle w:val="1"/>
        <w:rPr>
          <w:kern w:val="36"/>
          <w:sz w:val="36"/>
          <w:szCs w:val="36"/>
        </w:rPr>
      </w:pPr>
      <w:r w:rsidRPr="00EB38A6">
        <w:rPr>
          <w:kern w:val="36"/>
          <w:sz w:val="36"/>
          <w:szCs w:val="36"/>
        </w:rPr>
        <w:lastRenderedPageBreak/>
        <w:t xml:space="preserve">Математика </w:t>
      </w:r>
    </w:p>
    <w:tbl>
      <w:tblPr>
        <w:tblStyle w:val="15"/>
        <w:tblW w:w="107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4"/>
        <w:gridCol w:w="1436"/>
        <w:gridCol w:w="1259"/>
        <w:gridCol w:w="652"/>
        <w:gridCol w:w="653"/>
        <w:gridCol w:w="653"/>
        <w:gridCol w:w="654"/>
        <w:gridCol w:w="1045"/>
        <w:gridCol w:w="785"/>
        <w:gridCol w:w="1045"/>
        <w:gridCol w:w="1743"/>
      </w:tblGrid>
      <w:tr w:rsidR="006448AE" w:rsidRPr="00EB38A6" w:rsidTr="006448AE">
        <w:trPr>
          <w:trHeight w:val="21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10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24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Ахильгова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М.А.</w:t>
            </w:r>
          </w:p>
        </w:tc>
      </w:tr>
      <w:tr w:rsidR="006448AE" w:rsidRPr="00EB38A6" w:rsidTr="006448AE">
        <w:trPr>
          <w:trHeight w:val="22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7Б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31,0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Курсаева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Х.М.</w:t>
            </w:r>
          </w:p>
        </w:tc>
      </w:tr>
      <w:tr w:rsidR="006448AE" w:rsidRPr="00EB38A6" w:rsidTr="006448AE">
        <w:trPr>
          <w:trHeight w:val="24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31,0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Оздоев И.М.</w:t>
            </w:r>
          </w:p>
        </w:tc>
      </w:tr>
      <w:tr w:rsidR="006448AE" w:rsidRPr="00EB38A6" w:rsidTr="006448AE">
        <w:trPr>
          <w:trHeight w:val="24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39,0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Курсаева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Х.М.</w:t>
            </w:r>
          </w:p>
        </w:tc>
      </w:tr>
      <w:tr w:rsidR="006448AE" w:rsidRPr="00EB38A6" w:rsidTr="006448AE">
        <w:trPr>
          <w:trHeight w:val="2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19,0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Оздоев И.М.</w:t>
            </w:r>
          </w:p>
        </w:tc>
      </w:tr>
      <w:tr w:rsidR="006448AE" w:rsidRPr="00EB38A6" w:rsidTr="006448AE">
        <w:trPr>
          <w:trHeight w:val="6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EB38A6">
              <w:rPr>
                <w:rFonts w:eastAsia="Calibri"/>
                <w:b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123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123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74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3,4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94,0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B38A6">
              <w:rPr>
                <w:b/>
                <w:bCs/>
                <w:color w:val="FF0000"/>
                <w:sz w:val="20"/>
                <w:szCs w:val="20"/>
              </w:rPr>
              <w:t>35,0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BB7BB2" w:rsidRPr="00EB38A6" w:rsidRDefault="00BB7BB2" w:rsidP="00BB7BB2"/>
    <w:p w:rsidR="00223D0C" w:rsidRPr="00EB38A6" w:rsidRDefault="00740ADA" w:rsidP="008A57E6">
      <w:pPr>
        <w:ind w:leftChars="-400" w:left="-960" w:firstLineChars="200" w:firstLine="482"/>
        <w:jc w:val="both"/>
      </w:pPr>
      <w:r w:rsidRPr="00EB38A6">
        <w:rPr>
          <w:b/>
        </w:rPr>
        <w:t xml:space="preserve">Анализ результатов по математике </w:t>
      </w:r>
      <w:r w:rsidRPr="00EB38A6">
        <w:t>показал, что учащиеся неплохо справились с 1,3 4, 6, 12,13,14,15 заданиями.</w:t>
      </w:r>
    </w:p>
    <w:p w:rsidR="00223D0C" w:rsidRPr="00EB38A6" w:rsidRDefault="00740ADA">
      <w:pPr>
        <w:pStyle w:val="a5"/>
        <w:ind w:leftChars="-400" w:left="-960" w:firstLineChars="200" w:firstLine="480"/>
        <w:jc w:val="both"/>
      </w:pPr>
      <w:r w:rsidRPr="00EB38A6">
        <w:t>3 задание Умение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</w:t>
      </w:r>
    </w:p>
    <w:p w:rsidR="00223D0C" w:rsidRPr="00EB38A6" w:rsidRDefault="00740ADA">
      <w:pPr>
        <w:pStyle w:val="a5"/>
        <w:ind w:leftChars="-400" w:left="-960" w:firstLineChars="200" w:firstLine="480"/>
        <w:jc w:val="both"/>
      </w:pPr>
      <w:r w:rsidRPr="00EB38A6">
        <w:t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выполнили все учащиеся (100%).</w:t>
      </w:r>
    </w:p>
    <w:p w:rsidR="00223D0C" w:rsidRPr="00EB38A6" w:rsidRDefault="00740ADA">
      <w:pPr>
        <w:pStyle w:val="a5"/>
        <w:ind w:leftChars="-400" w:left="-960" w:firstLineChars="200" w:firstLine="480"/>
        <w:jc w:val="both"/>
      </w:pPr>
      <w:r w:rsidRPr="00EB38A6">
        <w:t>Наиболее проблемными при решении оказались вопросы, связанные с анализом текста:</w:t>
      </w:r>
    </w:p>
    <w:p w:rsidR="00223D0C" w:rsidRPr="00EB38A6" w:rsidRDefault="00740ADA">
      <w:pPr>
        <w:pStyle w:val="11"/>
        <w:numPr>
          <w:ilvl w:val="1"/>
          <w:numId w:val="27"/>
        </w:numPr>
        <w:ind w:leftChars="-400" w:left="-960" w:firstLineChars="200" w:firstLine="480"/>
      </w:pPr>
      <w:r w:rsidRPr="00EB38A6">
        <w:t>Умение извлекать из текста необходимую информацию, делать оценки, прикидки при практических расчетах.</w:t>
      </w:r>
    </w:p>
    <w:p w:rsidR="00223D0C" w:rsidRPr="00EB38A6" w:rsidRDefault="00740ADA">
      <w:pPr>
        <w:pStyle w:val="11"/>
        <w:numPr>
          <w:ilvl w:val="1"/>
          <w:numId w:val="27"/>
        </w:numPr>
        <w:ind w:leftChars="-400" w:left="-960" w:firstLineChars="200" w:firstLine="480"/>
      </w:pPr>
      <w:r w:rsidRPr="00EB38A6"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223D0C" w:rsidRPr="00EB38A6" w:rsidRDefault="00740ADA">
      <w:pPr>
        <w:pStyle w:val="a5"/>
        <w:ind w:leftChars="-400" w:left="-960" w:firstLineChars="200" w:firstLine="480"/>
      </w:pPr>
      <w:r w:rsidRPr="00EB38A6">
        <w:t xml:space="preserve">Высокий уровень </w:t>
      </w:r>
      <w:proofErr w:type="spellStart"/>
      <w:r w:rsidRPr="00EB38A6">
        <w:t>сформированности</w:t>
      </w:r>
      <w:proofErr w:type="spellEnd"/>
      <w:r w:rsidRPr="00EB38A6">
        <w:t xml:space="preserve"> учащиеся продемонстрировали следующих умений и навыков:</w:t>
      </w:r>
    </w:p>
    <w:p w:rsidR="00223D0C" w:rsidRPr="00EB38A6" w:rsidRDefault="00740ADA">
      <w:pPr>
        <w:pStyle w:val="11"/>
        <w:numPr>
          <w:ilvl w:val="0"/>
          <w:numId w:val="28"/>
        </w:numPr>
        <w:ind w:leftChars="-400" w:left="-960" w:firstLineChars="200" w:firstLine="480"/>
        <w:jc w:val="left"/>
      </w:pPr>
      <w:r w:rsidRPr="00EB38A6">
        <w:t>Владение</w:t>
      </w:r>
      <w:r w:rsidRPr="00EB38A6">
        <w:tab/>
        <w:t>понятиями</w:t>
      </w:r>
      <w:r w:rsidRPr="00EB38A6">
        <w:tab/>
        <w:t>«отрицательное</w:t>
      </w:r>
      <w:r w:rsidRPr="00EB38A6">
        <w:tab/>
        <w:t>число»,</w:t>
      </w:r>
      <w:r w:rsidRPr="00EB38A6">
        <w:tab/>
        <w:t>«обыкновенная дробь», «десятичная дробь» и вычислительные навыки.</w:t>
      </w:r>
    </w:p>
    <w:p w:rsidR="00223D0C" w:rsidRPr="00EB38A6" w:rsidRDefault="00740ADA">
      <w:pPr>
        <w:pStyle w:val="11"/>
        <w:numPr>
          <w:ilvl w:val="0"/>
          <w:numId w:val="28"/>
        </w:numPr>
        <w:ind w:leftChars="-400" w:left="-960" w:firstLineChars="200" w:firstLine="480"/>
        <w:jc w:val="left"/>
      </w:pPr>
      <w:r w:rsidRPr="00EB38A6">
        <w:t>Умение извлекать информацию, представленную в таблице.</w:t>
      </w:r>
    </w:p>
    <w:p w:rsidR="00223D0C" w:rsidRPr="00EB38A6" w:rsidRDefault="00740ADA">
      <w:pPr>
        <w:pStyle w:val="a5"/>
        <w:ind w:leftChars="-400" w:left="-960" w:firstLineChars="200" w:firstLine="480"/>
      </w:pPr>
      <w:r w:rsidRPr="00EB38A6"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223D0C" w:rsidRPr="00EB38A6" w:rsidRDefault="00740ADA">
      <w:pPr>
        <w:pStyle w:val="1"/>
        <w:rPr>
          <w:kern w:val="36"/>
        </w:rPr>
      </w:pPr>
      <w:r w:rsidRPr="00EB38A6">
        <w:rPr>
          <w:kern w:val="36"/>
        </w:rPr>
        <w:t>Выводы и рекомендации:</w:t>
      </w:r>
    </w:p>
    <w:p w:rsidR="00223D0C" w:rsidRPr="00EB38A6" w:rsidRDefault="00740ADA">
      <w:pPr>
        <w:pStyle w:val="11"/>
        <w:numPr>
          <w:ilvl w:val="0"/>
          <w:numId w:val="29"/>
        </w:numPr>
        <w:spacing w:line="273" w:lineRule="auto"/>
        <w:ind w:leftChars="-400" w:left="-960" w:firstLineChars="200" w:firstLine="480"/>
      </w:pPr>
      <w:r w:rsidRPr="00EB38A6"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223D0C" w:rsidRPr="00EB38A6" w:rsidRDefault="00740ADA">
      <w:pPr>
        <w:pStyle w:val="11"/>
        <w:numPr>
          <w:ilvl w:val="0"/>
          <w:numId w:val="29"/>
        </w:numPr>
        <w:spacing w:line="276" w:lineRule="auto"/>
        <w:ind w:leftChars="-400" w:left="-960" w:firstLineChars="200" w:firstLine="480"/>
      </w:pPr>
      <w:r w:rsidRPr="00EB38A6"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223D0C" w:rsidRPr="00EB38A6" w:rsidRDefault="00740ADA">
      <w:pPr>
        <w:pStyle w:val="11"/>
        <w:numPr>
          <w:ilvl w:val="0"/>
          <w:numId w:val="29"/>
        </w:numPr>
        <w:spacing w:line="273" w:lineRule="auto"/>
        <w:ind w:leftChars="-400" w:left="-960" w:firstLineChars="200" w:firstLine="480"/>
      </w:pPr>
      <w:r w:rsidRPr="00EB38A6"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EB38A6">
        <w:t>межпредметной</w:t>
      </w:r>
      <w:proofErr w:type="spellEnd"/>
      <w:r w:rsidRPr="00EB38A6">
        <w:t xml:space="preserve"> основе.</w:t>
      </w:r>
    </w:p>
    <w:p w:rsidR="00223D0C" w:rsidRPr="00EB38A6" w:rsidRDefault="00740ADA">
      <w:pPr>
        <w:pStyle w:val="11"/>
        <w:numPr>
          <w:ilvl w:val="0"/>
          <w:numId w:val="29"/>
        </w:numPr>
        <w:spacing w:line="273" w:lineRule="auto"/>
        <w:ind w:leftChars="-400" w:left="-960" w:firstLineChars="200" w:firstLine="480"/>
      </w:pPr>
      <w:r w:rsidRPr="00EB38A6">
        <w:lastRenderedPageBreak/>
        <w:t>При планировании работы на новый учебный год в 8 классе включить задания, подобные</w:t>
      </w:r>
    </w:p>
    <w:p w:rsidR="00223D0C" w:rsidRPr="00EB38A6" w:rsidRDefault="00740ADA">
      <w:pPr>
        <w:pStyle w:val="a5"/>
        <w:ind w:leftChars="-400" w:left="-960" w:firstLineChars="200" w:firstLine="480"/>
        <w:jc w:val="both"/>
      </w:pPr>
      <w:r w:rsidRPr="00EB38A6">
        <w:t>заданиям ВПР (формулы сокращенного умножения).</w:t>
      </w:r>
    </w:p>
    <w:p w:rsidR="00223D0C" w:rsidRPr="00EB38A6" w:rsidRDefault="00740ADA">
      <w:pPr>
        <w:pStyle w:val="11"/>
        <w:numPr>
          <w:ilvl w:val="0"/>
          <w:numId w:val="29"/>
        </w:numPr>
        <w:spacing w:line="273" w:lineRule="auto"/>
        <w:ind w:leftChars="-400" w:left="-960" w:firstLineChars="200" w:firstLine="480"/>
      </w:pPr>
      <w:r w:rsidRPr="00EB38A6"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223D0C" w:rsidRPr="00EB38A6" w:rsidRDefault="00740ADA">
      <w:pPr>
        <w:pStyle w:val="11"/>
        <w:numPr>
          <w:ilvl w:val="0"/>
          <w:numId w:val="29"/>
        </w:numPr>
        <w:spacing w:line="276" w:lineRule="auto"/>
        <w:ind w:leftChars="-400" w:left="-960" w:firstLineChars="200" w:firstLine="480"/>
      </w:pPr>
      <w:r w:rsidRPr="00EB38A6">
        <w:t>Проводить целенаправленную работу по формированию умения решать практические задачи.</w:t>
      </w:r>
    </w:p>
    <w:p w:rsidR="00223D0C" w:rsidRPr="00EB38A6" w:rsidRDefault="00740ADA">
      <w:pPr>
        <w:pStyle w:val="1"/>
        <w:rPr>
          <w:kern w:val="36"/>
          <w:sz w:val="32"/>
          <w:szCs w:val="32"/>
          <w:u w:val="single"/>
        </w:rPr>
      </w:pPr>
      <w:r w:rsidRPr="00EB38A6">
        <w:rPr>
          <w:kern w:val="36"/>
          <w:sz w:val="32"/>
          <w:szCs w:val="32"/>
          <w:u w:val="single"/>
        </w:rPr>
        <w:t xml:space="preserve">Биология </w:t>
      </w:r>
    </w:p>
    <w:tbl>
      <w:tblPr>
        <w:tblStyle w:val="16"/>
        <w:tblW w:w="102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9"/>
        <w:gridCol w:w="1391"/>
        <w:gridCol w:w="1220"/>
        <w:gridCol w:w="632"/>
        <w:gridCol w:w="632"/>
        <w:gridCol w:w="632"/>
        <w:gridCol w:w="633"/>
        <w:gridCol w:w="1012"/>
        <w:gridCol w:w="760"/>
        <w:gridCol w:w="1012"/>
        <w:gridCol w:w="1561"/>
      </w:tblGrid>
      <w:tr w:rsidR="00BB7BB2" w:rsidRPr="00EB38A6" w:rsidTr="006448AE">
        <w:trPr>
          <w:trHeight w:val="202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BB7BB2" w:rsidRPr="00EB38A6" w:rsidTr="006448AE">
        <w:trPr>
          <w:trHeight w:val="97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B7BB2" w:rsidRPr="00EB38A6" w:rsidTr="006448AE">
        <w:trPr>
          <w:trHeight w:val="12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Таркоева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А.М.</w:t>
            </w:r>
          </w:p>
        </w:tc>
      </w:tr>
      <w:tr w:rsidR="00BB7BB2" w:rsidRPr="00EB38A6" w:rsidTr="006448AE">
        <w:trPr>
          <w:trHeight w:val="23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Таркоева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А.М.</w:t>
            </w:r>
          </w:p>
        </w:tc>
      </w:tr>
      <w:tr w:rsidR="00BB7BB2" w:rsidRPr="00EB38A6" w:rsidTr="006448AE">
        <w:trPr>
          <w:trHeight w:val="23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98,0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41,0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2" w:rsidRPr="00EB38A6" w:rsidRDefault="00BB7BB2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BB7BB2" w:rsidRPr="00EB38A6" w:rsidRDefault="00BB7BB2" w:rsidP="00BB7BB2"/>
    <w:p w:rsidR="00223D0C" w:rsidRPr="00EB38A6" w:rsidRDefault="00740ADA">
      <w:pPr>
        <w:pStyle w:val="1"/>
        <w:jc w:val="both"/>
        <w:rPr>
          <w:kern w:val="36"/>
        </w:rPr>
      </w:pPr>
      <w:r w:rsidRPr="00EB38A6">
        <w:rPr>
          <w:kern w:val="36"/>
        </w:rPr>
        <w:t>Анализ результатов ВПР по биологии:</w:t>
      </w:r>
    </w:p>
    <w:p w:rsidR="00223D0C" w:rsidRPr="00EB38A6" w:rsidRDefault="00740ADA">
      <w:pPr>
        <w:pStyle w:val="a5"/>
        <w:spacing w:line="276" w:lineRule="auto"/>
        <w:ind w:leftChars="-300" w:left="-720" w:firstLineChars="200" w:firstLine="480"/>
        <w:jc w:val="both"/>
      </w:pPr>
      <w:r w:rsidRPr="00EB38A6">
        <w:t>Оценивая результаты работы можно сделать вывод, что затруднения вызвали у учащихся задания: 1,4.2, 7.2, 9.1, 9.3,10.2.</w:t>
      </w:r>
    </w:p>
    <w:p w:rsidR="00223D0C" w:rsidRPr="00EB38A6" w:rsidRDefault="00740ADA">
      <w:pPr>
        <w:pStyle w:val="a5"/>
        <w:spacing w:line="273" w:lineRule="auto"/>
        <w:ind w:leftChars="-300" w:left="-720" w:firstLineChars="200" w:firstLine="480"/>
        <w:jc w:val="both"/>
        <w:rPr>
          <w:sz w:val="32"/>
          <w:szCs w:val="32"/>
        </w:rPr>
      </w:pPr>
      <w:r w:rsidRPr="00EB38A6">
        <w:t>Задание</w:t>
      </w:r>
      <w:proofErr w:type="gramStart"/>
      <w:r w:rsidRPr="00EB38A6">
        <w:t>1</w:t>
      </w:r>
      <w:proofErr w:type="gramEnd"/>
      <w:r w:rsidRPr="00EB38A6">
        <w:t xml:space="preserve">.Затруднение вызвало определение науки, методов. Задание 4.2. проверяло умение знания для практической задачи. Почти все справились с определением признаков объекта и многие не смогли применить знания для решения практической задачи. Задание 7.2. было нацелено на проверку знаний важнейших морфологических, физиологических, экологических признаков животных на уровне отрядов, а также знание отдельных представителей типов, отрядов. С первой частью задания основная часть учащихся справилась, а со второй частью, где было необходимо привести представителей «Кишечнополостных» и «Моллюсков» не справилось и не приступило вместе более 60 % обучающихся. В задании 9.1 затруднение вызвало определение среды обитания, а в задании 9.3 не все учащиеся смогли правильно расставить таксономические единицы. Работая над заданием 10.2, не смогли определить связи между органами и таксономической группой, к которой может </w:t>
      </w:r>
      <w:r w:rsidRPr="00EB38A6">
        <w:rPr>
          <w:sz w:val="32"/>
          <w:szCs w:val="32"/>
        </w:rPr>
        <w:t>принадлежать животное, имеющее данный орган, а также пояснение терминов.</w:t>
      </w:r>
    </w:p>
    <w:p w:rsidR="00223D0C" w:rsidRPr="00EB38A6" w:rsidRDefault="00740ADA">
      <w:pPr>
        <w:pStyle w:val="1"/>
        <w:jc w:val="both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Выводы и рекомендации:</w:t>
      </w:r>
    </w:p>
    <w:p w:rsidR="00223D0C" w:rsidRPr="00EB38A6" w:rsidRDefault="00740ADA">
      <w:pPr>
        <w:pStyle w:val="a5"/>
        <w:jc w:val="both"/>
      </w:pPr>
      <w:r w:rsidRPr="00EB38A6">
        <w:t xml:space="preserve">В следующем учебном году необходимо обратить внимание </w:t>
      </w:r>
      <w:proofErr w:type="gramStart"/>
      <w:r w:rsidRPr="00EB38A6">
        <w:t>на</w:t>
      </w:r>
      <w:proofErr w:type="gramEnd"/>
      <w:r w:rsidRPr="00EB38A6">
        <w:t>:</w:t>
      </w:r>
    </w:p>
    <w:p w:rsidR="00223D0C" w:rsidRPr="00EB38A6" w:rsidRDefault="00740ADA">
      <w:pPr>
        <w:pStyle w:val="11"/>
        <w:numPr>
          <w:ilvl w:val="0"/>
          <w:numId w:val="30"/>
        </w:numPr>
        <w:spacing w:line="276" w:lineRule="auto"/>
      </w:pPr>
      <w:r w:rsidRPr="00EB38A6">
        <w:t>Формирование представлений о биологических объектах, процессах, явлениях, закономерностях.</w:t>
      </w:r>
    </w:p>
    <w:p w:rsidR="00223D0C" w:rsidRPr="00EB38A6" w:rsidRDefault="00740ADA">
      <w:pPr>
        <w:pStyle w:val="11"/>
        <w:numPr>
          <w:ilvl w:val="0"/>
          <w:numId w:val="30"/>
        </w:numPr>
        <w:spacing w:line="273" w:lineRule="auto"/>
      </w:pPr>
      <w:r w:rsidRPr="00EB38A6">
        <w:t>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</w:t>
      </w:r>
    </w:p>
    <w:p w:rsidR="00223D0C" w:rsidRPr="00EB38A6" w:rsidRDefault="00740ADA">
      <w:pPr>
        <w:pStyle w:val="11"/>
        <w:numPr>
          <w:ilvl w:val="0"/>
          <w:numId w:val="30"/>
        </w:numPr>
        <w:spacing w:line="273" w:lineRule="auto"/>
      </w:pPr>
      <w:r w:rsidRPr="00EB38A6">
        <w:t xml:space="preserve">В процессе повторения необходимо </w:t>
      </w:r>
      <w:proofErr w:type="gramStart"/>
      <w:r w:rsidRPr="00EB38A6">
        <w:t>уделить основное внимание на умение</w:t>
      </w:r>
      <w:proofErr w:type="gramEnd"/>
      <w:r w:rsidRPr="00EB38A6">
        <w:t xml:space="preserve"> работать с </w:t>
      </w:r>
      <w:r w:rsidRPr="00EB38A6">
        <w:lastRenderedPageBreak/>
        <w:t>изображениями (рисунками или фотографиями) и схемами строения организмов.</w:t>
      </w:r>
    </w:p>
    <w:p w:rsidR="00223D0C" w:rsidRPr="00EB38A6" w:rsidRDefault="00740ADA">
      <w:pPr>
        <w:pStyle w:val="11"/>
        <w:numPr>
          <w:ilvl w:val="0"/>
          <w:numId w:val="30"/>
        </w:numPr>
        <w:spacing w:line="276" w:lineRule="auto"/>
      </w:pPr>
      <w:r w:rsidRPr="00EB38A6">
        <w:t>Активно отрабатывать умения работать с текстом, с рисунками, с таблицами, со статистическими данными.</w:t>
      </w:r>
    </w:p>
    <w:p w:rsidR="00223D0C" w:rsidRPr="00EB38A6" w:rsidRDefault="00740ADA">
      <w:pPr>
        <w:pStyle w:val="11"/>
        <w:numPr>
          <w:ilvl w:val="0"/>
          <w:numId w:val="30"/>
        </w:numPr>
        <w:spacing w:line="273" w:lineRule="auto"/>
      </w:pPr>
      <w:r w:rsidRPr="00EB38A6">
        <w:t>необходимо откорректировать содержания тестирования и контрольных работ с целью мониторинга результативности работы по устранению пробелов в знаниях и умениях.</w:t>
      </w:r>
    </w:p>
    <w:p w:rsidR="00223D0C" w:rsidRPr="00EB38A6" w:rsidRDefault="00740ADA">
      <w:pPr>
        <w:pStyle w:val="1"/>
        <w:rPr>
          <w:kern w:val="36"/>
          <w:sz w:val="32"/>
          <w:szCs w:val="32"/>
          <w:u w:val="single"/>
        </w:rPr>
      </w:pPr>
      <w:r w:rsidRPr="00EB38A6">
        <w:rPr>
          <w:kern w:val="36"/>
          <w:sz w:val="32"/>
          <w:szCs w:val="32"/>
          <w:u w:val="single"/>
        </w:rPr>
        <w:t xml:space="preserve">Физика </w:t>
      </w:r>
    </w:p>
    <w:tbl>
      <w:tblPr>
        <w:tblStyle w:val="17"/>
        <w:tblW w:w="107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4"/>
        <w:gridCol w:w="1437"/>
        <w:gridCol w:w="1259"/>
        <w:gridCol w:w="652"/>
        <w:gridCol w:w="653"/>
        <w:gridCol w:w="653"/>
        <w:gridCol w:w="654"/>
        <w:gridCol w:w="1045"/>
        <w:gridCol w:w="785"/>
        <w:gridCol w:w="1045"/>
        <w:gridCol w:w="1743"/>
      </w:tblGrid>
      <w:tr w:rsidR="006448AE" w:rsidRPr="00EB38A6" w:rsidTr="006448AE">
        <w:trPr>
          <w:trHeight w:val="17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1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3,54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31,0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Чахкиева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А.М.</w:t>
            </w:r>
          </w:p>
        </w:tc>
      </w:tr>
      <w:tr w:rsidR="006448AE" w:rsidRPr="00EB38A6" w:rsidTr="006448AE">
        <w:trPr>
          <w:trHeight w:val="1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Чахкиева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А.М.</w:t>
            </w:r>
          </w:p>
        </w:tc>
      </w:tr>
      <w:tr w:rsidR="006448AE" w:rsidRPr="00EB38A6" w:rsidTr="006448AE">
        <w:trPr>
          <w:trHeight w:val="2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Чахкиева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А.М.</w:t>
            </w:r>
          </w:p>
        </w:tc>
      </w:tr>
      <w:tr w:rsidR="006448AE" w:rsidRPr="00EB38A6" w:rsidTr="006448AE">
        <w:trPr>
          <w:trHeight w:val="2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77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77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87,0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41,0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BB7BB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223D0C" w:rsidRPr="00EB38A6" w:rsidRDefault="00223D0C">
      <w:pPr>
        <w:pStyle w:val="a5"/>
        <w:rPr>
          <w:b/>
        </w:rPr>
      </w:pPr>
    </w:p>
    <w:p w:rsidR="00223D0C" w:rsidRPr="00EB38A6" w:rsidRDefault="00740ADA" w:rsidP="008A57E6">
      <w:pPr>
        <w:ind w:leftChars="-300" w:left="-720" w:firstLineChars="200" w:firstLine="482"/>
        <w:jc w:val="both"/>
      </w:pPr>
      <w:r w:rsidRPr="00EB38A6">
        <w:rPr>
          <w:b/>
        </w:rPr>
        <w:t xml:space="preserve">Наибольшие затруднения </w:t>
      </w:r>
      <w:r w:rsidRPr="00EB38A6">
        <w:t>вызвали задания: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№ 3.2 (собственный ответ на поставленный в ходе социологического исследования вопрос);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№ 5 (анализ социальной ситуации, описанной в форме цитаты известного деятеля; проверка знания/понимания социальных свойств человека);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№ 7.2 (поиск социальной информации, представленной в различных знаковых системах).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При этом 10 учеников не приступили к выполнению задания № 9 на речевое высказывание в письменной форме на заданную тему с использованием шести предложенных понятий.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Проверочная работа показала удовлетворительный результат.</w:t>
      </w:r>
    </w:p>
    <w:p w:rsidR="00223D0C" w:rsidRPr="00EB38A6" w:rsidRDefault="00740ADA" w:rsidP="008A57E6">
      <w:pPr>
        <w:ind w:leftChars="-300" w:left="-720" w:firstLineChars="200" w:firstLine="482"/>
        <w:rPr>
          <w:b/>
        </w:rPr>
      </w:pPr>
      <w:r w:rsidRPr="00EB38A6">
        <w:rPr>
          <w:b/>
          <w:u w:val="thick"/>
        </w:rPr>
        <w:t>Рекомендации:</w:t>
      </w:r>
    </w:p>
    <w:p w:rsidR="00223D0C" w:rsidRPr="00EB38A6" w:rsidRDefault="00740ADA">
      <w:pPr>
        <w:pStyle w:val="11"/>
        <w:numPr>
          <w:ilvl w:val="0"/>
          <w:numId w:val="31"/>
        </w:numPr>
        <w:ind w:leftChars="-300" w:left="-720" w:firstLineChars="200" w:firstLine="480"/>
      </w:pPr>
      <w:r w:rsidRPr="00EB38A6"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223D0C" w:rsidRPr="00EB38A6" w:rsidRDefault="00740ADA">
      <w:pPr>
        <w:pStyle w:val="11"/>
        <w:numPr>
          <w:ilvl w:val="0"/>
          <w:numId w:val="31"/>
        </w:numPr>
        <w:ind w:leftChars="-300" w:left="-720" w:firstLineChars="200" w:firstLine="480"/>
      </w:pPr>
      <w:r w:rsidRPr="00EB38A6">
        <w:t>повторить теоретические сведения по всем разделам обществознания;</w:t>
      </w:r>
    </w:p>
    <w:p w:rsidR="00223D0C" w:rsidRPr="00EB38A6" w:rsidRDefault="00740ADA">
      <w:pPr>
        <w:pStyle w:val="11"/>
        <w:numPr>
          <w:ilvl w:val="0"/>
          <w:numId w:val="31"/>
        </w:numPr>
        <w:ind w:leftChars="-300" w:left="-720" w:firstLineChars="200" w:firstLine="480"/>
      </w:pPr>
      <w:r w:rsidRPr="00EB38A6">
        <w:t>по результатам анализа спланировать коррекционную работу по устранению выявленных пробелов;</w:t>
      </w:r>
    </w:p>
    <w:p w:rsidR="00223D0C" w:rsidRPr="00EB38A6" w:rsidRDefault="00740ADA">
      <w:pPr>
        <w:pStyle w:val="11"/>
        <w:numPr>
          <w:ilvl w:val="0"/>
          <w:numId w:val="31"/>
        </w:numPr>
        <w:ind w:leftChars="-300" w:left="-720" w:firstLineChars="200" w:firstLine="480"/>
      </w:pPr>
      <w:r w:rsidRPr="00EB38A6">
        <w:t>организовать сопутствующее повторение на уроках по темам, проблемным для класса в целом;</w:t>
      </w:r>
    </w:p>
    <w:p w:rsidR="00223D0C" w:rsidRPr="00EB38A6" w:rsidRDefault="00740ADA">
      <w:pPr>
        <w:pStyle w:val="11"/>
        <w:numPr>
          <w:ilvl w:val="0"/>
          <w:numId w:val="31"/>
        </w:numPr>
        <w:ind w:leftChars="-300" w:left="-720" w:firstLineChars="200" w:firstLine="480"/>
      </w:pPr>
      <w:r w:rsidRPr="00EB38A6">
        <w:t>организовать индивидуальные тренировочные упражнения для учащихся по разделам учебного курса, вызвавшим наибольшее затруднение (в рамках урока);</w:t>
      </w:r>
    </w:p>
    <w:p w:rsidR="00223D0C" w:rsidRPr="00EB38A6" w:rsidRDefault="00740ADA">
      <w:pPr>
        <w:pStyle w:val="11"/>
        <w:numPr>
          <w:ilvl w:val="0"/>
          <w:numId w:val="31"/>
        </w:numPr>
        <w:ind w:leftChars="-300" w:left="-720" w:firstLineChars="200" w:firstLine="480"/>
      </w:pPr>
      <w:r w:rsidRPr="00EB38A6"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223D0C" w:rsidRPr="00EB38A6" w:rsidRDefault="00740ADA">
      <w:pPr>
        <w:pStyle w:val="11"/>
        <w:numPr>
          <w:ilvl w:val="0"/>
          <w:numId w:val="31"/>
        </w:numPr>
        <w:ind w:leftChars="-300" w:left="-720" w:firstLineChars="200" w:firstLine="480"/>
        <w:jc w:val="left"/>
      </w:pPr>
      <w:r w:rsidRPr="00EB38A6">
        <w:t>совершенствовать</w:t>
      </w:r>
      <w:r w:rsidRPr="00EB38A6">
        <w:tab/>
        <w:t>навыки работы учащихся со справочной литературой, иллюстративным материалом.</w:t>
      </w:r>
    </w:p>
    <w:p w:rsidR="00223D0C" w:rsidRPr="00EB38A6" w:rsidRDefault="00740ADA" w:rsidP="006448AE">
      <w:pPr>
        <w:pStyle w:val="a5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lastRenderedPageBreak/>
        <w:t>Обществознание</w:t>
      </w:r>
    </w:p>
    <w:tbl>
      <w:tblPr>
        <w:tblStyle w:val="18"/>
        <w:tblW w:w="106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3"/>
        <w:gridCol w:w="1398"/>
        <w:gridCol w:w="1226"/>
        <w:gridCol w:w="635"/>
        <w:gridCol w:w="636"/>
        <w:gridCol w:w="636"/>
        <w:gridCol w:w="636"/>
        <w:gridCol w:w="935"/>
        <w:gridCol w:w="764"/>
        <w:gridCol w:w="1015"/>
        <w:gridCol w:w="2034"/>
      </w:tblGrid>
      <w:tr w:rsidR="006448AE" w:rsidRPr="00EB38A6" w:rsidTr="006448AE">
        <w:trPr>
          <w:trHeight w:val="198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95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1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7Б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23,0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Солсанова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З.Б.</w:t>
            </w:r>
          </w:p>
        </w:tc>
      </w:tr>
      <w:tr w:rsidR="006448AE" w:rsidRPr="00EB38A6" w:rsidTr="006448AE">
        <w:trPr>
          <w:trHeight w:val="2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23,0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FF0000"/>
                <w:sz w:val="18"/>
                <w:szCs w:val="18"/>
              </w:rPr>
              <w:t>Солсанова</w:t>
            </w:r>
            <w:proofErr w:type="spellEnd"/>
            <w:r w:rsidRPr="00EB38A6">
              <w:rPr>
                <w:rFonts w:eastAsia="Calibri"/>
                <w:color w:val="FF0000"/>
                <w:sz w:val="18"/>
                <w:szCs w:val="18"/>
              </w:rPr>
              <w:t xml:space="preserve"> З.Б.</w:t>
            </w:r>
          </w:p>
        </w:tc>
      </w:tr>
    </w:tbl>
    <w:p w:rsidR="00223D0C" w:rsidRPr="00EB38A6" w:rsidRDefault="00740ADA">
      <w:pPr>
        <w:pStyle w:val="a5"/>
      </w:pPr>
      <w:r w:rsidRPr="00EB38A6">
        <w:t>Выполняли работу: 12 обучающихся, 1 отсутствовал по уважительной причине Время выполнения работы: 45 минут.</w:t>
      </w:r>
    </w:p>
    <w:p w:rsidR="00223D0C" w:rsidRPr="00EB38A6" w:rsidRDefault="00740ADA">
      <w:pPr>
        <w:pStyle w:val="a5"/>
      </w:pPr>
      <w:r w:rsidRPr="00EB38A6">
        <w:t>Максимальный балл 21 не набрал никто. Основные затруднения вызвали задания:</w:t>
      </w:r>
    </w:p>
    <w:p w:rsidR="00223D0C" w:rsidRPr="00EB38A6" w:rsidRDefault="00740ADA">
      <w:pPr>
        <w:pStyle w:val="a5"/>
      </w:pPr>
      <w:r w:rsidRPr="00EB38A6">
        <w:t>№5- Социальные ценности и нормы- 42%</w:t>
      </w:r>
    </w:p>
    <w:p w:rsidR="00223D0C" w:rsidRPr="00EB38A6" w:rsidRDefault="00740ADA">
      <w:pPr>
        <w:pStyle w:val="a5"/>
      </w:pPr>
      <w:r w:rsidRPr="00EB38A6">
        <w:t>№8- Основы российского права- 33%</w:t>
      </w:r>
    </w:p>
    <w:p w:rsidR="00223D0C" w:rsidRPr="00EB38A6" w:rsidRDefault="00740ADA">
      <w:pPr>
        <w:pStyle w:val="a5"/>
      </w:pPr>
      <w:r w:rsidRPr="00EB38A6">
        <w:t>№9- Человек как участник правовых отношений- 50%</w:t>
      </w:r>
    </w:p>
    <w:p w:rsidR="00223D0C" w:rsidRPr="00EB38A6" w:rsidRDefault="00740ADA">
      <w:pPr>
        <w:pStyle w:val="1"/>
        <w:rPr>
          <w:b w:val="0"/>
          <w:kern w:val="36"/>
          <w:sz w:val="36"/>
          <w:szCs w:val="36"/>
        </w:rPr>
      </w:pPr>
      <w:r w:rsidRPr="00EB38A6">
        <w:rPr>
          <w:b w:val="0"/>
          <w:kern w:val="36"/>
          <w:sz w:val="36"/>
          <w:szCs w:val="36"/>
        </w:rPr>
        <w:t xml:space="preserve">География </w:t>
      </w:r>
    </w:p>
    <w:tbl>
      <w:tblPr>
        <w:tblStyle w:val="19"/>
        <w:tblW w:w="106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7"/>
        <w:gridCol w:w="1423"/>
        <w:gridCol w:w="1248"/>
        <w:gridCol w:w="646"/>
        <w:gridCol w:w="647"/>
        <w:gridCol w:w="647"/>
        <w:gridCol w:w="647"/>
        <w:gridCol w:w="1035"/>
        <w:gridCol w:w="778"/>
        <w:gridCol w:w="1035"/>
        <w:gridCol w:w="1727"/>
      </w:tblGrid>
      <w:tr w:rsidR="006448AE" w:rsidRPr="00EB38A6" w:rsidTr="00F76892">
        <w:trPr>
          <w:trHeight w:val="198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F76892">
        <w:trPr>
          <w:trHeight w:val="95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F76892">
        <w:trPr>
          <w:trHeight w:val="1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34,0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Э.М.</w:t>
            </w:r>
          </w:p>
        </w:tc>
      </w:tr>
      <w:tr w:rsidR="006448AE" w:rsidRPr="00EB38A6" w:rsidTr="00F76892">
        <w:trPr>
          <w:trHeight w:val="22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19,0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Э.М.</w:t>
            </w:r>
          </w:p>
        </w:tc>
      </w:tr>
      <w:tr w:rsidR="006448AE" w:rsidRPr="00EB38A6" w:rsidTr="00F76892">
        <w:trPr>
          <w:trHeight w:val="2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51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26,0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F76892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223D0C" w:rsidRPr="00EB38A6" w:rsidRDefault="00740ADA">
      <w:pPr>
        <w:pStyle w:val="a5"/>
        <w:spacing w:line="276" w:lineRule="auto"/>
        <w:jc w:val="both"/>
      </w:pPr>
      <w:r w:rsidRPr="00EB38A6">
        <w:t xml:space="preserve">Максимальный балл 35 в классе не набрал никто. Двое </w:t>
      </w:r>
      <w:proofErr w:type="gramStart"/>
      <w:r w:rsidRPr="00EB38A6">
        <w:t>обучающихся</w:t>
      </w:r>
      <w:proofErr w:type="gramEnd"/>
      <w:r w:rsidRPr="00EB38A6">
        <w:t xml:space="preserve"> на подтвердили отметки прошлой четверти, показали результат ниже. Допущены ошибки в заданиях:</w:t>
      </w:r>
    </w:p>
    <w:p w:rsidR="00223D0C" w:rsidRPr="00EB38A6" w:rsidRDefault="00740ADA">
      <w:pPr>
        <w:pStyle w:val="11"/>
        <w:numPr>
          <w:ilvl w:val="1"/>
          <w:numId w:val="31"/>
        </w:numPr>
        <w:spacing w:line="256" w:lineRule="auto"/>
        <w:jc w:val="left"/>
      </w:pPr>
      <w:r w:rsidRPr="00EB38A6">
        <w:t>Умение анализировать климатический пояс с учетом территориальных особенностей территорий -  46%</w:t>
      </w:r>
    </w:p>
    <w:p w:rsidR="00223D0C" w:rsidRPr="00EB38A6" w:rsidRDefault="00740ADA">
      <w:pPr>
        <w:pStyle w:val="11"/>
        <w:numPr>
          <w:ilvl w:val="1"/>
          <w:numId w:val="31"/>
        </w:numPr>
        <w:spacing w:line="254" w:lineRule="auto"/>
        <w:jc w:val="left"/>
      </w:pPr>
      <w:r w:rsidRPr="00EB38A6">
        <w:t>Использовать модели и схемы для определения и описания процессов и описания предметов - 38%</w:t>
      </w:r>
    </w:p>
    <w:p w:rsidR="00223D0C" w:rsidRPr="00EB38A6" w:rsidRDefault="00740ADA">
      <w:pPr>
        <w:pStyle w:val="11"/>
        <w:numPr>
          <w:ilvl w:val="1"/>
          <w:numId w:val="31"/>
        </w:numPr>
        <w:jc w:val="left"/>
      </w:pPr>
      <w:r w:rsidRPr="00EB38A6">
        <w:t>Представление о неоднородности Земли, в пространстве, во времени-53%</w:t>
      </w:r>
    </w:p>
    <w:p w:rsidR="00223D0C" w:rsidRPr="00EB38A6" w:rsidRDefault="00740ADA">
      <w:pPr>
        <w:pStyle w:val="1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Выводы и рекомендации:</w:t>
      </w:r>
    </w:p>
    <w:p w:rsidR="00223D0C" w:rsidRPr="00EB38A6" w:rsidRDefault="00740ADA">
      <w:pPr>
        <w:spacing w:line="276" w:lineRule="auto"/>
        <w:rPr>
          <w:b/>
        </w:rPr>
      </w:pPr>
      <w:r w:rsidRPr="00EB38A6">
        <w:rPr>
          <w:b/>
        </w:rPr>
        <w:t>Работа</w:t>
      </w:r>
      <w:r w:rsidRPr="00EB38A6">
        <w:rPr>
          <w:b/>
        </w:rPr>
        <w:tab/>
        <w:t>выполнена</w:t>
      </w:r>
      <w:r w:rsidRPr="00EB38A6">
        <w:rPr>
          <w:b/>
        </w:rPr>
        <w:tab/>
        <w:t>на</w:t>
      </w:r>
      <w:r w:rsidRPr="00EB38A6">
        <w:rPr>
          <w:b/>
        </w:rPr>
        <w:tab/>
        <w:t>удовлетворительном</w:t>
      </w:r>
      <w:r w:rsidRPr="00EB38A6">
        <w:rPr>
          <w:b/>
        </w:rPr>
        <w:tab/>
        <w:t>уровне.</w:t>
      </w:r>
      <w:r w:rsidRPr="00EB38A6">
        <w:rPr>
          <w:b/>
        </w:rPr>
        <w:tab/>
        <w:t>Все</w:t>
      </w:r>
      <w:r w:rsidRPr="00EB38A6">
        <w:rPr>
          <w:b/>
        </w:rPr>
        <w:tab/>
        <w:t>задания соответствовали изученным темам.</w:t>
      </w:r>
    </w:p>
    <w:p w:rsidR="00223D0C" w:rsidRPr="00EB38A6" w:rsidRDefault="00740ADA">
      <w:pPr>
        <w:pStyle w:val="11"/>
        <w:numPr>
          <w:ilvl w:val="0"/>
          <w:numId w:val="32"/>
        </w:numPr>
        <w:spacing w:line="276" w:lineRule="auto"/>
        <w:jc w:val="left"/>
      </w:pPr>
      <w:r w:rsidRPr="00EB38A6">
        <w:t>Усилить работу по определению основных географ</w:t>
      </w:r>
      <w:proofErr w:type="gramStart"/>
      <w:r w:rsidRPr="00EB38A6">
        <w:t>.</w:t>
      </w:r>
      <w:proofErr w:type="gramEnd"/>
      <w:r w:rsidRPr="00EB38A6">
        <w:t xml:space="preserve"> </w:t>
      </w:r>
      <w:proofErr w:type="gramStart"/>
      <w:r w:rsidRPr="00EB38A6">
        <w:t>з</w:t>
      </w:r>
      <w:proofErr w:type="gramEnd"/>
      <w:r w:rsidRPr="00EB38A6">
        <w:t>акономерностей, умение анализировать материал;</w:t>
      </w:r>
    </w:p>
    <w:p w:rsidR="00223D0C" w:rsidRPr="00EB38A6" w:rsidRDefault="00740ADA">
      <w:pPr>
        <w:pStyle w:val="11"/>
        <w:numPr>
          <w:ilvl w:val="0"/>
          <w:numId w:val="32"/>
        </w:numPr>
        <w:jc w:val="left"/>
      </w:pPr>
      <w:r w:rsidRPr="00EB38A6">
        <w:t>Обратить внимание на работу с источниками.</w:t>
      </w:r>
    </w:p>
    <w:p w:rsidR="006C0A12" w:rsidRDefault="006C0A12" w:rsidP="006448AE">
      <w:pPr>
        <w:jc w:val="center"/>
        <w:rPr>
          <w:sz w:val="36"/>
          <w:szCs w:val="36"/>
          <w:u w:val="thick"/>
        </w:rPr>
      </w:pPr>
    </w:p>
    <w:p w:rsidR="006C0A12" w:rsidRDefault="006C0A12">
      <w:pPr>
        <w:rPr>
          <w:b/>
        </w:rPr>
      </w:pPr>
    </w:p>
    <w:p w:rsidR="00223D0C" w:rsidRPr="00EB38A6" w:rsidRDefault="00740ADA">
      <w:pPr>
        <w:rPr>
          <w:b/>
        </w:rPr>
      </w:pPr>
      <w:r w:rsidRPr="00EB38A6">
        <w:rPr>
          <w:b/>
        </w:rPr>
        <w:lastRenderedPageBreak/>
        <w:t xml:space="preserve">Русский язык </w:t>
      </w:r>
    </w:p>
    <w:tbl>
      <w:tblPr>
        <w:tblStyle w:val="200"/>
        <w:tblW w:w="103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1"/>
        <w:gridCol w:w="1376"/>
        <w:gridCol w:w="1207"/>
        <w:gridCol w:w="625"/>
        <w:gridCol w:w="626"/>
        <w:gridCol w:w="626"/>
        <w:gridCol w:w="626"/>
        <w:gridCol w:w="1001"/>
        <w:gridCol w:w="752"/>
        <w:gridCol w:w="1001"/>
        <w:gridCol w:w="1795"/>
      </w:tblGrid>
      <w:tr w:rsidR="006448AE" w:rsidRPr="00EB38A6" w:rsidTr="006448AE">
        <w:trPr>
          <w:trHeight w:val="19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93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2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8А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42,0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Барахоева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Ф.А.</w:t>
            </w:r>
          </w:p>
        </w:tc>
      </w:tr>
      <w:tr w:rsidR="006448AE" w:rsidRPr="00EB38A6" w:rsidTr="006448AE">
        <w:trPr>
          <w:trHeight w:val="2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8Б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86,0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43,0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FF0000"/>
                <w:sz w:val="18"/>
                <w:szCs w:val="18"/>
              </w:rPr>
              <w:t>Акиева</w:t>
            </w:r>
            <w:proofErr w:type="spellEnd"/>
            <w:r w:rsidRPr="00EB38A6">
              <w:rPr>
                <w:rFonts w:eastAsia="Calibri"/>
                <w:color w:val="FF0000"/>
                <w:sz w:val="18"/>
                <w:szCs w:val="18"/>
              </w:rPr>
              <w:t xml:space="preserve"> Ф.У.</w:t>
            </w:r>
          </w:p>
        </w:tc>
      </w:tr>
      <w:tr w:rsidR="006448AE" w:rsidRPr="00EB38A6" w:rsidTr="006448AE">
        <w:trPr>
          <w:trHeight w:val="2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8В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Барахоева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Ф.А.</w:t>
            </w:r>
          </w:p>
        </w:tc>
      </w:tr>
      <w:tr w:rsidR="006448AE" w:rsidRPr="00EB38A6" w:rsidTr="006448AE">
        <w:trPr>
          <w:trHeight w:val="2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8Г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24,0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Нальгиева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Р.Х.</w:t>
            </w:r>
          </w:p>
        </w:tc>
      </w:tr>
      <w:tr w:rsidR="006448AE" w:rsidRPr="00EB38A6" w:rsidTr="006448AE">
        <w:trPr>
          <w:trHeight w:val="2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8Д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Барахоева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Ф.А.</w:t>
            </w:r>
          </w:p>
        </w:tc>
      </w:tr>
      <w:tr w:rsidR="006448AE" w:rsidRPr="00EB38A6" w:rsidTr="006448AE">
        <w:trPr>
          <w:trHeight w:val="2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8Е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Барахоева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Ф.А.</w:t>
            </w:r>
          </w:p>
        </w:tc>
      </w:tr>
      <w:tr w:rsidR="006448AE" w:rsidRPr="00EB38A6" w:rsidTr="006448AE">
        <w:trPr>
          <w:trHeight w:val="37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62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88,0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36,0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223D0C" w:rsidRPr="00EB38A6" w:rsidRDefault="00740ADA">
      <w:pPr>
        <w:pStyle w:val="2"/>
        <w:rPr>
          <w:sz w:val="20"/>
          <w:szCs w:val="20"/>
        </w:rPr>
      </w:pPr>
      <w:r w:rsidRPr="00EB38A6">
        <w:rPr>
          <w:sz w:val="20"/>
          <w:szCs w:val="20"/>
        </w:rPr>
        <w:t>Допущены ошибки в заданиях 8 класса:</w:t>
      </w:r>
    </w:p>
    <w:tbl>
      <w:tblPr>
        <w:tblW w:w="10777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125"/>
        <w:gridCol w:w="1812"/>
      </w:tblGrid>
      <w:tr w:rsidR="00223D0C" w:rsidRPr="00EB38A6" w:rsidTr="006448AE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6" w:lineRule="auto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№ задания</w:t>
            </w:r>
          </w:p>
        </w:tc>
        <w:tc>
          <w:tcPr>
            <w:tcW w:w="8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 xml:space="preserve">Блоки ОП (обучающийся </w:t>
            </w:r>
            <w:proofErr w:type="gramStart"/>
            <w:r w:rsidRPr="00EB38A6">
              <w:rPr>
                <w:i/>
                <w:sz w:val="20"/>
                <w:szCs w:val="20"/>
              </w:rPr>
              <w:t>научится</w:t>
            </w:r>
            <w:proofErr w:type="gramEnd"/>
            <w:r w:rsidRPr="00EB38A6">
              <w:rPr>
                <w:i/>
                <w:sz w:val="20"/>
                <w:szCs w:val="20"/>
              </w:rPr>
              <w:t>/получит возможность научиться или проверяемые требования (умения) в соответствии с ФГОС)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rPr>
                <w:i/>
                <w:sz w:val="20"/>
                <w:szCs w:val="20"/>
              </w:rPr>
            </w:pPr>
            <w:r w:rsidRPr="00EB38A6">
              <w:rPr>
                <w:i/>
                <w:sz w:val="20"/>
                <w:szCs w:val="20"/>
              </w:rPr>
              <w:t>Кол-во об-</w:t>
            </w:r>
            <w:proofErr w:type="spellStart"/>
            <w:r w:rsidRPr="00EB38A6">
              <w:rPr>
                <w:i/>
                <w:sz w:val="20"/>
                <w:szCs w:val="20"/>
              </w:rPr>
              <w:t>ся</w:t>
            </w:r>
            <w:proofErr w:type="spellEnd"/>
            <w:r w:rsidRPr="00EB38A6">
              <w:rPr>
                <w:i/>
                <w:sz w:val="20"/>
                <w:szCs w:val="20"/>
              </w:rPr>
              <w:t xml:space="preserve">, </w:t>
            </w:r>
            <w:proofErr w:type="gramStart"/>
            <w:r w:rsidRPr="00EB38A6">
              <w:rPr>
                <w:i/>
                <w:sz w:val="20"/>
                <w:szCs w:val="20"/>
              </w:rPr>
              <w:t>допустивших</w:t>
            </w:r>
            <w:proofErr w:type="gramEnd"/>
            <w:r w:rsidRPr="00EB38A6">
              <w:rPr>
                <w:i/>
                <w:sz w:val="20"/>
                <w:szCs w:val="20"/>
              </w:rPr>
              <w:t xml:space="preserve"> ошибки  (%)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B38A6">
              <w:rPr>
                <w:sz w:val="20"/>
                <w:szCs w:val="20"/>
              </w:rPr>
              <w:t>пунктограмм</w:t>
            </w:r>
            <w:proofErr w:type="spellEnd"/>
            <w:r w:rsidRPr="00EB38A6">
              <w:rPr>
                <w:sz w:val="20"/>
                <w:szCs w:val="20"/>
              </w:rPr>
              <w:t xml:space="preserve"> текста. Соблюдать основные языковые нормы в устной и письменной речи; опираться</w:t>
            </w:r>
            <w:r w:rsidRPr="00EB38A6">
              <w:rPr>
                <w:sz w:val="20"/>
                <w:szCs w:val="20"/>
              </w:rPr>
              <w:tab/>
              <w:t>на фонетический,</w:t>
            </w:r>
            <w:r w:rsidRPr="00EB38A6">
              <w:rPr>
                <w:sz w:val="20"/>
                <w:szCs w:val="20"/>
              </w:rPr>
              <w:tab/>
              <w:t>морфемный, словообразовательный и морфологический анализ в практике правописания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73%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223D0C">
            <w:pPr>
              <w:pStyle w:val="TableParagraph"/>
              <w:rPr>
                <w:sz w:val="20"/>
                <w:szCs w:val="20"/>
              </w:rPr>
            </w:pPr>
          </w:p>
          <w:p w:rsidR="00223D0C" w:rsidRPr="00EB38A6" w:rsidRDefault="00223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B38A6">
              <w:rPr>
                <w:sz w:val="20"/>
                <w:szCs w:val="20"/>
              </w:rPr>
              <w:t>пунктограмм</w:t>
            </w:r>
            <w:proofErr w:type="spellEnd"/>
            <w:r w:rsidRPr="00EB38A6">
              <w:rPr>
                <w:sz w:val="20"/>
                <w:szCs w:val="20"/>
              </w:rPr>
              <w:t xml:space="preserve"> текста. Соблюдать основные языковые нормы в устной и письменной </w:t>
            </w:r>
            <w:proofErr w:type="spellStart"/>
            <w:r w:rsidRPr="00EB38A6">
              <w:rPr>
                <w:sz w:val="20"/>
                <w:szCs w:val="20"/>
              </w:rPr>
              <w:t>речи</w:t>
            </w:r>
            <w:proofErr w:type="gramStart"/>
            <w:r w:rsidRPr="00EB38A6">
              <w:rPr>
                <w:sz w:val="20"/>
                <w:szCs w:val="20"/>
              </w:rPr>
              <w:t>;о</w:t>
            </w:r>
            <w:proofErr w:type="gramEnd"/>
            <w:r w:rsidRPr="00EB38A6">
              <w:rPr>
                <w:sz w:val="20"/>
                <w:szCs w:val="20"/>
              </w:rPr>
              <w:t>пираться</w:t>
            </w:r>
            <w:proofErr w:type="spellEnd"/>
            <w:r w:rsidRPr="00EB38A6">
              <w:rPr>
                <w:sz w:val="20"/>
                <w:szCs w:val="20"/>
              </w:rPr>
              <w:tab/>
              <w:t xml:space="preserve">на фонетический, </w:t>
            </w:r>
            <w:proofErr w:type="spellStart"/>
            <w:r w:rsidRPr="00EB38A6">
              <w:rPr>
                <w:sz w:val="20"/>
                <w:szCs w:val="20"/>
              </w:rPr>
              <w:t>морфемный,словообразовательный</w:t>
            </w:r>
            <w:proofErr w:type="spellEnd"/>
            <w:r w:rsidRPr="00EB38A6">
              <w:rPr>
                <w:sz w:val="20"/>
                <w:szCs w:val="20"/>
              </w:rPr>
              <w:t xml:space="preserve"> и морфологический анализ в практике правописания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60%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223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1K3. Соблюдать изученные орфографические и пунктуационные правила при списывании осложненного пропусками   орфограмм   и   </w:t>
            </w:r>
            <w:proofErr w:type="spellStart"/>
            <w:r w:rsidRPr="00EB38A6">
              <w:rPr>
                <w:sz w:val="20"/>
                <w:szCs w:val="20"/>
              </w:rPr>
              <w:t>пунктограмм</w:t>
            </w:r>
            <w:proofErr w:type="spellEnd"/>
            <w:r w:rsidRPr="00EB38A6">
              <w:rPr>
                <w:sz w:val="20"/>
                <w:szCs w:val="20"/>
              </w:rPr>
              <w:t xml:space="preserve">   текста</w:t>
            </w:r>
            <w:proofErr w:type="gramStart"/>
            <w:r w:rsidRPr="00EB38A6">
              <w:rPr>
                <w:sz w:val="20"/>
                <w:szCs w:val="20"/>
              </w:rPr>
              <w:t xml:space="preserve"> С</w:t>
            </w:r>
            <w:proofErr w:type="gramEnd"/>
            <w:r w:rsidRPr="00EB38A6">
              <w:rPr>
                <w:sz w:val="20"/>
                <w:szCs w:val="20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223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2K1.</w:t>
            </w:r>
            <w:r w:rsidRPr="00EB38A6">
              <w:rPr>
                <w:sz w:val="20"/>
                <w:szCs w:val="20"/>
              </w:rPr>
              <w:tab/>
              <w:t>Проводить</w:t>
            </w:r>
            <w:r w:rsidRPr="00EB38A6">
              <w:rPr>
                <w:sz w:val="20"/>
                <w:szCs w:val="20"/>
              </w:rPr>
              <w:tab/>
              <w:t>морфемный</w:t>
            </w:r>
            <w:r w:rsidRPr="00EB38A6">
              <w:rPr>
                <w:sz w:val="20"/>
                <w:szCs w:val="20"/>
              </w:rPr>
              <w:tab/>
            </w:r>
            <w:r w:rsidRPr="00EB38A6">
              <w:rPr>
                <w:sz w:val="20"/>
                <w:szCs w:val="20"/>
              </w:rPr>
              <w:tab/>
              <w:t>анализ слова; проводить</w:t>
            </w:r>
            <w:r w:rsidRPr="00EB38A6">
              <w:rPr>
                <w:sz w:val="20"/>
                <w:szCs w:val="20"/>
              </w:rPr>
              <w:tab/>
              <w:t>морфологический</w:t>
            </w:r>
            <w:r w:rsidRPr="00EB38A6">
              <w:rPr>
                <w:sz w:val="20"/>
                <w:szCs w:val="20"/>
              </w:rPr>
              <w:tab/>
              <w:t>анализ слова; проводить синтаксический анализ предложения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7%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223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2K2.</w:t>
            </w:r>
            <w:r w:rsidRPr="00EB38A6">
              <w:rPr>
                <w:sz w:val="20"/>
                <w:szCs w:val="20"/>
              </w:rPr>
              <w:tab/>
              <w:t>Проводить</w:t>
            </w:r>
            <w:r w:rsidRPr="00EB38A6">
              <w:rPr>
                <w:sz w:val="20"/>
                <w:szCs w:val="20"/>
              </w:rPr>
              <w:tab/>
              <w:t>морфологический анализ слова; проводить</w:t>
            </w:r>
            <w:r w:rsidRPr="00EB38A6">
              <w:rPr>
                <w:sz w:val="20"/>
                <w:szCs w:val="20"/>
              </w:rPr>
              <w:tab/>
              <w:t>морфологический анализ</w:t>
            </w:r>
            <w:r w:rsidRPr="00EB38A6">
              <w:rPr>
                <w:sz w:val="20"/>
                <w:szCs w:val="20"/>
              </w:rPr>
              <w:tab/>
              <w:t>слова; проводить синтаксический анализ предложения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47%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223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2K3. Проводить синтаксический анализ предложения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53%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3.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</w:t>
            </w:r>
            <w:r w:rsidRPr="00EB38A6">
              <w:rPr>
                <w:sz w:val="20"/>
                <w:szCs w:val="20"/>
              </w:rPr>
              <w:tab/>
              <w:t>на</w:t>
            </w:r>
            <w:r w:rsidRPr="00EB38A6">
              <w:rPr>
                <w:sz w:val="20"/>
                <w:szCs w:val="20"/>
              </w:rPr>
              <w:tab/>
              <w:t>фонетический,</w:t>
            </w:r>
            <w:r w:rsidRPr="00EB38A6">
              <w:rPr>
                <w:sz w:val="20"/>
                <w:szCs w:val="20"/>
              </w:rPr>
              <w:tab/>
              <w:t>морфемный, словообразовательный и морфологический анализ в практике правописания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47%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4. Правильно писать Н и НН в словах разных частей речи, обосновывать условия выбора написаний. Опознавать самостоятельные    части     речи     и     их     формы опираться</w:t>
            </w:r>
            <w:r w:rsidRPr="00EB38A6">
              <w:rPr>
                <w:sz w:val="20"/>
                <w:szCs w:val="20"/>
              </w:rPr>
              <w:tab/>
              <w:t>на</w:t>
            </w:r>
            <w:r w:rsidRPr="00EB38A6">
              <w:rPr>
                <w:sz w:val="20"/>
                <w:szCs w:val="20"/>
              </w:rPr>
              <w:tab/>
              <w:t>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93%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5. Владеть орфоэпическими нормами русского литературного языка</w:t>
            </w:r>
          </w:p>
          <w:p w:rsidR="00223D0C" w:rsidRPr="00EB38A6" w:rsidRDefault="00740ADA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40%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6. Распознавать случаи нарушения грамматических норм русского литературного языка в заданных предложениях и исправлять</w:t>
            </w:r>
            <w:r w:rsidRPr="00EB38A6">
              <w:rPr>
                <w:sz w:val="20"/>
                <w:szCs w:val="20"/>
              </w:rPr>
              <w:tab/>
              <w:t>эти</w:t>
            </w:r>
            <w:r w:rsidRPr="00EB38A6">
              <w:rPr>
                <w:sz w:val="20"/>
                <w:szCs w:val="20"/>
              </w:rPr>
              <w:tab/>
              <w:t>нарушения</w:t>
            </w:r>
            <w:proofErr w:type="gramStart"/>
            <w:r w:rsidRPr="00EB38A6">
              <w:rPr>
                <w:sz w:val="20"/>
                <w:szCs w:val="20"/>
              </w:rPr>
              <w:t xml:space="preserve"> С</w:t>
            </w:r>
            <w:proofErr w:type="gramEnd"/>
            <w:r w:rsidRPr="00EB38A6">
              <w:rPr>
                <w:sz w:val="20"/>
                <w:szCs w:val="20"/>
              </w:rPr>
              <w:t>облюдать основные языковые нормы в устной и письменной речи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60%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   предложения     и     словоупотребления Владеть навыками различных видов чтения </w:t>
            </w:r>
            <w:r w:rsidRPr="00EB38A6">
              <w:rPr>
                <w:sz w:val="20"/>
                <w:szCs w:val="20"/>
              </w:rPr>
              <w:lastRenderedPageBreak/>
              <w:t>(изучающим, ознакомительным, просмотровым) и информационной переработки прочитанного</w:t>
            </w:r>
            <w:r w:rsidRPr="00EB38A6">
              <w:rPr>
                <w:sz w:val="20"/>
                <w:szCs w:val="20"/>
              </w:rPr>
              <w:tab/>
              <w:t>материала; адекватно понимать тексты различных функциональн</w:t>
            </w:r>
            <w:proofErr w:type="gramStart"/>
            <w:r w:rsidRPr="00EB38A6">
              <w:rPr>
                <w:sz w:val="20"/>
                <w:szCs w:val="20"/>
              </w:rPr>
              <w:t>о-</w:t>
            </w:r>
            <w:proofErr w:type="gramEnd"/>
            <w:r w:rsidRPr="00EB38A6">
              <w:rPr>
                <w:sz w:val="20"/>
                <w:szCs w:val="20"/>
              </w:rPr>
              <w:t xml:space="preserve"> смысловых типов речи &lt;…&gt; и функциональных разновидностей языка; анализировать текст с точки зрения его темы, цели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lastRenderedPageBreak/>
              <w:t>73%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8. Анализировать прочитанную часть текста с точки зрения ее </w:t>
            </w:r>
            <w:proofErr w:type="spellStart"/>
            <w:r w:rsidRPr="00EB38A6">
              <w:rPr>
                <w:sz w:val="20"/>
                <w:szCs w:val="20"/>
              </w:rPr>
              <w:t>микротемы</w:t>
            </w:r>
            <w:proofErr w:type="spellEnd"/>
            <w:r w:rsidRPr="00EB38A6">
              <w:rPr>
                <w:sz w:val="20"/>
                <w:szCs w:val="20"/>
              </w:rPr>
              <w:t xml:space="preserve">; распознавать и адекватно формулировать </w:t>
            </w:r>
            <w:proofErr w:type="spellStart"/>
            <w:r w:rsidRPr="00EB38A6">
              <w:rPr>
                <w:sz w:val="20"/>
                <w:szCs w:val="20"/>
              </w:rPr>
              <w:t>микротему</w:t>
            </w:r>
            <w:proofErr w:type="spellEnd"/>
            <w:r w:rsidRPr="00EB38A6">
              <w:rPr>
                <w:sz w:val="20"/>
                <w:szCs w:val="20"/>
              </w:rPr>
              <w:t xml:space="preserve"> заданного абзаца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EB38A6">
              <w:rPr>
                <w:sz w:val="20"/>
                <w:szCs w:val="20"/>
              </w:rPr>
              <w:t>о-</w:t>
            </w:r>
            <w:proofErr w:type="gramEnd"/>
            <w:r w:rsidRPr="00EB38A6">
              <w:rPr>
                <w:sz w:val="20"/>
                <w:szCs w:val="20"/>
              </w:rPr>
              <w:t xml:space="preserve"> смысловых типов речи и функциональных разновидностей языка;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53%</w:t>
            </w:r>
          </w:p>
        </w:tc>
      </w:tr>
      <w:tr w:rsidR="00223D0C" w:rsidRPr="00EB38A6" w:rsidTr="006448AE">
        <w:tc>
          <w:tcPr>
            <w:tcW w:w="8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1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9.</w:t>
            </w:r>
            <w:r w:rsidRPr="00EB38A6">
              <w:rPr>
                <w:sz w:val="20"/>
                <w:szCs w:val="20"/>
              </w:rPr>
              <w:tab/>
              <w:t>Определять</w:t>
            </w:r>
            <w:r w:rsidRPr="00EB38A6">
              <w:rPr>
                <w:sz w:val="20"/>
                <w:szCs w:val="20"/>
              </w:rPr>
              <w:tab/>
              <w:t>вид</w:t>
            </w:r>
            <w:r w:rsidRPr="00EB38A6">
              <w:rPr>
                <w:sz w:val="20"/>
                <w:szCs w:val="20"/>
              </w:rPr>
              <w:tab/>
            </w:r>
            <w:r w:rsidRPr="00EB38A6">
              <w:rPr>
                <w:sz w:val="20"/>
                <w:szCs w:val="20"/>
              </w:rPr>
              <w:tab/>
              <w:t>тропа Владеть навыками различных видов чтения (изучающим, ознакомительным, просмотровым) и информационной переработки</w:t>
            </w:r>
            <w:r w:rsidRPr="00EB38A6">
              <w:rPr>
                <w:sz w:val="20"/>
                <w:szCs w:val="20"/>
              </w:rPr>
              <w:tab/>
              <w:t>прочитанного материала; адекватно понимать тексты различных функциональн</w:t>
            </w:r>
            <w:proofErr w:type="gramStart"/>
            <w:r w:rsidRPr="00EB38A6">
              <w:rPr>
                <w:sz w:val="20"/>
                <w:szCs w:val="20"/>
              </w:rPr>
              <w:t>о-</w:t>
            </w:r>
            <w:proofErr w:type="gramEnd"/>
            <w:r w:rsidRPr="00EB38A6">
              <w:rPr>
                <w:sz w:val="20"/>
                <w:szCs w:val="20"/>
              </w:rPr>
              <w:t xml:space="preserve"> смысловых типов речи и функциональных разновидностей языка;</w:t>
            </w:r>
          </w:p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81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27%</w:t>
            </w:r>
          </w:p>
        </w:tc>
      </w:tr>
      <w:tr w:rsidR="00223D0C" w:rsidRPr="00EB38A6" w:rsidTr="006448AE"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10. Распознавать лексическое значение слова с опорой на указанный</w:t>
            </w:r>
            <w:r w:rsidRPr="00EB38A6">
              <w:rPr>
                <w:sz w:val="20"/>
                <w:szCs w:val="20"/>
              </w:rPr>
              <w:tab/>
              <w:t>в</w:t>
            </w:r>
            <w:r w:rsidRPr="00EB38A6">
              <w:rPr>
                <w:sz w:val="20"/>
                <w:szCs w:val="20"/>
              </w:rPr>
              <w:tab/>
            </w:r>
            <w:r w:rsidRPr="00EB38A6">
              <w:rPr>
                <w:sz w:val="20"/>
                <w:szCs w:val="20"/>
              </w:rPr>
              <w:tab/>
              <w:t>задании контекст</w:t>
            </w:r>
            <w:proofErr w:type="gramStart"/>
            <w:r w:rsidRPr="00EB38A6">
              <w:rPr>
                <w:sz w:val="20"/>
                <w:szCs w:val="20"/>
              </w:rPr>
              <w:t xml:space="preserve"> В</w:t>
            </w:r>
            <w:proofErr w:type="gramEnd"/>
            <w:r w:rsidRPr="00EB38A6">
              <w:rPr>
                <w:sz w:val="20"/>
                <w:szCs w:val="2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13%</w:t>
            </w:r>
          </w:p>
        </w:tc>
      </w:tr>
      <w:tr w:rsidR="00223D0C" w:rsidRPr="00EB38A6" w:rsidTr="006448AE"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11.</w:t>
            </w:r>
            <w:r w:rsidRPr="00EB38A6">
              <w:rPr>
                <w:sz w:val="20"/>
                <w:szCs w:val="20"/>
              </w:rPr>
              <w:tab/>
              <w:t>Распознавать</w:t>
            </w:r>
            <w:r w:rsidRPr="00EB38A6">
              <w:rPr>
                <w:sz w:val="20"/>
                <w:szCs w:val="20"/>
              </w:rPr>
              <w:tab/>
              <w:t>подчинительные словосочетания, определять</w:t>
            </w:r>
            <w:r w:rsidRPr="00EB38A6">
              <w:rPr>
                <w:sz w:val="20"/>
                <w:szCs w:val="20"/>
              </w:rPr>
              <w:tab/>
              <w:t>вид</w:t>
            </w:r>
            <w:r w:rsidRPr="00EB38A6">
              <w:rPr>
                <w:sz w:val="20"/>
                <w:szCs w:val="20"/>
              </w:rPr>
              <w:tab/>
              <w:t>подчинительной</w:t>
            </w:r>
            <w:r w:rsidRPr="00EB38A6">
              <w:rPr>
                <w:sz w:val="20"/>
                <w:szCs w:val="20"/>
              </w:rPr>
              <w:tab/>
              <w:t>связи</w:t>
            </w:r>
            <w:proofErr w:type="gramStart"/>
            <w:r w:rsidRPr="00EB38A6">
              <w:rPr>
                <w:sz w:val="20"/>
                <w:szCs w:val="20"/>
              </w:rPr>
              <w:t xml:space="preserve"> О</w:t>
            </w:r>
            <w:proofErr w:type="gramEnd"/>
            <w:r w:rsidRPr="00EB38A6">
              <w:rPr>
                <w:sz w:val="20"/>
                <w:szCs w:val="20"/>
              </w:rPr>
              <w:t>познавать основные единицы синтаксиса (словосочетание, предложение,</w:t>
            </w:r>
            <w:r w:rsidRPr="00EB38A6">
              <w:rPr>
                <w:sz w:val="20"/>
                <w:szCs w:val="20"/>
              </w:rPr>
              <w:tab/>
              <w:t>текст); анализировать</w:t>
            </w:r>
            <w:r w:rsidRPr="00EB38A6">
              <w:rPr>
                <w:sz w:val="20"/>
                <w:szCs w:val="20"/>
              </w:rPr>
              <w:tab/>
              <w:t>различные</w:t>
            </w:r>
            <w:r w:rsidRPr="00EB38A6">
              <w:rPr>
                <w:sz w:val="20"/>
                <w:szCs w:val="20"/>
              </w:rPr>
              <w:tab/>
              <w:t>виды словосочетаний</w:t>
            </w:r>
            <w:r w:rsidRPr="00EB38A6">
              <w:rPr>
                <w:sz w:val="20"/>
                <w:szCs w:val="20"/>
              </w:rPr>
              <w:tab/>
              <w:t>и предложений</w:t>
            </w:r>
            <w:r w:rsidRPr="00EB38A6">
              <w:rPr>
                <w:sz w:val="20"/>
                <w:szCs w:val="20"/>
              </w:rPr>
              <w:tab/>
              <w:t>с</w:t>
            </w:r>
            <w:r w:rsidRPr="00EB38A6">
              <w:rPr>
                <w:sz w:val="20"/>
                <w:szCs w:val="20"/>
              </w:rPr>
              <w:tab/>
              <w:t>точки зрения</w:t>
            </w:r>
            <w:r w:rsidRPr="00EB38A6">
              <w:rPr>
                <w:sz w:val="20"/>
                <w:szCs w:val="20"/>
              </w:rPr>
              <w:tab/>
              <w:t>их</w:t>
            </w:r>
            <w:r w:rsidRPr="00EB38A6">
              <w:rPr>
                <w:sz w:val="20"/>
                <w:szCs w:val="20"/>
              </w:rPr>
              <w:tab/>
              <w:t>структурно-смысловой организации и функциональных особенностей</w:t>
            </w:r>
          </w:p>
        </w:tc>
        <w:tc>
          <w:tcPr>
            <w:tcW w:w="1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33%</w:t>
            </w:r>
          </w:p>
        </w:tc>
      </w:tr>
      <w:tr w:rsidR="00223D0C" w:rsidRPr="00EB38A6" w:rsidTr="006448AE"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12.</w:t>
            </w:r>
            <w:r w:rsidRPr="00EB38A6">
              <w:rPr>
                <w:sz w:val="20"/>
                <w:szCs w:val="20"/>
              </w:rPr>
              <w:tab/>
              <w:t>Находить</w:t>
            </w:r>
            <w:r w:rsidRPr="00EB38A6">
              <w:rPr>
                <w:sz w:val="20"/>
                <w:szCs w:val="20"/>
              </w:rPr>
              <w:tab/>
              <w:t>в</w:t>
            </w:r>
            <w:r w:rsidRPr="00EB38A6">
              <w:rPr>
                <w:sz w:val="20"/>
                <w:szCs w:val="20"/>
              </w:rPr>
              <w:tab/>
              <w:t>предложении</w:t>
            </w:r>
            <w:r w:rsidRPr="00EB38A6">
              <w:rPr>
                <w:sz w:val="20"/>
                <w:szCs w:val="20"/>
              </w:rPr>
              <w:tab/>
              <w:t>грамматическую</w:t>
            </w:r>
            <w:r w:rsidRPr="00EB38A6">
              <w:rPr>
                <w:sz w:val="20"/>
                <w:szCs w:val="20"/>
              </w:rPr>
              <w:tab/>
              <w:t>основу</w:t>
            </w:r>
          </w:p>
          <w:p w:rsidR="00223D0C" w:rsidRPr="00EB38A6" w:rsidRDefault="00740ADA">
            <w:pPr>
              <w:pStyle w:val="TableParagrap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Находить грамматическую основу предложения</w:t>
            </w:r>
          </w:p>
        </w:tc>
        <w:tc>
          <w:tcPr>
            <w:tcW w:w="1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27%</w:t>
            </w:r>
          </w:p>
        </w:tc>
      </w:tr>
      <w:tr w:rsidR="00223D0C" w:rsidRPr="00EB38A6" w:rsidTr="006448AE"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13. Определять тип односоставного предложения</w:t>
            </w:r>
            <w:proofErr w:type="gramStart"/>
            <w:r w:rsidRPr="00EB38A6">
              <w:rPr>
                <w:sz w:val="20"/>
                <w:szCs w:val="20"/>
              </w:rPr>
              <w:t xml:space="preserve"> А</w:t>
            </w:r>
            <w:proofErr w:type="gramEnd"/>
            <w:r w:rsidRPr="00EB38A6">
              <w:rPr>
                <w:sz w:val="20"/>
                <w:szCs w:val="20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20%</w:t>
            </w:r>
          </w:p>
        </w:tc>
      </w:tr>
      <w:tr w:rsidR="00223D0C" w:rsidRPr="00EB38A6" w:rsidTr="006448AE"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14. Находить в ряду других предложений предложение с вводным словом, подбирать к данному вводному слову синоним   (из   той   же    группы    по    значению)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73%</w:t>
            </w:r>
          </w:p>
        </w:tc>
      </w:tr>
      <w:tr w:rsidR="00223D0C" w:rsidRPr="00EB38A6" w:rsidTr="006448AE"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15.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</w:t>
            </w:r>
            <w:r w:rsidRPr="00EB38A6">
              <w:rPr>
                <w:sz w:val="20"/>
                <w:szCs w:val="20"/>
              </w:rPr>
              <w:tab/>
              <w:t>с</w:t>
            </w:r>
            <w:r w:rsidRPr="00EB38A6">
              <w:rPr>
                <w:sz w:val="20"/>
                <w:szCs w:val="20"/>
              </w:rPr>
              <w:tab/>
              <w:t>помощью</w:t>
            </w:r>
            <w:r w:rsidRPr="00EB38A6">
              <w:rPr>
                <w:sz w:val="20"/>
                <w:szCs w:val="20"/>
              </w:rPr>
              <w:tab/>
              <w:t>графической</w:t>
            </w:r>
            <w:r w:rsidRPr="00EB38A6">
              <w:rPr>
                <w:sz w:val="20"/>
                <w:szCs w:val="20"/>
              </w:rPr>
              <w:tab/>
              <w:t>схемы</w:t>
            </w:r>
            <w:proofErr w:type="gramStart"/>
            <w:r w:rsidRPr="00EB38A6">
              <w:rPr>
                <w:sz w:val="20"/>
                <w:szCs w:val="20"/>
              </w:rPr>
              <w:t xml:space="preserve"> О</w:t>
            </w:r>
            <w:proofErr w:type="gramEnd"/>
            <w:r w:rsidRPr="00EB38A6">
              <w:rPr>
                <w:sz w:val="20"/>
                <w:szCs w:val="20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13%</w:t>
            </w:r>
          </w:p>
        </w:tc>
      </w:tr>
      <w:tr w:rsidR="00223D0C" w:rsidRPr="00EB38A6" w:rsidTr="006448AE"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8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>16.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  <w:proofErr w:type="gramStart"/>
            <w:r w:rsidRPr="00EB38A6">
              <w:rPr>
                <w:sz w:val="20"/>
                <w:szCs w:val="20"/>
              </w:rPr>
              <w:t xml:space="preserve"> О</w:t>
            </w:r>
            <w:proofErr w:type="gramEnd"/>
            <w:r w:rsidRPr="00EB38A6">
              <w:rPr>
                <w:sz w:val="20"/>
                <w:szCs w:val="20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7%</w:t>
            </w:r>
          </w:p>
        </w:tc>
      </w:tr>
      <w:tr w:rsidR="00223D0C" w:rsidRPr="00EB38A6" w:rsidTr="006448AE"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8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sz w:val="20"/>
                <w:szCs w:val="20"/>
              </w:rPr>
            </w:pPr>
            <w:r w:rsidRPr="00EB38A6">
              <w:rPr>
                <w:sz w:val="20"/>
                <w:szCs w:val="20"/>
              </w:rPr>
              <w:t xml:space="preserve">17. Опознавать по графической схеме простое предложение, осложненное однородными </w:t>
            </w:r>
            <w:r w:rsidRPr="00EB38A6">
              <w:rPr>
                <w:sz w:val="20"/>
                <w:szCs w:val="20"/>
              </w:rPr>
              <w:lastRenderedPageBreak/>
              <w:t>сказуемыми; находить в ряду других предложений предложение с однородными сказуемыми   с   опорой   на   графическую   схему</w:t>
            </w:r>
            <w:proofErr w:type="gramStart"/>
            <w:r w:rsidRPr="00EB38A6">
              <w:rPr>
                <w:sz w:val="20"/>
                <w:szCs w:val="20"/>
              </w:rPr>
              <w:t xml:space="preserve"> О</w:t>
            </w:r>
            <w:proofErr w:type="gramEnd"/>
            <w:r w:rsidRPr="00EB38A6">
              <w:rPr>
                <w:sz w:val="20"/>
                <w:szCs w:val="20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8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23D0C" w:rsidRPr="00EB38A6" w:rsidRDefault="00740ADA" w:rsidP="006C0A12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EB38A6">
              <w:rPr>
                <w:b/>
                <w:i/>
                <w:sz w:val="20"/>
                <w:szCs w:val="20"/>
              </w:rPr>
              <w:lastRenderedPageBreak/>
              <w:t>7%</w:t>
            </w:r>
          </w:p>
        </w:tc>
      </w:tr>
    </w:tbl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lastRenderedPageBreak/>
        <w:t xml:space="preserve">Более успешно </w:t>
      </w:r>
      <w:proofErr w:type="gramStart"/>
      <w:r w:rsidRPr="00EB38A6">
        <w:t>выполнен</w:t>
      </w:r>
      <w:proofErr w:type="gramEnd"/>
      <w:r w:rsidRPr="00EB38A6">
        <w:t xml:space="preserve"> учащимися задания №3, 9, 10,,11, 12,13,15,16,17 Выполнены на недостаточном уровне задания № 4,6,7,8,11,14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Не смог ни один учащийся выполнить правильно задание -0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Наибольшее затруднение вызвали следующие вопросы: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1.задания 4: Правильно писать Н и НН в словах разных частей речи, обосновывать условия выбора написаний. Опознавать самостоятельные части речи и их формы 2.задание 6: Распознавать случаи нарушения грамматических норм русского литературного языка в заданных предложениях и исправлять эти нарушения</w:t>
      </w:r>
    </w:p>
    <w:p w:rsidR="00223D0C" w:rsidRPr="00EB38A6" w:rsidRDefault="00740ADA">
      <w:pPr>
        <w:pStyle w:val="11"/>
        <w:numPr>
          <w:ilvl w:val="0"/>
          <w:numId w:val="33"/>
        </w:numPr>
        <w:ind w:leftChars="-300" w:left="-720" w:firstLineChars="200" w:firstLine="480"/>
      </w:pPr>
      <w:r w:rsidRPr="00EB38A6">
        <w:t>задание 7: Анализировать прочитанный текст с точки зрения его основной мысли;</w:t>
      </w:r>
    </w:p>
    <w:p w:rsidR="00223D0C" w:rsidRPr="00EB38A6" w:rsidRDefault="00740ADA">
      <w:pPr>
        <w:pStyle w:val="11"/>
        <w:numPr>
          <w:ilvl w:val="0"/>
          <w:numId w:val="33"/>
        </w:numPr>
        <w:ind w:leftChars="-300" w:left="-720" w:firstLineChars="200" w:firstLine="480"/>
      </w:pPr>
      <w:r w:rsidRPr="00EB38A6">
        <w:t xml:space="preserve">задание 8: Анализировать прочитанную часть текста с точки зрения ее </w:t>
      </w:r>
      <w:proofErr w:type="spellStart"/>
      <w:r w:rsidRPr="00EB38A6">
        <w:t>микротемы</w:t>
      </w:r>
      <w:proofErr w:type="spellEnd"/>
    </w:p>
    <w:p w:rsidR="00223D0C" w:rsidRPr="00EB38A6" w:rsidRDefault="00740ADA">
      <w:pPr>
        <w:pStyle w:val="11"/>
        <w:numPr>
          <w:ilvl w:val="0"/>
          <w:numId w:val="33"/>
        </w:numPr>
        <w:ind w:leftChars="-300" w:left="-720" w:firstLineChars="200" w:firstLine="480"/>
      </w:pPr>
      <w:r w:rsidRPr="00EB38A6">
        <w:t>задание 11: Распознавать подчинительные словосочетания, определять вид подчинительной</w:t>
      </w:r>
      <w:r w:rsidRPr="00EB38A6">
        <w:tab/>
        <w:t>связи</w:t>
      </w:r>
    </w:p>
    <w:p w:rsidR="00223D0C" w:rsidRPr="00EB38A6" w:rsidRDefault="00740ADA">
      <w:pPr>
        <w:pStyle w:val="11"/>
        <w:numPr>
          <w:ilvl w:val="0"/>
          <w:numId w:val="33"/>
        </w:numPr>
        <w:ind w:leftChars="-300" w:left="-720" w:firstLineChars="200" w:firstLine="480"/>
      </w:pPr>
      <w:r w:rsidRPr="00EB38A6">
        <w:t xml:space="preserve">задание14: Находить в ряду других предложений предложение с вводным словом, подбирать к данному вводному слову синоним (из той же группы по значению) </w:t>
      </w:r>
      <w:r w:rsidRPr="00EB38A6">
        <w:rPr>
          <w:b/>
          <w:u w:val="thick"/>
        </w:rPr>
        <w:t>Коррекция знаний</w:t>
      </w:r>
      <w:r w:rsidRPr="00EB38A6">
        <w:t xml:space="preserve">: запланировать коррекционную работу по ликвидации </w:t>
      </w:r>
      <w:proofErr w:type="gramStart"/>
      <w:r w:rsidRPr="00EB38A6">
        <w:t>пробелов</w:t>
      </w:r>
      <w:proofErr w:type="gramEnd"/>
      <w:r w:rsidRPr="00EB38A6">
        <w:t xml:space="preserve"> в знаниях обучающихся, наметить индивидуальный план работы; продолжить работу по анализу текстов; систематическое включение в работу на уроке упражнений на совершенствование навыка правописания изученных орфограмм; развитие пунктуационных навыков.</w:t>
      </w:r>
    </w:p>
    <w:p w:rsidR="00223D0C" w:rsidRPr="00EB38A6" w:rsidRDefault="00740ADA">
      <w:pPr>
        <w:pStyle w:val="1"/>
        <w:rPr>
          <w:kern w:val="36"/>
        </w:rPr>
      </w:pPr>
      <w:r w:rsidRPr="00EB38A6">
        <w:rPr>
          <w:kern w:val="36"/>
        </w:rPr>
        <w:t>Выводы</w:t>
      </w:r>
    </w:p>
    <w:p w:rsidR="00223D0C" w:rsidRPr="00EB38A6" w:rsidRDefault="00740ADA">
      <w:pPr>
        <w:pStyle w:val="1"/>
        <w:ind w:leftChars="-300" w:left="-720" w:firstLineChars="200" w:firstLine="480"/>
        <w:rPr>
          <w:b w:val="0"/>
          <w:bCs w:val="0"/>
        </w:rPr>
      </w:pPr>
      <w:r w:rsidRPr="00EB38A6">
        <w:rPr>
          <w:b w:val="0"/>
          <w:bCs w:val="0"/>
        </w:rPr>
        <w:t xml:space="preserve">учащиеся 8-ых классов </w:t>
      </w:r>
      <w:proofErr w:type="gramStart"/>
      <w:r w:rsidRPr="00EB38A6">
        <w:rPr>
          <w:b w:val="0"/>
          <w:bCs w:val="0"/>
        </w:rPr>
        <w:t>не плохо</w:t>
      </w:r>
      <w:proofErr w:type="gramEnd"/>
      <w:r w:rsidRPr="00EB38A6">
        <w:rPr>
          <w:b w:val="0"/>
          <w:bCs w:val="0"/>
        </w:rPr>
        <w:t xml:space="preserve"> справились с предложенной работой и показали средний уровень достижения предметных и </w:t>
      </w:r>
      <w:proofErr w:type="spellStart"/>
      <w:r w:rsidRPr="00EB38A6">
        <w:rPr>
          <w:b w:val="0"/>
          <w:bCs w:val="0"/>
        </w:rPr>
        <w:t>метапредметных</w:t>
      </w:r>
      <w:proofErr w:type="spellEnd"/>
      <w:r w:rsidRPr="00EB38A6">
        <w:rPr>
          <w:b w:val="0"/>
          <w:bCs w:val="0"/>
        </w:rPr>
        <w:t xml:space="preserve"> результатов, результативность отдельных заданий требует дополнительной работы по повышению качества знаний учащихся.</w:t>
      </w:r>
    </w:p>
    <w:p w:rsidR="00223D0C" w:rsidRPr="00EB38A6" w:rsidRDefault="00740ADA">
      <w:pPr>
        <w:pStyle w:val="1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Рекомендации: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proofErr w:type="gramStart"/>
      <w:r w:rsidRPr="00EB38A6">
        <w:t>Отработать навыки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</w:t>
      </w:r>
      <w:proofErr w:type="gramEnd"/>
    </w:p>
    <w:p w:rsidR="00223D0C" w:rsidRPr="00EB38A6" w:rsidRDefault="00740ADA">
      <w:pPr>
        <w:pStyle w:val="11"/>
        <w:numPr>
          <w:ilvl w:val="0"/>
          <w:numId w:val="17"/>
        </w:numPr>
        <w:ind w:leftChars="-300" w:left="-720" w:firstLineChars="200" w:firstLine="480"/>
        <w:jc w:val="left"/>
      </w:pPr>
      <w:r w:rsidRPr="00EB38A6"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223D0C" w:rsidRPr="00EB38A6" w:rsidRDefault="00740ADA">
      <w:pPr>
        <w:pStyle w:val="11"/>
        <w:numPr>
          <w:ilvl w:val="0"/>
          <w:numId w:val="17"/>
        </w:numPr>
        <w:ind w:leftChars="-300" w:left="-720" w:firstLineChars="200" w:firstLine="480"/>
        <w:jc w:val="left"/>
      </w:pPr>
      <w:r w:rsidRPr="00EB38A6">
        <w:t xml:space="preserve">анализировать прочитанную часть текста с точки зрения ее </w:t>
      </w:r>
      <w:proofErr w:type="spellStart"/>
      <w:r w:rsidRPr="00EB38A6">
        <w:t>микротемы</w:t>
      </w:r>
      <w:proofErr w:type="spellEnd"/>
      <w:r w:rsidRPr="00EB38A6">
        <w:t>;</w:t>
      </w:r>
    </w:p>
    <w:p w:rsidR="00223D0C" w:rsidRPr="00EB38A6" w:rsidRDefault="00740ADA">
      <w:pPr>
        <w:pStyle w:val="11"/>
        <w:numPr>
          <w:ilvl w:val="0"/>
          <w:numId w:val="17"/>
        </w:numPr>
        <w:ind w:leftChars="-300" w:left="-720" w:firstLineChars="200" w:firstLine="480"/>
        <w:jc w:val="left"/>
      </w:pPr>
      <w:r w:rsidRPr="00EB38A6">
        <w:t>определять тип односоставного предложения;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lastRenderedPageBreak/>
        <w:t>-умения подбирать к данному вводному слову синоним (из той же группы по значению);</w:t>
      </w:r>
    </w:p>
    <w:p w:rsidR="00223D0C" w:rsidRPr="00EB38A6" w:rsidRDefault="00740ADA">
      <w:pPr>
        <w:pStyle w:val="11"/>
        <w:numPr>
          <w:ilvl w:val="0"/>
          <w:numId w:val="17"/>
        </w:numPr>
        <w:ind w:leftChars="-300" w:left="-720" w:firstLineChars="200" w:firstLine="480"/>
        <w:jc w:val="left"/>
      </w:pPr>
      <w:r w:rsidRPr="00EB38A6">
        <w:t>обособленные определения и обстоятельства, умение</w:t>
      </w:r>
      <w:proofErr w:type="gramStart"/>
      <w:r w:rsidRPr="00EB38A6">
        <w:t xml:space="preserve"> Г</w:t>
      </w:r>
      <w:proofErr w:type="gramEnd"/>
      <w:r w:rsidRPr="00EB38A6">
        <w:t>рафически обозначать. На основании полученных результатов и проведенного анализа: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- скорректировать содержание Программы формирования УУД, при проведении школьного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мониторинга</w:t>
      </w:r>
      <w:r w:rsidRPr="00EB38A6">
        <w:tab/>
        <w:t>включить в содержание КИМ дидактические единицы, освоение которых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 xml:space="preserve">вызывают затруднения, установить причины </w:t>
      </w:r>
      <w:proofErr w:type="spellStart"/>
      <w:r w:rsidRPr="00EB38A6">
        <w:t>выявленнных</w:t>
      </w:r>
      <w:proofErr w:type="spellEnd"/>
      <w:r w:rsidRPr="00EB38A6">
        <w:t xml:space="preserve"> проблем, разработать план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работы на следующий год по их устранению.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- проанализировать положительные и отрицательные моменты в выполнении работы, разработать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план мероприятий по устранению типичных ошибок и ликвидации пробелов в знаниях учащихся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по основным темам и разделам программы.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-на уроках включать упражнения из примерных проверочных работ, тренировать учащихся в выполнении подобных заданий.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-проводить работу по консультированию родителей обучающихся.</w:t>
      </w:r>
    </w:p>
    <w:p w:rsidR="00223D0C" w:rsidRPr="00EB38A6" w:rsidRDefault="00740ADA" w:rsidP="006448AE">
      <w:pPr>
        <w:pStyle w:val="a5"/>
        <w:ind w:leftChars="-300" w:left="-720" w:firstLineChars="200" w:firstLine="480"/>
      </w:pPr>
      <w:proofErr w:type="gramStart"/>
      <w:r w:rsidRPr="00EB38A6">
        <w:t>-использовать</w:t>
      </w:r>
      <w:r w:rsidRPr="00EB38A6">
        <w:tab/>
        <w:t>Интернет</w:t>
      </w:r>
      <w:r w:rsidRPr="00EB38A6">
        <w:tab/>
        <w:t>при</w:t>
      </w:r>
      <w:r w:rsidRPr="00EB38A6">
        <w:tab/>
        <w:t>работе</w:t>
      </w:r>
      <w:r w:rsidRPr="00EB38A6">
        <w:tab/>
        <w:t>обучающихся</w:t>
      </w:r>
      <w:r w:rsidRPr="00EB38A6">
        <w:tab/>
        <w:t>на</w:t>
      </w:r>
      <w:r w:rsidRPr="00EB38A6">
        <w:tab/>
        <w:t>уроках</w:t>
      </w:r>
      <w:r w:rsidRPr="00EB38A6">
        <w:tab/>
        <w:t>(презентации, интерактивные задания из проверочных работ).</w:t>
      </w:r>
      <w:proofErr w:type="gramEnd"/>
    </w:p>
    <w:p w:rsidR="00223D0C" w:rsidRPr="00EB38A6" w:rsidRDefault="00740ADA">
      <w:pPr>
        <w:pStyle w:val="2"/>
        <w:rPr>
          <w:sz w:val="22"/>
          <w:szCs w:val="22"/>
        </w:rPr>
      </w:pPr>
      <w:r w:rsidRPr="00EB38A6">
        <w:rPr>
          <w:sz w:val="22"/>
          <w:szCs w:val="22"/>
        </w:rPr>
        <w:t>Допущены ошибки в заданиях 8 класса:</w:t>
      </w:r>
    </w:p>
    <w:tbl>
      <w:tblPr>
        <w:tblW w:w="11323" w:type="dxa"/>
        <w:tblInd w:w="-12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260"/>
        <w:gridCol w:w="1418"/>
      </w:tblGrid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EB38A6">
              <w:rPr>
                <w:i/>
                <w:color w:val="000000"/>
                <w:sz w:val="22"/>
                <w:szCs w:val="22"/>
              </w:rPr>
              <w:t>№ задания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EB38A6">
              <w:rPr>
                <w:i/>
                <w:color w:val="000000"/>
                <w:sz w:val="22"/>
                <w:szCs w:val="22"/>
              </w:rPr>
              <w:t xml:space="preserve">Блоки ОП ( обучающийся </w:t>
            </w:r>
            <w:proofErr w:type="gramStart"/>
            <w:r w:rsidRPr="00EB38A6">
              <w:rPr>
                <w:i/>
                <w:color w:val="000000"/>
                <w:sz w:val="22"/>
                <w:szCs w:val="22"/>
              </w:rPr>
              <w:t>научится</w:t>
            </w:r>
            <w:proofErr w:type="gramEnd"/>
            <w:r w:rsidRPr="00EB38A6">
              <w:rPr>
                <w:i/>
                <w:color w:val="000000"/>
                <w:sz w:val="22"/>
                <w:szCs w:val="22"/>
              </w:rPr>
              <w:t>/получит возможность научиться или проверяемые требования (умения) в соответствии с ФГОС)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spacing w:line="273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EB38A6">
              <w:rPr>
                <w:i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EB38A6">
              <w:rPr>
                <w:i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EB38A6">
              <w:rPr>
                <w:i/>
                <w:color w:val="000000"/>
                <w:sz w:val="22"/>
                <w:szCs w:val="22"/>
              </w:rPr>
              <w:t>, допустивших ошибки ( %)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B38A6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EB38A6">
              <w:rPr>
                <w:color w:val="000000"/>
                <w:sz w:val="22"/>
                <w:szCs w:val="22"/>
              </w:rPr>
              <w:t xml:space="preserve"> текста. Соблюдать основные языковые нормы в устной и письменной речи; опираться на</w:t>
            </w:r>
            <w:r w:rsidRPr="00EB38A6">
              <w:rPr>
                <w:color w:val="000000"/>
                <w:sz w:val="22"/>
                <w:szCs w:val="22"/>
              </w:rPr>
              <w:tab/>
              <w:t>фонетический,</w:t>
            </w:r>
            <w:r w:rsidRPr="00EB38A6">
              <w:rPr>
                <w:color w:val="000000"/>
                <w:sz w:val="22"/>
                <w:szCs w:val="22"/>
              </w:rPr>
              <w:tab/>
              <w:t>морфемный, словообразовательный и морфологический анализ в практике правописания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79%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223D0C">
            <w:pPr>
              <w:pStyle w:val="TableParagraph"/>
              <w:rPr>
                <w:color w:val="000000"/>
                <w:sz w:val="22"/>
                <w:szCs w:val="22"/>
              </w:rPr>
            </w:pP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B38A6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EB38A6">
              <w:rPr>
                <w:color w:val="000000"/>
                <w:sz w:val="22"/>
                <w:szCs w:val="22"/>
              </w:rPr>
              <w:t xml:space="preserve"> текста. Соблюдать основные языковые нормы в устной и письменной речи; опираться</w:t>
            </w:r>
            <w:r w:rsidRPr="00EB38A6">
              <w:rPr>
                <w:color w:val="000000"/>
                <w:sz w:val="22"/>
                <w:szCs w:val="22"/>
              </w:rPr>
              <w:tab/>
              <w:t>на</w:t>
            </w:r>
            <w:r w:rsidRPr="00EB38A6">
              <w:rPr>
                <w:color w:val="000000"/>
                <w:sz w:val="22"/>
                <w:szCs w:val="22"/>
              </w:rPr>
              <w:tab/>
              <w:t>фонетический,</w:t>
            </w:r>
            <w:r w:rsidRPr="00EB38A6">
              <w:rPr>
                <w:color w:val="000000"/>
                <w:sz w:val="22"/>
                <w:szCs w:val="22"/>
              </w:rPr>
              <w:tab/>
              <w:t>морфемный, словообразовательный и морфологический анализ в практике правописания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50%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223D0C">
            <w:pPr>
              <w:pStyle w:val="TableParagraph"/>
              <w:rPr>
                <w:color w:val="000000"/>
                <w:sz w:val="22"/>
                <w:szCs w:val="22"/>
              </w:rPr>
            </w:pP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  </w:t>
            </w:r>
            <w:proofErr w:type="spellStart"/>
            <w:r w:rsidRPr="00EB38A6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EB38A6">
              <w:rPr>
                <w:color w:val="000000"/>
                <w:sz w:val="22"/>
                <w:szCs w:val="22"/>
              </w:rPr>
              <w:t xml:space="preserve">   текста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223D0C">
            <w:pPr>
              <w:pStyle w:val="TableParagraph"/>
              <w:rPr>
                <w:color w:val="000000"/>
                <w:sz w:val="22"/>
                <w:szCs w:val="22"/>
              </w:rPr>
            </w:pP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2K1.</w:t>
            </w:r>
            <w:r w:rsidRPr="00EB38A6">
              <w:rPr>
                <w:color w:val="000000"/>
                <w:sz w:val="22"/>
                <w:szCs w:val="22"/>
              </w:rPr>
              <w:tab/>
              <w:t>Проводить</w:t>
            </w:r>
            <w:r w:rsidRPr="00EB38A6">
              <w:rPr>
                <w:color w:val="000000"/>
                <w:sz w:val="22"/>
                <w:szCs w:val="22"/>
              </w:rPr>
              <w:tab/>
              <w:t>морфемный</w:t>
            </w:r>
            <w:r w:rsidRPr="00EB38A6">
              <w:rPr>
                <w:color w:val="000000"/>
                <w:sz w:val="22"/>
                <w:szCs w:val="22"/>
              </w:rPr>
              <w:tab/>
              <w:t>анализ</w:t>
            </w:r>
            <w:r w:rsidRPr="00EB38A6">
              <w:rPr>
                <w:color w:val="000000"/>
                <w:sz w:val="22"/>
                <w:szCs w:val="22"/>
              </w:rPr>
              <w:tab/>
              <w:t>слова; проводить</w:t>
            </w:r>
            <w:r w:rsidRPr="00EB38A6">
              <w:rPr>
                <w:color w:val="000000"/>
                <w:sz w:val="22"/>
                <w:szCs w:val="22"/>
              </w:rPr>
              <w:tab/>
              <w:t>морфологический</w:t>
            </w:r>
            <w:r w:rsidRPr="00EB38A6">
              <w:rPr>
                <w:color w:val="000000"/>
                <w:sz w:val="22"/>
                <w:szCs w:val="22"/>
              </w:rPr>
              <w:tab/>
              <w:t>анализ</w:t>
            </w:r>
            <w:r w:rsidRPr="00EB38A6">
              <w:rPr>
                <w:color w:val="000000"/>
                <w:sz w:val="22"/>
                <w:szCs w:val="22"/>
              </w:rPr>
              <w:tab/>
              <w:t>слова; проводить синтаксический анализ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223D0C">
            <w:pPr>
              <w:pStyle w:val="TableParagraph"/>
              <w:rPr>
                <w:color w:val="000000"/>
                <w:sz w:val="22"/>
                <w:szCs w:val="22"/>
              </w:rPr>
            </w:pP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2K2.</w:t>
            </w:r>
            <w:r w:rsidRPr="00EB38A6">
              <w:rPr>
                <w:color w:val="000000"/>
                <w:sz w:val="22"/>
                <w:szCs w:val="22"/>
              </w:rPr>
              <w:tab/>
              <w:t>Проводить</w:t>
            </w:r>
            <w:r w:rsidRPr="00EB38A6">
              <w:rPr>
                <w:color w:val="000000"/>
                <w:sz w:val="22"/>
                <w:szCs w:val="22"/>
              </w:rPr>
              <w:tab/>
              <w:t>морфологический</w:t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  <w:t>анализ</w:t>
            </w:r>
            <w:r w:rsidRPr="00EB38A6">
              <w:rPr>
                <w:color w:val="000000"/>
                <w:sz w:val="22"/>
                <w:szCs w:val="22"/>
              </w:rPr>
              <w:tab/>
              <w:t>слова; проводить морфологический</w:t>
            </w:r>
            <w:r w:rsidRPr="00EB38A6">
              <w:rPr>
                <w:color w:val="000000"/>
                <w:sz w:val="22"/>
                <w:szCs w:val="22"/>
              </w:rPr>
              <w:tab/>
              <w:t>анализ</w:t>
            </w:r>
            <w:r w:rsidRPr="00EB38A6">
              <w:rPr>
                <w:color w:val="000000"/>
                <w:sz w:val="22"/>
                <w:szCs w:val="22"/>
              </w:rPr>
              <w:tab/>
              <w:t>слова; проводить синтаксический анализ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29%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223D0C">
            <w:pPr>
              <w:pStyle w:val="TableParagraph"/>
              <w:rPr>
                <w:color w:val="000000"/>
                <w:sz w:val="22"/>
                <w:szCs w:val="22"/>
              </w:rPr>
            </w:pP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2K3. Проводить синтаксический анализ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7%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3.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</w:t>
            </w:r>
            <w:r w:rsidRPr="00EB38A6">
              <w:rPr>
                <w:color w:val="000000"/>
                <w:sz w:val="22"/>
                <w:szCs w:val="22"/>
              </w:rPr>
              <w:tab/>
              <w:t>на</w:t>
            </w:r>
            <w:r w:rsidRPr="00EB38A6">
              <w:rPr>
                <w:color w:val="000000"/>
                <w:sz w:val="22"/>
                <w:szCs w:val="22"/>
              </w:rPr>
              <w:tab/>
              <w:t>фонетический,</w:t>
            </w:r>
            <w:r w:rsidRPr="00EB38A6">
              <w:rPr>
                <w:color w:val="000000"/>
                <w:sz w:val="22"/>
                <w:szCs w:val="22"/>
              </w:rPr>
              <w:tab/>
              <w:t>морфемный, словообразовательный</w:t>
            </w:r>
            <w:r w:rsidRPr="00EB38A6">
              <w:rPr>
                <w:color w:val="000000"/>
                <w:sz w:val="22"/>
                <w:szCs w:val="22"/>
              </w:rPr>
              <w:tab/>
              <w:t>и</w:t>
            </w:r>
            <w:r w:rsidRPr="00EB38A6">
              <w:rPr>
                <w:color w:val="000000"/>
                <w:sz w:val="22"/>
                <w:szCs w:val="22"/>
              </w:rPr>
              <w:tab/>
              <w:t>морфологический</w:t>
            </w:r>
            <w:r w:rsidRPr="00EB38A6">
              <w:rPr>
                <w:color w:val="000000"/>
                <w:sz w:val="22"/>
                <w:szCs w:val="22"/>
              </w:rPr>
              <w:tab/>
              <w:t>анализ</w:t>
            </w:r>
            <w:r w:rsidRPr="00EB38A6">
              <w:rPr>
                <w:color w:val="000000"/>
                <w:sz w:val="22"/>
                <w:szCs w:val="22"/>
              </w:rPr>
              <w:tab/>
              <w:t>в практике правописания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29%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4. Правильно писать Н и НН в словах разных частей речи, обосновывать условия выбора написаний. Опознавать самостоятельные    части    речи    и     их     формы опираться</w:t>
            </w:r>
            <w:r w:rsidRPr="00EB38A6">
              <w:rPr>
                <w:color w:val="000000"/>
                <w:sz w:val="22"/>
                <w:szCs w:val="22"/>
              </w:rPr>
              <w:tab/>
              <w:t>на</w:t>
            </w:r>
            <w:r w:rsidRPr="00EB38A6">
              <w:rPr>
                <w:color w:val="000000"/>
                <w:sz w:val="22"/>
                <w:szCs w:val="22"/>
              </w:rPr>
              <w:tab/>
              <w:t>фонетический,</w:t>
            </w:r>
            <w:r w:rsidRPr="00EB38A6">
              <w:rPr>
                <w:color w:val="000000"/>
                <w:sz w:val="22"/>
                <w:szCs w:val="22"/>
              </w:rPr>
              <w:tab/>
              <w:t>морфемный, словообразовательный и морфологический анализ в практике правописания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57%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6" w:lineRule="auto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5.</w:t>
            </w:r>
            <w:r w:rsidRPr="00EB38A6">
              <w:rPr>
                <w:color w:val="000000"/>
                <w:sz w:val="22"/>
                <w:szCs w:val="22"/>
              </w:rPr>
              <w:tab/>
              <w:t>Владеть</w:t>
            </w:r>
            <w:r w:rsidRPr="00EB38A6">
              <w:rPr>
                <w:color w:val="000000"/>
                <w:sz w:val="22"/>
                <w:szCs w:val="22"/>
              </w:rPr>
              <w:tab/>
              <w:t>орфоэпическими</w:t>
            </w:r>
            <w:r w:rsidRPr="00EB38A6">
              <w:rPr>
                <w:color w:val="000000"/>
                <w:sz w:val="22"/>
                <w:szCs w:val="22"/>
              </w:rPr>
              <w:tab/>
              <w:t>нормами</w:t>
            </w:r>
            <w:r w:rsidRPr="00EB38A6">
              <w:rPr>
                <w:color w:val="000000"/>
                <w:sz w:val="22"/>
                <w:szCs w:val="22"/>
              </w:rPr>
              <w:tab/>
              <w:t xml:space="preserve">русского </w:t>
            </w:r>
            <w:proofErr w:type="spellStart"/>
            <w:r w:rsidRPr="00EB38A6">
              <w:rPr>
                <w:color w:val="000000"/>
                <w:sz w:val="22"/>
                <w:szCs w:val="22"/>
              </w:rPr>
              <w:t>литературног</w:t>
            </w:r>
            <w:proofErr w:type="spellEnd"/>
            <w:r w:rsidRPr="00EB38A6">
              <w:rPr>
                <w:color w:val="000000"/>
                <w:sz w:val="22"/>
                <w:szCs w:val="22"/>
              </w:rPr>
              <w:t xml:space="preserve"> языка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7%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6. Распознавать случаи нарушения грамматических норм русского литературного языка в заданных предложениях и исправлять</w:t>
            </w:r>
            <w:r w:rsidRPr="00EB38A6">
              <w:rPr>
                <w:color w:val="000000"/>
                <w:sz w:val="22"/>
                <w:szCs w:val="22"/>
              </w:rPr>
              <w:tab/>
              <w:t>эти</w:t>
            </w:r>
            <w:r w:rsidRPr="00EB38A6">
              <w:rPr>
                <w:color w:val="000000"/>
                <w:sz w:val="22"/>
                <w:szCs w:val="22"/>
              </w:rPr>
              <w:tab/>
              <w:t>нарушения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>облюдать основные языковые нормы в устной и письменной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43%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   предложения    и    словоупотребления Владеть навыками различных видов чтения (изучающим, ознакомительным, просмотровым) и информационной переработки</w:t>
            </w:r>
            <w:r w:rsidRPr="00EB38A6">
              <w:rPr>
                <w:color w:val="000000"/>
                <w:sz w:val="22"/>
                <w:szCs w:val="22"/>
              </w:rPr>
              <w:tab/>
              <w:t>прочитанного</w:t>
            </w:r>
            <w:r w:rsidRPr="00EB38A6">
              <w:rPr>
                <w:color w:val="000000"/>
                <w:sz w:val="22"/>
                <w:szCs w:val="22"/>
              </w:rPr>
              <w:tab/>
              <w:t>материала; адекватно понимать тексты различных функциональн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 xml:space="preserve"> смысловых типов речи &lt;…&gt; и функциональных разновидностей</w:t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  <w:t>языка; анализировать текст с точки зрения его темы, цели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57%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 xml:space="preserve">8. Анализировать прочитанную часть текста с точки зрения ее </w:t>
            </w:r>
            <w:proofErr w:type="spellStart"/>
            <w:r w:rsidRPr="00EB38A6">
              <w:rPr>
                <w:color w:val="000000"/>
                <w:sz w:val="22"/>
                <w:szCs w:val="22"/>
              </w:rPr>
              <w:t>микротемы</w:t>
            </w:r>
            <w:proofErr w:type="spellEnd"/>
            <w:r w:rsidRPr="00EB38A6">
              <w:rPr>
                <w:color w:val="000000"/>
                <w:sz w:val="22"/>
                <w:szCs w:val="22"/>
              </w:rPr>
              <w:t xml:space="preserve">; распознавать и адекватно формулировать </w:t>
            </w:r>
            <w:proofErr w:type="spellStart"/>
            <w:r w:rsidRPr="00EB38A6">
              <w:rPr>
                <w:color w:val="000000"/>
                <w:sz w:val="22"/>
                <w:szCs w:val="22"/>
              </w:rPr>
              <w:t>микротему</w:t>
            </w:r>
            <w:proofErr w:type="spellEnd"/>
            <w:r w:rsidRPr="00EB38A6">
              <w:rPr>
                <w:color w:val="000000"/>
                <w:sz w:val="22"/>
                <w:szCs w:val="22"/>
              </w:rPr>
              <w:t xml:space="preserve"> заданного абзаца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 xml:space="preserve"> смысловых типов речи и функциональных разновидностей языка;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223D0C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223D0C" w:rsidRPr="00EB38A6" w:rsidRDefault="00223D0C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9.</w:t>
            </w:r>
            <w:r w:rsidRPr="00EB38A6">
              <w:rPr>
                <w:color w:val="000000"/>
                <w:sz w:val="22"/>
                <w:szCs w:val="22"/>
              </w:rPr>
              <w:tab/>
              <w:t>Определять</w:t>
            </w:r>
            <w:r w:rsidRPr="00EB38A6">
              <w:rPr>
                <w:color w:val="000000"/>
                <w:sz w:val="22"/>
                <w:szCs w:val="22"/>
              </w:rPr>
              <w:tab/>
              <w:t>вид</w:t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  <w:t>тропа Владеть навыками различных видов чтения (изучающим, ознакомительным, просмотровым) и информационной переработки</w:t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  <w:t>прочитанного</w:t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  <w:t>материала; адекватно понимать тексты различных функциональн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7%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10. Распознавать лексическое значение слова с опорой на указанный</w:t>
            </w:r>
            <w:r w:rsidRPr="00EB38A6">
              <w:rPr>
                <w:color w:val="000000"/>
                <w:sz w:val="22"/>
                <w:szCs w:val="22"/>
              </w:rPr>
              <w:tab/>
              <w:t>в задании</w:t>
            </w:r>
            <w:r w:rsidRPr="00EB38A6">
              <w:rPr>
                <w:color w:val="000000"/>
                <w:sz w:val="22"/>
                <w:szCs w:val="22"/>
              </w:rPr>
              <w:tab/>
              <w:t xml:space="preserve"> контекст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>ладеть навыками различных видов чтения (изучающим, ознакомительным, просмотровым) и информационной переработки</w:t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  <w:t>прочитанного</w:t>
            </w:r>
            <w:r w:rsidRPr="00EB38A6">
              <w:rPr>
                <w:color w:val="000000"/>
                <w:sz w:val="22"/>
                <w:szCs w:val="22"/>
              </w:rPr>
              <w:tab/>
              <w:t>материала; проводить лексический анализ слова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7%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11. Распознавать подчинительные словосочетания, определять</w:t>
            </w:r>
            <w:r w:rsidRPr="00EB38A6">
              <w:rPr>
                <w:color w:val="000000"/>
                <w:sz w:val="22"/>
                <w:szCs w:val="22"/>
              </w:rPr>
              <w:tab/>
              <w:t>вид</w:t>
            </w:r>
            <w:r w:rsidRPr="00EB38A6">
              <w:rPr>
                <w:color w:val="000000"/>
                <w:sz w:val="22"/>
                <w:szCs w:val="22"/>
              </w:rPr>
              <w:tab/>
              <w:t>подчинительной</w:t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  <w:t>связи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>познавать основные единицы синтаксиса (словосочетание, предложение,</w:t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</w:r>
            <w:r w:rsidRPr="00EB38A6">
              <w:rPr>
                <w:color w:val="000000"/>
                <w:sz w:val="22"/>
                <w:szCs w:val="22"/>
              </w:rPr>
              <w:tab/>
              <w:t>текст); анализировать     различные     виды     словосочетаний    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21%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12.</w:t>
            </w:r>
            <w:r w:rsidRPr="00EB38A6">
              <w:rPr>
                <w:color w:val="000000"/>
                <w:sz w:val="22"/>
                <w:szCs w:val="22"/>
              </w:rPr>
              <w:tab/>
              <w:t>Находить</w:t>
            </w:r>
            <w:r w:rsidRPr="00EB38A6">
              <w:rPr>
                <w:color w:val="000000"/>
                <w:sz w:val="22"/>
                <w:szCs w:val="22"/>
              </w:rPr>
              <w:tab/>
              <w:t>в</w:t>
            </w:r>
            <w:r w:rsidRPr="00EB38A6">
              <w:rPr>
                <w:color w:val="000000"/>
                <w:sz w:val="22"/>
                <w:szCs w:val="22"/>
              </w:rPr>
              <w:tab/>
              <w:t>предложении</w:t>
            </w:r>
            <w:r w:rsidRPr="00EB38A6">
              <w:rPr>
                <w:color w:val="000000"/>
                <w:sz w:val="22"/>
                <w:szCs w:val="22"/>
              </w:rPr>
              <w:tab/>
              <w:t>грамматическую</w:t>
            </w:r>
            <w:r w:rsidRPr="00EB38A6">
              <w:rPr>
                <w:color w:val="000000"/>
                <w:sz w:val="22"/>
                <w:szCs w:val="22"/>
              </w:rPr>
              <w:tab/>
              <w:t>основу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Н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>аходить грамматическую основу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43%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13. Определять тип односоставного предложения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 xml:space="preserve">нализировать различные виды </w:t>
            </w:r>
            <w:r w:rsidRPr="00EB38A6">
              <w:rPr>
                <w:color w:val="000000"/>
                <w:sz w:val="22"/>
                <w:szCs w:val="22"/>
              </w:rPr>
              <w:lastRenderedPageBreak/>
              <w:t>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lastRenderedPageBreak/>
              <w:t>7%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14. Находить в ряду других предложений предложение с вводным словом, подбирать к данному вводному слову синоним   (из   той   же   группы   по    значению)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14%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15.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</w:t>
            </w:r>
            <w:r w:rsidRPr="00EB38A6">
              <w:rPr>
                <w:color w:val="000000"/>
                <w:sz w:val="22"/>
                <w:szCs w:val="22"/>
              </w:rPr>
              <w:tab/>
              <w:t>с</w:t>
            </w:r>
            <w:r w:rsidRPr="00EB38A6">
              <w:rPr>
                <w:color w:val="000000"/>
                <w:sz w:val="22"/>
                <w:szCs w:val="22"/>
              </w:rPr>
              <w:tab/>
              <w:t>помощью</w:t>
            </w:r>
            <w:r w:rsidRPr="00EB38A6">
              <w:rPr>
                <w:color w:val="000000"/>
                <w:sz w:val="22"/>
                <w:szCs w:val="22"/>
              </w:rPr>
              <w:tab/>
              <w:t>графической</w:t>
            </w:r>
            <w:r w:rsidRPr="00EB38A6">
              <w:rPr>
                <w:color w:val="000000"/>
                <w:sz w:val="22"/>
                <w:szCs w:val="22"/>
              </w:rPr>
              <w:tab/>
              <w:t>схемы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14%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16.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7%</w:t>
            </w:r>
          </w:p>
        </w:tc>
      </w:tr>
      <w:tr w:rsidR="00223D0C" w:rsidRPr="00EB38A6" w:rsidTr="006448AE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>
            <w:pPr>
              <w:pStyle w:val="TableParagraph"/>
              <w:spacing w:line="273" w:lineRule="auto"/>
              <w:jc w:val="both"/>
              <w:rPr>
                <w:color w:val="000000"/>
                <w:sz w:val="22"/>
                <w:szCs w:val="22"/>
              </w:rPr>
            </w:pPr>
            <w:r w:rsidRPr="00EB38A6">
              <w:rPr>
                <w:color w:val="000000"/>
                <w:sz w:val="22"/>
                <w:szCs w:val="22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  на   графическую   схему</w:t>
            </w:r>
            <w:proofErr w:type="gramStart"/>
            <w:r w:rsidRPr="00EB38A6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EB38A6">
              <w:rPr>
                <w:color w:val="000000"/>
                <w:sz w:val="22"/>
                <w:szCs w:val="22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D0C" w:rsidRPr="00EB38A6" w:rsidRDefault="00740ADA" w:rsidP="006448AE">
            <w:pPr>
              <w:pStyle w:val="TableParagraph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B38A6">
              <w:rPr>
                <w:b/>
                <w:i/>
                <w:color w:val="000000"/>
                <w:sz w:val="22"/>
                <w:szCs w:val="22"/>
              </w:rPr>
              <w:t>21%</w:t>
            </w:r>
          </w:p>
        </w:tc>
      </w:tr>
    </w:tbl>
    <w:p w:rsidR="00223D0C" w:rsidRPr="00EB38A6" w:rsidRDefault="00740ADA">
      <w:pPr>
        <w:pStyle w:val="a5"/>
        <w:ind w:leftChars="-300" w:left="-720" w:firstLineChars="100" w:firstLine="240"/>
      </w:pPr>
      <w:r w:rsidRPr="00EB38A6">
        <w:t xml:space="preserve">Более успешно </w:t>
      </w:r>
      <w:proofErr w:type="gramStart"/>
      <w:r w:rsidRPr="00EB38A6">
        <w:t>выполнен</w:t>
      </w:r>
      <w:proofErr w:type="gramEnd"/>
      <w:r w:rsidRPr="00EB38A6">
        <w:t xml:space="preserve"> учащимися задания №2, 8, 10,11,13,15,16,17 Выполнены на недостаточном уровне задания № 4,6,7</w:t>
      </w:r>
    </w:p>
    <w:p w:rsidR="00223D0C" w:rsidRPr="00EB38A6" w:rsidRDefault="00740ADA">
      <w:pPr>
        <w:pStyle w:val="a5"/>
        <w:ind w:leftChars="-300" w:left="-720" w:firstLineChars="100" w:firstLine="240"/>
        <w:jc w:val="both"/>
      </w:pPr>
      <w:r w:rsidRPr="00EB38A6">
        <w:t>Наибольшее затруднение вызвали следующие вопросы:</w:t>
      </w:r>
    </w:p>
    <w:p w:rsidR="00223D0C" w:rsidRPr="00EB38A6" w:rsidRDefault="00740ADA">
      <w:pPr>
        <w:pStyle w:val="a5"/>
        <w:ind w:leftChars="-300" w:left="-720" w:firstLineChars="100" w:firstLine="240"/>
        <w:jc w:val="both"/>
      </w:pPr>
      <w:r w:rsidRPr="00EB38A6">
        <w:t>1.задания 4: Правильно писать Н и НН в словах разных частей речи, обосновывать условия выбора написаний. Опознавать самостоятельные части речи и их формы 2.задание 6: Распознавать случаи нарушения грамматических норм русского литературного языка в заданных предложениях и исправлять эти нарушения</w:t>
      </w:r>
    </w:p>
    <w:p w:rsidR="00223D0C" w:rsidRPr="00EB38A6" w:rsidRDefault="00740ADA">
      <w:pPr>
        <w:pStyle w:val="11"/>
        <w:numPr>
          <w:ilvl w:val="0"/>
          <w:numId w:val="34"/>
        </w:numPr>
        <w:ind w:leftChars="-300" w:left="-720" w:firstLineChars="100" w:firstLine="240"/>
      </w:pPr>
      <w:r w:rsidRPr="00EB38A6">
        <w:t>задание 7: Анализировать прочитанный текст с точки зрения его основной мысли;</w:t>
      </w:r>
    </w:p>
    <w:p w:rsidR="00223D0C" w:rsidRPr="00EB38A6" w:rsidRDefault="00740ADA">
      <w:pPr>
        <w:pStyle w:val="11"/>
        <w:numPr>
          <w:ilvl w:val="0"/>
          <w:numId w:val="34"/>
        </w:numPr>
        <w:ind w:leftChars="-300" w:left="-720" w:firstLineChars="100" w:firstLine="240"/>
      </w:pPr>
      <w:r w:rsidRPr="00EB38A6">
        <w:t xml:space="preserve">задание 8: Анализировать прочитанную часть текста с точки зрения ее </w:t>
      </w:r>
      <w:proofErr w:type="spellStart"/>
      <w:r w:rsidRPr="00EB38A6">
        <w:t>микротемы</w:t>
      </w:r>
      <w:proofErr w:type="spellEnd"/>
    </w:p>
    <w:p w:rsidR="00223D0C" w:rsidRPr="00EB38A6" w:rsidRDefault="00740ADA">
      <w:pPr>
        <w:pStyle w:val="11"/>
        <w:numPr>
          <w:ilvl w:val="0"/>
          <w:numId w:val="34"/>
        </w:numPr>
        <w:ind w:leftChars="-300" w:left="-720" w:firstLineChars="100" w:firstLine="240"/>
      </w:pPr>
      <w:r w:rsidRPr="00EB38A6">
        <w:t>задание 11: Распознавать подчинительные словосочетания, определять вид подчинительной</w:t>
      </w:r>
      <w:r w:rsidRPr="00EB38A6">
        <w:tab/>
        <w:t>связи</w:t>
      </w:r>
    </w:p>
    <w:p w:rsidR="00223D0C" w:rsidRPr="00EB38A6" w:rsidRDefault="00740ADA">
      <w:pPr>
        <w:pStyle w:val="11"/>
        <w:numPr>
          <w:ilvl w:val="0"/>
          <w:numId w:val="34"/>
        </w:numPr>
        <w:ind w:leftChars="-300" w:left="-720" w:firstLineChars="100" w:firstLine="240"/>
      </w:pPr>
      <w:r w:rsidRPr="00EB38A6">
        <w:t xml:space="preserve">задание14: Находить в ряду других предложений предложение с вводным словом, подбирать к данному вводному слову синоним (из той же группы по значению) </w:t>
      </w:r>
      <w:r w:rsidRPr="00EB38A6">
        <w:rPr>
          <w:b/>
          <w:u w:val="thick"/>
        </w:rPr>
        <w:t>Коррекция знаний</w:t>
      </w:r>
      <w:r w:rsidRPr="00EB38A6">
        <w:t xml:space="preserve">: запланировать коррекционную работу по ликвидации </w:t>
      </w:r>
      <w:proofErr w:type="gramStart"/>
      <w:r w:rsidRPr="00EB38A6">
        <w:t>пробелов</w:t>
      </w:r>
      <w:proofErr w:type="gramEnd"/>
      <w:r w:rsidRPr="00EB38A6">
        <w:t xml:space="preserve"> в знаниях обучающихся, наметить индивидуальный план работы; продолжить работу по анализу текстов; систематическое включение в работу на уроке упражнений на совершенствование навыка правописания изученных орфограмм; развитие пунктуационных навыков.</w:t>
      </w:r>
    </w:p>
    <w:p w:rsidR="00223D0C" w:rsidRPr="00EB38A6" w:rsidRDefault="00740ADA">
      <w:pPr>
        <w:pStyle w:val="1"/>
        <w:rPr>
          <w:kern w:val="36"/>
        </w:rPr>
      </w:pPr>
      <w:r w:rsidRPr="00EB38A6">
        <w:rPr>
          <w:kern w:val="36"/>
        </w:rPr>
        <w:t>Выводы</w:t>
      </w:r>
    </w:p>
    <w:p w:rsidR="00223D0C" w:rsidRPr="00EB38A6" w:rsidRDefault="00740ADA">
      <w:pPr>
        <w:pStyle w:val="a5"/>
        <w:spacing w:line="273" w:lineRule="auto"/>
        <w:ind w:leftChars="-300" w:left="-720" w:firstLineChars="300" w:firstLine="720"/>
        <w:jc w:val="both"/>
      </w:pPr>
      <w:r w:rsidRPr="00EB38A6">
        <w:lastRenderedPageBreak/>
        <w:t xml:space="preserve">учащиеся 8-ых классов </w:t>
      </w:r>
      <w:proofErr w:type="gramStart"/>
      <w:r w:rsidRPr="00EB38A6">
        <w:t>не плохо</w:t>
      </w:r>
      <w:proofErr w:type="gramEnd"/>
      <w:r w:rsidRPr="00EB38A6">
        <w:t xml:space="preserve"> справились с предложенной работой и показали средний уровень достижения предметных и </w:t>
      </w:r>
      <w:proofErr w:type="spellStart"/>
      <w:r w:rsidRPr="00EB38A6">
        <w:t>метапредметных</w:t>
      </w:r>
      <w:proofErr w:type="spellEnd"/>
      <w:r w:rsidRPr="00EB38A6">
        <w:t xml:space="preserve"> результатов, результативность отдельных заданий требует дополнительной работы по повышению качества знаний учащихся.</w:t>
      </w:r>
    </w:p>
    <w:p w:rsidR="00223D0C" w:rsidRPr="00EB38A6" w:rsidRDefault="00740ADA">
      <w:pPr>
        <w:pStyle w:val="1"/>
        <w:rPr>
          <w:kern w:val="36"/>
        </w:rPr>
      </w:pPr>
      <w:r w:rsidRPr="00EB38A6">
        <w:rPr>
          <w:kern w:val="36"/>
        </w:rPr>
        <w:t>Рекомендации:</w:t>
      </w:r>
    </w:p>
    <w:p w:rsidR="00223D0C" w:rsidRPr="00EB38A6" w:rsidRDefault="00740ADA">
      <w:pPr>
        <w:pStyle w:val="a5"/>
        <w:ind w:leftChars="-200" w:left="-480" w:firstLineChars="100" w:firstLine="240"/>
        <w:jc w:val="both"/>
      </w:pPr>
      <w:r w:rsidRPr="00EB38A6"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223D0C" w:rsidRPr="00EB38A6" w:rsidRDefault="00740ADA">
      <w:pPr>
        <w:pStyle w:val="a5"/>
        <w:ind w:leftChars="-200" w:left="-480" w:firstLineChars="100" w:firstLine="240"/>
        <w:jc w:val="both"/>
      </w:pPr>
      <w:proofErr w:type="gramStart"/>
      <w:r w:rsidRPr="00EB38A6">
        <w:t>Отработать навыки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</w:t>
      </w:r>
      <w:proofErr w:type="gramEnd"/>
    </w:p>
    <w:p w:rsidR="00223D0C" w:rsidRPr="00EB38A6" w:rsidRDefault="00740ADA">
      <w:pPr>
        <w:pStyle w:val="11"/>
        <w:numPr>
          <w:ilvl w:val="0"/>
          <w:numId w:val="35"/>
        </w:numPr>
        <w:ind w:leftChars="-200" w:left="-480" w:firstLineChars="100" w:firstLine="240"/>
      </w:pPr>
      <w:r w:rsidRPr="00EB38A6"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223D0C" w:rsidRPr="00EB38A6" w:rsidRDefault="00740ADA">
      <w:pPr>
        <w:pStyle w:val="11"/>
        <w:numPr>
          <w:ilvl w:val="0"/>
          <w:numId w:val="35"/>
        </w:numPr>
        <w:ind w:leftChars="-200" w:left="-480" w:firstLineChars="100" w:firstLine="240"/>
      </w:pPr>
      <w:r w:rsidRPr="00EB38A6">
        <w:t xml:space="preserve">анализировать прочитанную часть текста с точки зрения ее </w:t>
      </w:r>
      <w:proofErr w:type="spellStart"/>
      <w:r w:rsidRPr="00EB38A6">
        <w:t>микротемы</w:t>
      </w:r>
      <w:proofErr w:type="spellEnd"/>
      <w:r w:rsidRPr="00EB38A6">
        <w:t>;</w:t>
      </w:r>
    </w:p>
    <w:p w:rsidR="00223D0C" w:rsidRPr="00EB38A6" w:rsidRDefault="00740ADA">
      <w:pPr>
        <w:pStyle w:val="11"/>
        <w:numPr>
          <w:ilvl w:val="0"/>
          <w:numId w:val="35"/>
        </w:numPr>
        <w:ind w:leftChars="-200" w:left="-480" w:firstLineChars="100" w:firstLine="240"/>
      </w:pPr>
      <w:r w:rsidRPr="00EB38A6">
        <w:t>определять тип односоставного предложения;</w:t>
      </w:r>
    </w:p>
    <w:p w:rsidR="00223D0C" w:rsidRPr="00EB38A6" w:rsidRDefault="00740ADA">
      <w:pPr>
        <w:pStyle w:val="a5"/>
        <w:ind w:leftChars="-200" w:left="-480" w:firstLineChars="100" w:firstLine="240"/>
        <w:jc w:val="both"/>
      </w:pPr>
      <w:r w:rsidRPr="00EB38A6">
        <w:t>-умения подбирать к данному вводному слову синоним (из той же группы по значению);</w:t>
      </w:r>
    </w:p>
    <w:p w:rsidR="00223D0C" w:rsidRPr="00EB38A6" w:rsidRDefault="00740ADA">
      <w:pPr>
        <w:pStyle w:val="11"/>
        <w:numPr>
          <w:ilvl w:val="0"/>
          <w:numId w:val="35"/>
        </w:numPr>
        <w:ind w:leftChars="-200" w:left="-480" w:firstLineChars="100" w:firstLine="240"/>
      </w:pPr>
      <w:r w:rsidRPr="00EB38A6">
        <w:t>обособленные определения и обстоятельства, умение</w:t>
      </w:r>
      <w:proofErr w:type="gramStart"/>
      <w:r w:rsidRPr="00EB38A6">
        <w:t xml:space="preserve"> Г</w:t>
      </w:r>
      <w:proofErr w:type="gramEnd"/>
      <w:r w:rsidRPr="00EB38A6">
        <w:t>рафически обозначать. На основании полученных результатов и проведенного анализа:</w:t>
      </w:r>
    </w:p>
    <w:p w:rsidR="00223D0C" w:rsidRPr="00EB38A6" w:rsidRDefault="00740ADA">
      <w:pPr>
        <w:pStyle w:val="a5"/>
        <w:ind w:leftChars="-200" w:left="-480" w:firstLineChars="100" w:firstLine="240"/>
        <w:jc w:val="both"/>
      </w:pPr>
      <w:r w:rsidRPr="00EB38A6">
        <w:t>- скорректировать содержание Программы формирования УУД, при проведении школьного мониторинга</w:t>
      </w:r>
      <w:r w:rsidRPr="00EB38A6">
        <w:tab/>
        <w:t xml:space="preserve">включить в содержание КИМ дидактические единицы, освоение которых вызывают затруднения, установить причины </w:t>
      </w:r>
      <w:proofErr w:type="spellStart"/>
      <w:r w:rsidRPr="00EB38A6">
        <w:t>выявленнных</w:t>
      </w:r>
      <w:proofErr w:type="spellEnd"/>
      <w:r w:rsidRPr="00EB38A6">
        <w:t xml:space="preserve"> проблем, разработать план</w:t>
      </w:r>
    </w:p>
    <w:p w:rsidR="00223D0C" w:rsidRPr="00EB38A6" w:rsidRDefault="00740ADA">
      <w:pPr>
        <w:pStyle w:val="a5"/>
        <w:ind w:leftChars="-200" w:left="-480" w:firstLineChars="200" w:firstLine="480"/>
        <w:jc w:val="both"/>
      </w:pPr>
      <w:r w:rsidRPr="00EB38A6">
        <w:t>работы на следующий год по их устранению.</w:t>
      </w:r>
    </w:p>
    <w:p w:rsidR="00223D0C" w:rsidRPr="00EB38A6" w:rsidRDefault="00740ADA">
      <w:pPr>
        <w:pStyle w:val="11"/>
        <w:numPr>
          <w:ilvl w:val="0"/>
          <w:numId w:val="36"/>
        </w:numPr>
        <w:ind w:leftChars="-200" w:left="-480" w:firstLineChars="200" w:firstLine="480"/>
      </w:pPr>
      <w:r w:rsidRPr="00EB38A6">
        <w:t>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 по основным темам и разделам программы.</w:t>
      </w:r>
    </w:p>
    <w:p w:rsidR="00223D0C" w:rsidRPr="00EB38A6" w:rsidRDefault="00740ADA">
      <w:pPr>
        <w:pStyle w:val="a5"/>
        <w:ind w:leftChars="-200" w:left="-480" w:firstLineChars="200" w:firstLine="480"/>
        <w:jc w:val="both"/>
      </w:pPr>
      <w:r w:rsidRPr="00EB38A6">
        <w:t>-на уроках включать упражнения из примерных проверочных работ, тренировать учащихся в выполнении подобных заданий.</w:t>
      </w:r>
    </w:p>
    <w:p w:rsidR="00223D0C" w:rsidRPr="00EB38A6" w:rsidRDefault="00740ADA">
      <w:pPr>
        <w:pStyle w:val="a5"/>
        <w:ind w:leftChars="-200" w:left="-480" w:firstLineChars="200" w:firstLine="480"/>
        <w:jc w:val="both"/>
      </w:pPr>
      <w:r w:rsidRPr="00EB38A6">
        <w:t>-проводить работу по консультированию родителей обучающихся.</w:t>
      </w:r>
    </w:p>
    <w:p w:rsidR="00223D0C" w:rsidRPr="00EB38A6" w:rsidRDefault="00740ADA">
      <w:pPr>
        <w:pStyle w:val="a5"/>
        <w:ind w:leftChars="-200" w:left="-480" w:firstLineChars="200" w:firstLine="480"/>
        <w:jc w:val="both"/>
      </w:pPr>
      <w:proofErr w:type="gramStart"/>
      <w:r w:rsidRPr="00EB38A6">
        <w:t>-использовать</w:t>
      </w:r>
      <w:r w:rsidRPr="00EB38A6">
        <w:tab/>
        <w:t>Интернет</w:t>
      </w:r>
      <w:r w:rsidRPr="00EB38A6">
        <w:tab/>
        <w:t>при</w:t>
      </w:r>
      <w:r w:rsidRPr="00EB38A6">
        <w:tab/>
        <w:t>работе</w:t>
      </w:r>
      <w:r w:rsidRPr="00EB38A6">
        <w:tab/>
        <w:t>обучающихся</w:t>
      </w:r>
      <w:r w:rsidRPr="00EB38A6">
        <w:tab/>
        <w:t>на</w:t>
      </w:r>
      <w:r w:rsidRPr="00EB38A6">
        <w:tab/>
        <w:t>уроках (презентации, интерактивные задания из проверочных работ).</w:t>
      </w:r>
      <w:proofErr w:type="gramEnd"/>
    </w:p>
    <w:p w:rsidR="006448AE" w:rsidRDefault="006448AE">
      <w:pPr>
        <w:pStyle w:val="1"/>
        <w:rPr>
          <w:kern w:val="36"/>
          <w:sz w:val="48"/>
          <w:szCs w:val="48"/>
          <w:u w:val="single"/>
        </w:rPr>
      </w:pPr>
    </w:p>
    <w:p w:rsidR="006C0A12" w:rsidRDefault="006C0A12" w:rsidP="006C0A12"/>
    <w:p w:rsidR="006C0A12" w:rsidRPr="006C0A12" w:rsidRDefault="006C0A12" w:rsidP="006C0A12"/>
    <w:p w:rsidR="00223D0C" w:rsidRPr="00EB38A6" w:rsidRDefault="00740ADA">
      <w:pPr>
        <w:pStyle w:val="1"/>
        <w:rPr>
          <w:kern w:val="36"/>
          <w:sz w:val="32"/>
          <w:szCs w:val="32"/>
          <w:u w:val="single"/>
        </w:rPr>
      </w:pPr>
      <w:r w:rsidRPr="00EB38A6">
        <w:rPr>
          <w:kern w:val="36"/>
          <w:sz w:val="32"/>
          <w:szCs w:val="32"/>
          <w:u w:val="single"/>
        </w:rPr>
        <w:lastRenderedPageBreak/>
        <w:t xml:space="preserve">Математика </w:t>
      </w:r>
    </w:p>
    <w:tbl>
      <w:tblPr>
        <w:tblStyle w:val="210"/>
        <w:tblW w:w="105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2"/>
        <w:gridCol w:w="1415"/>
        <w:gridCol w:w="1240"/>
        <w:gridCol w:w="642"/>
        <w:gridCol w:w="643"/>
        <w:gridCol w:w="643"/>
        <w:gridCol w:w="644"/>
        <w:gridCol w:w="1029"/>
        <w:gridCol w:w="773"/>
        <w:gridCol w:w="1029"/>
        <w:gridCol w:w="1717"/>
      </w:tblGrid>
      <w:tr w:rsidR="006448AE" w:rsidRPr="00EB38A6" w:rsidTr="006448AE">
        <w:trPr>
          <w:trHeight w:val="21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101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24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21,0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М.З.</w:t>
            </w:r>
          </w:p>
        </w:tc>
      </w:tr>
      <w:tr w:rsidR="006448AE" w:rsidRPr="00EB38A6" w:rsidTr="006448AE">
        <w:trPr>
          <w:trHeight w:val="24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М.З.</w:t>
            </w:r>
          </w:p>
        </w:tc>
      </w:tr>
      <w:tr w:rsidR="006448AE" w:rsidRPr="00EB38A6" w:rsidTr="006448AE">
        <w:trPr>
          <w:trHeight w:val="24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М.З.</w:t>
            </w:r>
          </w:p>
        </w:tc>
      </w:tr>
      <w:tr w:rsidR="006448AE" w:rsidRPr="00EB38A6" w:rsidTr="006448AE">
        <w:trPr>
          <w:trHeight w:val="24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Ахильгова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М.А.</w:t>
            </w:r>
          </w:p>
        </w:tc>
      </w:tr>
      <w:tr w:rsidR="006448AE" w:rsidRPr="00EB38A6" w:rsidTr="006448AE">
        <w:trPr>
          <w:trHeight w:val="6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86,0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Ахильгова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М.А.</w:t>
            </w:r>
          </w:p>
        </w:tc>
      </w:tr>
      <w:tr w:rsidR="006448AE" w:rsidRPr="00EB38A6" w:rsidTr="006448AE">
        <w:trPr>
          <w:trHeight w:val="24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М.З.</w:t>
            </w:r>
          </w:p>
        </w:tc>
      </w:tr>
      <w:tr w:rsidR="006448AE" w:rsidRPr="00EB38A6" w:rsidTr="006448AE">
        <w:trPr>
          <w:trHeight w:val="12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120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96,0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D730CD" w:rsidRPr="00EB38A6" w:rsidRDefault="00D730CD" w:rsidP="00D730CD">
      <w:pPr>
        <w:widowControl/>
        <w:autoSpaceDE/>
        <w:autoSpaceDN/>
        <w:spacing w:before="0" w:beforeAutospacing="0" w:after="200" w:afterAutospacing="0" w:line="276" w:lineRule="auto"/>
        <w:rPr>
          <w:rFonts w:eastAsiaTheme="minorHAnsi"/>
          <w:sz w:val="22"/>
          <w:szCs w:val="22"/>
          <w:lang w:eastAsia="en-US"/>
        </w:rPr>
      </w:pPr>
    </w:p>
    <w:p w:rsidR="00223D0C" w:rsidRPr="00EB38A6" w:rsidRDefault="00740ADA">
      <w:pPr>
        <w:pStyle w:val="1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Анализ результатов по математике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Обучающиеся удовлетворительно справились с заданиями № 2-8, 10-12; Выполнены на недостаточном уровне задания 1, 9,13.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 xml:space="preserve">Не смог выполнить ни один обучающийся задания 15,17,19. 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Допущены ошибки в заданиях:</w:t>
      </w:r>
    </w:p>
    <w:p w:rsidR="00223D0C" w:rsidRPr="00EB38A6" w:rsidRDefault="00740ADA">
      <w:pPr>
        <w:pStyle w:val="a5"/>
        <w:numPr>
          <w:ilvl w:val="0"/>
          <w:numId w:val="37"/>
        </w:numPr>
        <w:ind w:leftChars="-300" w:left="-720" w:firstLineChars="200" w:firstLine="480"/>
        <w:jc w:val="both"/>
      </w:pPr>
      <w:r w:rsidRPr="00EB38A6">
        <w:t xml:space="preserve">Владение вычислительными навыками (десятичные, обыкновенные дроби)- 21% 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15- Геометрическое практико-ориентированное задание с развернутым ответом-  66%</w:t>
      </w:r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16(2)-Умение извлекать из текста необходимую информацию, представлять данные в виде графика-  34%</w:t>
      </w:r>
    </w:p>
    <w:p w:rsidR="00223D0C" w:rsidRPr="00EB38A6" w:rsidRDefault="00740ADA">
      <w:pPr>
        <w:pStyle w:val="a5"/>
        <w:numPr>
          <w:ilvl w:val="0"/>
          <w:numId w:val="24"/>
        </w:numPr>
        <w:ind w:leftChars="-300" w:left="-720" w:firstLineChars="200" w:firstLine="480"/>
      </w:pPr>
      <w:r w:rsidRPr="00EB38A6">
        <w:t xml:space="preserve">Владение понятиями «Функция», «График функций», решение уравнений- 31% </w:t>
      </w:r>
    </w:p>
    <w:p w:rsidR="00223D0C" w:rsidRPr="00EB38A6" w:rsidRDefault="00740ADA">
      <w:pPr>
        <w:pStyle w:val="a5"/>
        <w:numPr>
          <w:ilvl w:val="0"/>
          <w:numId w:val="24"/>
        </w:numPr>
        <w:ind w:leftChars="-300" w:left="-720" w:firstLineChars="200" w:firstLine="480"/>
      </w:pPr>
      <w:r w:rsidRPr="00EB38A6">
        <w:t>7-Умение</w:t>
      </w:r>
      <w:r w:rsidRPr="00EB38A6">
        <w:tab/>
        <w:t>читать</w:t>
      </w:r>
      <w:r w:rsidRPr="00EB38A6">
        <w:tab/>
        <w:t>информацию,</w:t>
      </w:r>
      <w:r w:rsidRPr="00EB38A6">
        <w:tab/>
        <w:t>представлять</w:t>
      </w:r>
      <w:r w:rsidRPr="00EB38A6">
        <w:tab/>
        <w:t>в</w:t>
      </w:r>
      <w:r w:rsidRPr="00EB38A6">
        <w:tab/>
        <w:t>таблице</w:t>
      </w:r>
      <w:r w:rsidRPr="00EB38A6">
        <w:tab/>
        <w:t>(практик</w:t>
      </w:r>
      <w:proofErr w:type="gramStart"/>
      <w:r w:rsidRPr="00EB38A6">
        <w:t>о-</w:t>
      </w:r>
      <w:proofErr w:type="gramEnd"/>
      <w:r w:rsidRPr="00EB38A6">
        <w:t xml:space="preserve"> ориентированное)- 34%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9-Преобразование буквенных дробно-рациональных выражений- 38%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13-Умение оперировать свойствами геометрических фигур (тригонометрические функции)-38%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t>15-Геометрические практико-ориентированное задание с развернутым ответом- 52%</w:t>
      </w:r>
    </w:p>
    <w:p w:rsidR="00223D0C" w:rsidRPr="00EB38A6" w:rsidRDefault="00740ADA">
      <w:pPr>
        <w:pStyle w:val="11"/>
        <w:numPr>
          <w:ilvl w:val="0"/>
          <w:numId w:val="38"/>
        </w:numPr>
        <w:ind w:leftChars="-300" w:left="-720" w:firstLineChars="200" w:firstLine="480"/>
        <w:jc w:val="left"/>
      </w:pPr>
      <w:r w:rsidRPr="00EB38A6">
        <w:t>Геометрическое задание на знание свойств фигу</w:t>
      </w:r>
      <w:proofErr w:type="gramStart"/>
      <w:r w:rsidRPr="00EB38A6">
        <w:t>р-</w:t>
      </w:r>
      <w:proofErr w:type="gramEnd"/>
      <w:r w:rsidRPr="00EB38A6">
        <w:t xml:space="preserve"> в основном не приступали к выполнения- 100%</w:t>
      </w:r>
    </w:p>
    <w:p w:rsidR="00223D0C" w:rsidRPr="00EB38A6" w:rsidRDefault="00740ADA">
      <w:pPr>
        <w:pStyle w:val="11"/>
        <w:numPr>
          <w:ilvl w:val="0"/>
          <w:numId w:val="38"/>
        </w:numPr>
        <w:ind w:leftChars="-300" w:left="-720" w:firstLineChars="200" w:firstLine="480"/>
        <w:jc w:val="left"/>
      </w:pPr>
      <w:r w:rsidRPr="00EB38A6">
        <w:t xml:space="preserve">Текстовая задача на составление </w:t>
      </w:r>
      <w:proofErr w:type="gramStart"/>
      <w:r w:rsidRPr="00EB38A6">
        <w:t>дробно-рационального</w:t>
      </w:r>
      <w:proofErr w:type="gramEnd"/>
      <w:r w:rsidRPr="00EB38A6">
        <w:t xml:space="preserve"> уравнения-41% </w:t>
      </w:r>
    </w:p>
    <w:p w:rsidR="00223D0C" w:rsidRPr="00EB38A6" w:rsidRDefault="00740ADA">
      <w:pPr>
        <w:pStyle w:val="11"/>
        <w:numPr>
          <w:ilvl w:val="0"/>
          <w:numId w:val="38"/>
        </w:numPr>
        <w:ind w:leftChars="-300" w:left="-720" w:firstLineChars="200" w:firstLine="480"/>
        <w:jc w:val="left"/>
      </w:pPr>
      <w:r w:rsidRPr="00EB38A6">
        <w:t>19- не приступали к выполнению- 92%</w:t>
      </w:r>
    </w:p>
    <w:p w:rsidR="00223D0C" w:rsidRPr="00EB38A6" w:rsidRDefault="00740ADA">
      <w:pPr>
        <w:pStyle w:val="1"/>
        <w:jc w:val="both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Выводы и рекомендации: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 xml:space="preserve">Использовать </w:t>
      </w:r>
      <w:proofErr w:type="spellStart"/>
      <w:r w:rsidRPr="00EB38A6">
        <w:t>тренинговые</w:t>
      </w:r>
      <w:proofErr w:type="spellEnd"/>
      <w:r w:rsidRPr="00EB38A6">
        <w:t xml:space="preserve"> задания для формирования устойчивых навыков решения </w:t>
      </w:r>
      <w:r w:rsidRPr="00EB38A6">
        <w:lastRenderedPageBreak/>
        <w:t xml:space="preserve">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EB38A6">
        <w:t>разноуровневых</w:t>
      </w:r>
      <w:proofErr w:type="spellEnd"/>
      <w:r w:rsidRPr="00EB38A6">
        <w:t xml:space="preserve"> упражнений;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 xml:space="preserve">Сформировать план индивидуальной работы с учащимися </w:t>
      </w:r>
      <w:proofErr w:type="spellStart"/>
      <w:r w:rsidRPr="00EB38A6">
        <w:t>слабомотивированными</w:t>
      </w:r>
      <w:proofErr w:type="spellEnd"/>
      <w:r w:rsidRPr="00EB38A6">
        <w:t xml:space="preserve"> на учебную деятельность.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>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>Глубокое и тщательное изучение трудных для понимания учащихся тем математики.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>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 xml:space="preserve">Формировать у </w:t>
      </w:r>
      <w:proofErr w:type="gramStart"/>
      <w:r w:rsidRPr="00EB38A6">
        <w:t>обучающихся</w:t>
      </w:r>
      <w:proofErr w:type="gramEnd"/>
      <w:r w:rsidRPr="00EB38A6">
        <w:t xml:space="preserve"> умение использовать графическую интерпретацию информации, учить извлекать необходимую информация.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>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задачи.</w:t>
      </w:r>
    </w:p>
    <w:p w:rsidR="00223D0C" w:rsidRPr="00EB38A6" w:rsidRDefault="00740ADA">
      <w:pPr>
        <w:pStyle w:val="11"/>
        <w:numPr>
          <w:ilvl w:val="0"/>
          <w:numId w:val="39"/>
        </w:numPr>
        <w:ind w:left="-720" w:firstLine="240"/>
      </w:pPr>
      <w:r w:rsidRPr="00EB38A6"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EB38A6">
        <w:t>у</w:t>
      </w:r>
      <w:proofErr w:type="gramEnd"/>
      <w:r w:rsidRPr="00EB38A6">
        <w:t xml:space="preserve"> обучающихся.</w:t>
      </w:r>
    </w:p>
    <w:p w:rsidR="00223D0C" w:rsidRPr="00EB38A6" w:rsidRDefault="00740ADA" w:rsidP="006448AE">
      <w:pPr>
        <w:pStyle w:val="a5"/>
        <w:rPr>
          <w:sz w:val="36"/>
          <w:szCs w:val="36"/>
        </w:rPr>
      </w:pPr>
      <w:r w:rsidRPr="00EB38A6">
        <w:rPr>
          <w:sz w:val="36"/>
          <w:szCs w:val="36"/>
        </w:rPr>
        <w:t xml:space="preserve"> </w:t>
      </w:r>
      <w:r w:rsidRPr="00EB38A6">
        <w:rPr>
          <w:kern w:val="36"/>
          <w:sz w:val="36"/>
          <w:szCs w:val="36"/>
        </w:rPr>
        <w:t xml:space="preserve">Физика </w:t>
      </w:r>
    </w:p>
    <w:tbl>
      <w:tblPr>
        <w:tblStyle w:val="22"/>
        <w:tblW w:w="108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4"/>
        <w:gridCol w:w="1455"/>
        <w:gridCol w:w="1276"/>
        <w:gridCol w:w="661"/>
        <w:gridCol w:w="662"/>
        <w:gridCol w:w="662"/>
        <w:gridCol w:w="662"/>
        <w:gridCol w:w="1058"/>
        <w:gridCol w:w="795"/>
        <w:gridCol w:w="1058"/>
        <w:gridCol w:w="1766"/>
      </w:tblGrid>
      <w:tr w:rsidR="006448AE" w:rsidRPr="00EB38A6" w:rsidTr="006448AE">
        <w:trPr>
          <w:trHeight w:val="219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99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19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Измайлова З.А.</w:t>
            </w:r>
          </w:p>
        </w:tc>
      </w:tr>
      <w:tr w:rsidR="006448AE" w:rsidRPr="00EB38A6" w:rsidTr="006448AE">
        <w:trPr>
          <w:trHeight w:val="2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Измайлова З.А.</w:t>
            </w:r>
          </w:p>
        </w:tc>
      </w:tr>
      <w:tr w:rsidR="006448AE" w:rsidRPr="00EB38A6" w:rsidTr="006448AE">
        <w:trPr>
          <w:trHeight w:val="2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43,0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2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Измайлова З.А.</w:t>
            </w:r>
          </w:p>
        </w:tc>
      </w:tr>
    </w:tbl>
    <w:p w:rsidR="00223D0C" w:rsidRPr="00EB38A6" w:rsidRDefault="00740ADA" w:rsidP="006448AE">
      <w:pPr>
        <w:pStyle w:val="a5"/>
        <w:jc w:val="both"/>
      </w:pPr>
      <w:r w:rsidRPr="00EB38A6">
        <w:rPr>
          <w:b/>
        </w:rPr>
        <w:t xml:space="preserve">Анализ результатов по физике </w:t>
      </w:r>
      <w:r w:rsidRPr="00EB38A6">
        <w:t xml:space="preserve">показал, что материал, пройденный за курс, усвоен </w:t>
      </w:r>
      <w:proofErr w:type="gramStart"/>
      <w:r w:rsidRPr="00EB38A6">
        <w:t>обучающимися</w:t>
      </w:r>
      <w:proofErr w:type="gramEnd"/>
      <w:r w:rsidRPr="00EB38A6">
        <w:t xml:space="preserve"> на базовом уровне. Большинство подтвердили свои отметки. Обучающиеся показали удовлетворительные предметные и </w:t>
      </w:r>
      <w:proofErr w:type="spellStart"/>
      <w:r w:rsidRPr="00EB38A6">
        <w:t>метапредметные</w:t>
      </w:r>
      <w:proofErr w:type="spellEnd"/>
      <w:r w:rsidRPr="00EB38A6">
        <w:t xml:space="preserve"> результаты.</w:t>
      </w:r>
    </w:p>
    <w:p w:rsidR="00223D0C" w:rsidRPr="00EB38A6" w:rsidRDefault="00740ADA">
      <w:pPr>
        <w:pStyle w:val="a5"/>
        <w:ind w:leftChars="-300" w:left="-720" w:firstLineChars="200" w:firstLine="480"/>
      </w:pPr>
      <w:r w:rsidRPr="00EB38A6">
        <w:rPr>
          <w:u w:val="single"/>
        </w:rPr>
        <w:t>Типичные ошибки:</w:t>
      </w:r>
    </w:p>
    <w:p w:rsidR="00223D0C" w:rsidRPr="00EB38A6" w:rsidRDefault="00740ADA">
      <w:pPr>
        <w:pStyle w:val="a5"/>
        <w:ind w:leftChars="-300" w:left="-720" w:firstLineChars="200" w:firstLine="480"/>
      </w:pPr>
      <w:proofErr w:type="gramStart"/>
      <w:r w:rsidRPr="00EB38A6">
        <w:t>Наибольшее количество ошибок обучающиеся допустили при ответе на задания</w:t>
      </w:r>
      <w:proofErr w:type="gramEnd"/>
    </w:p>
    <w:p w:rsidR="00223D0C" w:rsidRPr="00EB38A6" w:rsidRDefault="00740ADA">
      <w:pPr>
        <w:pStyle w:val="a5"/>
        <w:ind w:leftChars="-300" w:left="-720" w:firstLineChars="200" w:firstLine="480"/>
        <w:jc w:val="both"/>
      </w:pPr>
      <w:r w:rsidRPr="00EB38A6">
        <w:t>№ 2, 4, 6, 7, 8,9. К решению задания с номером 10 и 11 никто не приступал. Необходимо отметить,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заданий, не умение проводить анализ результатов экспериментальных исследований, в том числе выраженных в виде таблицы или графика, не умение описывать и объяснять физические явления.</w:t>
      </w:r>
    </w:p>
    <w:p w:rsidR="00223D0C" w:rsidRPr="00EB38A6" w:rsidRDefault="00740ADA">
      <w:pPr>
        <w:pStyle w:val="1"/>
        <w:jc w:val="both"/>
        <w:rPr>
          <w:kern w:val="36"/>
        </w:rPr>
      </w:pPr>
      <w:r w:rsidRPr="00EB38A6">
        <w:rPr>
          <w:kern w:val="36"/>
        </w:rPr>
        <w:t>Выводы и рекомендации:</w:t>
      </w:r>
    </w:p>
    <w:p w:rsidR="00223D0C" w:rsidRPr="00EB38A6" w:rsidRDefault="00740ADA">
      <w:pPr>
        <w:pStyle w:val="11"/>
        <w:numPr>
          <w:ilvl w:val="0"/>
          <w:numId w:val="40"/>
        </w:numPr>
      </w:pPr>
      <w:r w:rsidRPr="00EB38A6">
        <w:t>Необходимо продолжить системную работу, ориентированную на качественный конечный результат.</w:t>
      </w:r>
    </w:p>
    <w:p w:rsidR="00223D0C" w:rsidRPr="00EB38A6" w:rsidRDefault="00740ADA">
      <w:pPr>
        <w:pStyle w:val="11"/>
        <w:numPr>
          <w:ilvl w:val="0"/>
          <w:numId w:val="40"/>
        </w:numPr>
      </w:pPr>
      <w:r w:rsidRPr="00EB38A6">
        <w:lastRenderedPageBreak/>
        <w:t xml:space="preserve">Скорректировать работу по ликвидации </w:t>
      </w:r>
      <w:proofErr w:type="gramStart"/>
      <w:r w:rsidRPr="00EB38A6">
        <w:t>пробелов</w:t>
      </w:r>
      <w:proofErr w:type="gramEnd"/>
      <w:r w:rsidRPr="00EB38A6">
        <w:t xml:space="preserve"> в знаниях обучающихся, отрабатывать на уроках навыки по темам, в которых обучающиеся показали ошибки.</w:t>
      </w:r>
    </w:p>
    <w:p w:rsidR="00223D0C" w:rsidRPr="00EB38A6" w:rsidRDefault="00740ADA">
      <w:pPr>
        <w:pStyle w:val="11"/>
        <w:numPr>
          <w:ilvl w:val="0"/>
          <w:numId w:val="40"/>
        </w:numPr>
        <w:jc w:val="left"/>
      </w:pPr>
      <w:r w:rsidRPr="00EB38A6">
        <w:t>Сформировать план индивидуальной работы, групповых консультаций. 4.Больше уделять внимания заданиям на решение физических задач.</w:t>
      </w:r>
    </w:p>
    <w:p w:rsidR="00223D0C" w:rsidRPr="00EB38A6" w:rsidRDefault="00740ADA">
      <w:pPr>
        <w:pStyle w:val="11"/>
        <w:numPr>
          <w:ilvl w:val="0"/>
          <w:numId w:val="41"/>
        </w:numPr>
        <w:jc w:val="left"/>
      </w:pPr>
      <w:r w:rsidRPr="00EB38A6">
        <w:t>Развивать навыки смыслового чтения, работы с текстом, описывать и объяснять.</w:t>
      </w:r>
    </w:p>
    <w:p w:rsidR="00223D0C" w:rsidRPr="00EB38A6" w:rsidRDefault="00740ADA">
      <w:pPr>
        <w:pStyle w:val="1"/>
        <w:jc w:val="both"/>
        <w:rPr>
          <w:b w:val="0"/>
          <w:kern w:val="36"/>
          <w:sz w:val="32"/>
          <w:szCs w:val="32"/>
        </w:rPr>
      </w:pPr>
      <w:r w:rsidRPr="00EB38A6">
        <w:rPr>
          <w:b w:val="0"/>
          <w:kern w:val="36"/>
          <w:sz w:val="32"/>
          <w:szCs w:val="32"/>
        </w:rPr>
        <w:t xml:space="preserve">География </w:t>
      </w:r>
    </w:p>
    <w:tbl>
      <w:tblPr>
        <w:tblStyle w:val="25"/>
        <w:tblW w:w="107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0"/>
        <w:gridCol w:w="1446"/>
        <w:gridCol w:w="1268"/>
        <w:gridCol w:w="657"/>
        <w:gridCol w:w="658"/>
        <w:gridCol w:w="658"/>
        <w:gridCol w:w="658"/>
        <w:gridCol w:w="1052"/>
        <w:gridCol w:w="790"/>
        <w:gridCol w:w="1052"/>
        <w:gridCol w:w="1755"/>
      </w:tblGrid>
      <w:tr w:rsidR="006448AE" w:rsidRPr="00EB38A6" w:rsidTr="006448AE">
        <w:trPr>
          <w:trHeight w:val="198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95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1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34,0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Э.М.</w:t>
            </w:r>
          </w:p>
        </w:tc>
      </w:tr>
      <w:tr w:rsidR="006448AE" w:rsidRPr="00EB38A6" w:rsidTr="006448AE">
        <w:trPr>
          <w:trHeight w:val="22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7Д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19,0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Э.М.</w:t>
            </w:r>
          </w:p>
        </w:tc>
      </w:tr>
      <w:tr w:rsidR="006448AE" w:rsidRPr="00EB38A6" w:rsidTr="006448AE">
        <w:trPr>
          <w:trHeight w:val="25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26,0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223D0C" w:rsidRPr="00EB38A6" w:rsidRDefault="00740ADA">
      <w:pPr>
        <w:pStyle w:val="1"/>
        <w:rPr>
          <w:kern w:val="36"/>
          <w:sz w:val="26"/>
          <w:szCs w:val="26"/>
        </w:rPr>
      </w:pPr>
      <w:r w:rsidRPr="00EB38A6">
        <w:rPr>
          <w:kern w:val="36"/>
          <w:sz w:val="26"/>
          <w:szCs w:val="26"/>
        </w:rPr>
        <w:t>Типичные ошибки:</w:t>
      </w:r>
    </w:p>
    <w:p w:rsidR="00223D0C" w:rsidRPr="00EB38A6" w:rsidRDefault="00740ADA">
      <w:pPr>
        <w:pStyle w:val="11"/>
        <w:numPr>
          <w:ilvl w:val="1"/>
          <w:numId w:val="41"/>
        </w:numPr>
        <w:jc w:val="left"/>
      </w:pPr>
      <w:r w:rsidRPr="00EB38A6">
        <w:t>Определение географических координат, название объекта.</w:t>
      </w:r>
    </w:p>
    <w:p w:rsidR="00223D0C" w:rsidRPr="00EB38A6" w:rsidRDefault="00740ADA">
      <w:pPr>
        <w:pStyle w:val="11"/>
        <w:numPr>
          <w:ilvl w:val="1"/>
          <w:numId w:val="41"/>
        </w:numPr>
        <w:jc w:val="left"/>
      </w:pPr>
      <w:r w:rsidRPr="00EB38A6">
        <w:t>Графическая интерпретация климатических показателей для выявления основных географических закономерностей климатов</w:t>
      </w:r>
      <w:r w:rsidRPr="00EB38A6">
        <w:tab/>
        <w:t>Земли.</w:t>
      </w:r>
    </w:p>
    <w:p w:rsidR="00223D0C" w:rsidRPr="00EB38A6" w:rsidRDefault="00740ADA">
      <w:pPr>
        <w:pStyle w:val="11"/>
        <w:numPr>
          <w:ilvl w:val="1"/>
          <w:numId w:val="41"/>
        </w:numPr>
        <w:jc w:val="left"/>
      </w:pPr>
      <w:r w:rsidRPr="00EB38A6">
        <w:t>Географические особенности материков Земли.</w:t>
      </w:r>
    </w:p>
    <w:p w:rsidR="00223D0C" w:rsidRPr="00EB38A6" w:rsidRDefault="00740ADA">
      <w:pPr>
        <w:pStyle w:val="11"/>
        <w:numPr>
          <w:ilvl w:val="1"/>
          <w:numId w:val="41"/>
        </w:numPr>
        <w:jc w:val="left"/>
      </w:pPr>
      <w:r w:rsidRPr="00EB38A6">
        <w:t>Умение анализировать информацию, представленную в виде рисунков, и проводить простейшие вычисления для сопоставления</w:t>
      </w:r>
      <w:r w:rsidRPr="00EB38A6">
        <w:tab/>
        <w:t>времени в разных городах мира.</w:t>
      </w:r>
    </w:p>
    <w:p w:rsidR="00223D0C" w:rsidRPr="00EB38A6" w:rsidRDefault="00740ADA">
      <w:pPr>
        <w:pStyle w:val="1"/>
        <w:rPr>
          <w:kern w:val="36"/>
          <w:sz w:val="26"/>
          <w:szCs w:val="26"/>
        </w:rPr>
      </w:pPr>
      <w:r w:rsidRPr="00EB38A6">
        <w:rPr>
          <w:kern w:val="36"/>
          <w:sz w:val="26"/>
          <w:szCs w:val="26"/>
        </w:rPr>
        <w:t>Выводы и рекомендации:</w:t>
      </w:r>
    </w:p>
    <w:p w:rsidR="00223D0C" w:rsidRPr="00EB38A6" w:rsidRDefault="00740ADA">
      <w:pPr>
        <w:pStyle w:val="a5"/>
        <w:ind w:leftChars="-300" w:left="-720" w:firstLineChars="300" w:firstLine="720"/>
      </w:pPr>
      <w:r w:rsidRPr="00EB38A6">
        <w:t xml:space="preserve">-планировать работу с </w:t>
      </w:r>
      <w:proofErr w:type="gramStart"/>
      <w:r w:rsidRPr="00EB38A6">
        <w:t>обучающимися</w:t>
      </w:r>
      <w:proofErr w:type="gramEnd"/>
      <w:r w:rsidRPr="00EB38A6">
        <w:t xml:space="preserve"> на каждом уроке, включая повторение пройденного материала;</w:t>
      </w:r>
    </w:p>
    <w:p w:rsidR="00223D0C" w:rsidRPr="00EB38A6" w:rsidRDefault="00740ADA">
      <w:pPr>
        <w:pStyle w:val="11"/>
        <w:numPr>
          <w:ilvl w:val="1"/>
          <w:numId w:val="36"/>
        </w:numPr>
        <w:ind w:leftChars="-300" w:left="-720" w:firstLineChars="300" w:firstLine="720"/>
        <w:jc w:val="left"/>
      </w:pPr>
      <w:r w:rsidRPr="00EB38A6">
        <w:t>организовать работу по консультированию обучающихся на ликвидацию пробелов и трудности в усвоении материала;</w:t>
      </w:r>
    </w:p>
    <w:p w:rsidR="00223D0C" w:rsidRPr="00EB38A6" w:rsidRDefault="00740ADA">
      <w:pPr>
        <w:pStyle w:val="11"/>
        <w:numPr>
          <w:ilvl w:val="1"/>
          <w:numId w:val="36"/>
        </w:numPr>
        <w:ind w:leftChars="-300" w:left="-720" w:firstLineChars="300" w:firstLine="720"/>
        <w:jc w:val="left"/>
      </w:pPr>
      <w:r w:rsidRPr="00EB38A6">
        <w:t>включать задания, вызвавшие затруднения в классные и домашние работы;</w:t>
      </w:r>
    </w:p>
    <w:p w:rsidR="00223D0C" w:rsidRPr="00EB38A6" w:rsidRDefault="00740ADA">
      <w:pPr>
        <w:pStyle w:val="11"/>
        <w:numPr>
          <w:ilvl w:val="1"/>
          <w:numId w:val="36"/>
        </w:numPr>
        <w:ind w:leftChars="-300" w:left="-720" w:firstLineChars="300" w:firstLine="720"/>
        <w:jc w:val="left"/>
      </w:pPr>
      <w:r w:rsidRPr="00EB38A6">
        <w:t xml:space="preserve">с </w:t>
      </w:r>
      <w:proofErr w:type="gramStart"/>
      <w:r w:rsidRPr="00EB38A6">
        <w:t>мотивированными</w:t>
      </w:r>
      <w:proofErr w:type="gramEnd"/>
      <w:r w:rsidRPr="00EB38A6">
        <w:t xml:space="preserve"> обучающимися проводить разбор заданий повышенного уровня;</w:t>
      </w:r>
    </w:p>
    <w:p w:rsidR="00223D0C" w:rsidRPr="00EB38A6" w:rsidRDefault="00740ADA">
      <w:pPr>
        <w:pStyle w:val="11"/>
        <w:numPr>
          <w:ilvl w:val="1"/>
          <w:numId w:val="36"/>
        </w:numPr>
        <w:ind w:leftChars="-300" w:left="-720" w:firstLineChars="300" w:firstLine="720"/>
        <w:jc w:val="left"/>
      </w:pPr>
      <w:r w:rsidRPr="00EB38A6">
        <w:t xml:space="preserve">продолжить работу по формированию устойчивых навыков аналитического мышления </w:t>
      </w:r>
      <w:proofErr w:type="gramStart"/>
      <w:r w:rsidRPr="00EB38A6">
        <w:t>у</w:t>
      </w:r>
      <w:proofErr w:type="gramEnd"/>
      <w:r w:rsidRPr="00EB38A6">
        <w:t xml:space="preserve"> обучающихся;</w:t>
      </w:r>
    </w:p>
    <w:p w:rsidR="00223D0C" w:rsidRPr="00EB38A6" w:rsidRDefault="00740ADA">
      <w:pPr>
        <w:pStyle w:val="11"/>
        <w:numPr>
          <w:ilvl w:val="1"/>
          <w:numId w:val="36"/>
        </w:numPr>
        <w:ind w:leftChars="-300" w:left="-720" w:firstLineChars="300" w:firstLine="720"/>
        <w:jc w:val="left"/>
      </w:pPr>
      <w:r w:rsidRPr="00EB38A6">
        <w:t>в полной мере использовать эффективные формы и методы, формирующие учебную мотивацию.</w:t>
      </w:r>
    </w:p>
    <w:p w:rsidR="00D730CD" w:rsidRPr="00EB38A6" w:rsidRDefault="006448AE">
      <w:pPr>
        <w:pStyle w:val="1"/>
        <w:jc w:val="both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история</w:t>
      </w:r>
    </w:p>
    <w:tbl>
      <w:tblPr>
        <w:tblStyle w:val="23"/>
        <w:tblW w:w="109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6"/>
        <w:gridCol w:w="1439"/>
        <w:gridCol w:w="1262"/>
        <w:gridCol w:w="654"/>
        <w:gridCol w:w="655"/>
        <w:gridCol w:w="655"/>
        <w:gridCol w:w="655"/>
        <w:gridCol w:w="963"/>
        <w:gridCol w:w="787"/>
        <w:gridCol w:w="1045"/>
        <w:gridCol w:w="2094"/>
      </w:tblGrid>
      <w:tr w:rsidR="006448AE" w:rsidRPr="00EB38A6" w:rsidTr="006448AE">
        <w:trPr>
          <w:trHeight w:val="20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6448AE" w:rsidRPr="00EB38A6" w:rsidTr="006448AE">
        <w:trPr>
          <w:trHeight w:val="98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6448AE" w:rsidRPr="00EB38A6" w:rsidTr="006448AE">
        <w:trPr>
          <w:trHeight w:val="19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8В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Э.М.</w:t>
            </w:r>
          </w:p>
        </w:tc>
      </w:tr>
      <w:tr w:rsidR="006448AE" w:rsidRPr="00EB38A6" w:rsidTr="006448AE">
        <w:trPr>
          <w:trHeight w:val="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8Д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37,0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Базгиева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Э.М.</w:t>
            </w:r>
          </w:p>
        </w:tc>
      </w:tr>
      <w:tr w:rsidR="006448AE" w:rsidRPr="00EB38A6" w:rsidTr="006448AE">
        <w:trPr>
          <w:trHeight w:val="2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41,0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E" w:rsidRPr="00EB38A6" w:rsidRDefault="006448AE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</w:tbl>
    <w:p w:rsidR="00D730CD" w:rsidRPr="00EB38A6" w:rsidRDefault="00D730CD" w:rsidP="00D730CD"/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lastRenderedPageBreak/>
        <w:t xml:space="preserve">Более успешно выполнены задания </w:t>
      </w:r>
      <w:proofErr w:type="gramStart"/>
      <w:r w:rsidRPr="00EB38A6">
        <w:t>обучающимися</w:t>
      </w:r>
      <w:proofErr w:type="gramEnd"/>
      <w:r w:rsidRPr="00EB38A6">
        <w:t xml:space="preserve">: 2, 3, 5, 6, 7, 10. 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 xml:space="preserve">Недостаточно сформировано умения при выполнении заданий: 1,4,8 и 9. </w:t>
      </w:r>
    </w:p>
    <w:p w:rsidR="00223D0C" w:rsidRPr="00EB38A6" w:rsidRDefault="00740ADA">
      <w:pPr>
        <w:spacing w:after="0"/>
        <w:ind w:leftChars="-300" w:left="-720" w:firstLineChars="200" w:firstLine="480"/>
      </w:pPr>
      <w:r w:rsidRPr="00EB38A6">
        <w:t>Допущенные ошибки (самые распространенные выделить особо):</w:t>
      </w:r>
    </w:p>
    <w:p w:rsidR="00223D0C" w:rsidRPr="00EB38A6" w:rsidRDefault="00740ADA">
      <w:pPr>
        <w:spacing w:after="0"/>
        <w:ind w:leftChars="-300" w:left="-720" w:firstLineChars="200" w:firstLine="480"/>
      </w:pPr>
      <w:r w:rsidRPr="00EB38A6">
        <w:t xml:space="preserve">1.Умение устанавливать причинно-следственные связи, строить </w:t>
      </w:r>
      <w:proofErr w:type="gramStart"/>
      <w:r w:rsidRPr="00EB38A6">
        <w:t>логическое рассуждение</w:t>
      </w:r>
      <w:proofErr w:type="gramEnd"/>
      <w:r w:rsidRPr="00EB38A6">
        <w:t>, умозаключение (индуктивное, дедуктивное и по аналогии) и делать выводы.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 xml:space="preserve">2.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 xml:space="preserve">Возможные причины наиболее распространенных ошибок: не сформировано умение устанавливать причинно-следственные связи, строить </w:t>
      </w:r>
      <w:proofErr w:type="gramStart"/>
      <w:r w:rsidRPr="00EB38A6">
        <w:t>логическое рассуждение</w:t>
      </w:r>
      <w:proofErr w:type="gramEnd"/>
      <w:r w:rsidRPr="00EB38A6">
        <w:t>, умозаключение (индуктивное, дедуктивное и по аналогии) и делать выводы.</w:t>
      </w:r>
    </w:p>
    <w:p w:rsidR="00223D0C" w:rsidRPr="00EB38A6" w:rsidRDefault="00740ADA" w:rsidP="008A57E6">
      <w:pPr>
        <w:spacing w:after="0"/>
        <w:ind w:leftChars="-300" w:left="-720" w:firstLineChars="200" w:firstLine="482"/>
        <w:jc w:val="both"/>
      </w:pPr>
      <w:r w:rsidRPr="00EB38A6">
        <w:rPr>
          <w:b/>
          <w:bCs/>
        </w:rPr>
        <w:t xml:space="preserve">       Вывод:</w:t>
      </w:r>
      <w:r w:rsidRPr="00EB38A6">
        <w:t xml:space="preserve"> Результаты проведенного анализа указывают на необходимость дифференцированного подхода в процессе обучения.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>Причины несоответствия результатов ВПР и оценок за 3 учебную четверть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>- Пропуски уроков по состоянию здоровья отдельными учащимися в течени</w:t>
      </w:r>
      <w:proofErr w:type="gramStart"/>
      <w:r w:rsidRPr="00EB38A6">
        <w:t>и</w:t>
      </w:r>
      <w:proofErr w:type="gramEnd"/>
      <w:r w:rsidRPr="00EB38A6">
        <w:t xml:space="preserve"> четверти и, как следствие, недостаточное усвоение материала необходимого для успешного выполнения ВПР. 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 xml:space="preserve">- Низкая мотивация отдельных учащихся к обучению, нежелание учиться. </w:t>
      </w:r>
    </w:p>
    <w:p w:rsidR="00223D0C" w:rsidRPr="00EB38A6" w:rsidRDefault="00740ADA" w:rsidP="008A57E6">
      <w:pPr>
        <w:spacing w:after="0"/>
        <w:ind w:leftChars="-300" w:left="-720" w:firstLineChars="200" w:firstLine="482"/>
        <w:jc w:val="both"/>
        <w:rPr>
          <w:b/>
          <w:bCs/>
        </w:rPr>
      </w:pPr>
      <w:r w:rsidRPr="00EB38A6">
        <w:rPr>
          <w:b/>
          <w:bCs/>
        </w:rPr>
        <w:t xml:space="preserve">Рекомендации: 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>На основании полученных результатов и проведенного анализа: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>1.Способствовать формированию умений выделять главное в тексте, составлять грамотный письменный ответ на вопрос.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 xml:space="preserve">2.Чаще давать учащимся письменные задания развернутого характера. 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>3.Продолжить работу по развитию умений работать с учебным материалом.</w:t>
      </w:r>
    </w:p>
    <w:p w:rsidR="00223D0C" w:rsidRPr="00EB38A6" w:rsidRDefault="00740ADA">
      <w:pPr>
        <w:spacing w:after="0"/>
        <w:ind w:leftChars="-300" w:left="-720" w:firstLineChars="200" w:firstLine="480"/>
        <w:jc w:val="both"/>
      </w:pPr>
      <w:r w:rsidRPr="00EB38A6"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23D0C" w:rsidRPr="006C0A12" w:rsidRDefault="00740ADA" w:rsidP="006C0A12">
      <w:pPr>
        <w:spacing w:after="0"/>
        <w:ind w:leftChars="-300" w:left="-720" w:firstLineChars="200" w:firstLine="560"/>
        <w:jc w:val="both"/>
        <w:rPr>
          <w:kern w:val="36"/>
          <w:sz w:val="28"/>
          <w:szCs w:val="28"/>
        </w:rPr>
      </w:pPr>
      <w:r w:rsidRPr="006C0A12">
        <w:rPr>
          <w:sz w:val="28"/>
          <w:szCs w:val="28"/>
        </w:rPr>
        <w:t>5. Больше уделять время на работу с иллюстративным материалом и историческими картами.</w:t>
      </w:r>
    </w:p>
    <w:p w:rsidR="00EB38A6" w:rsidRDefault="00EB38A6">
      <w:pPr>
        <w:pStyle w:val="1"/>
        <w:jc w:val="both"/>
        <w:rPr>
          <w:kern w:val="36"/>
          <w:sz w:val="28"/>
          <w:szCs w:val="28"/>
        </w:rPr>
      </w:pPr>
    </w:p>
    <w:p w:rsidR="006C0A12" w:rsidRPr="006C0A12" w:rsidRDefault="006C0A12" w:rsidP="006C0A12"/>
    <w:p w:rsidR="00EB38A6" w:rsidRPr="00EB38A6" w:rsidRDefault="00EB38A6">
      <w:pPr>
        <w:pStyle w:val="1"/>
        <w:jc w:val="both"/>
        <w:rPr>
          <w:kern w:val="36"/>
          <w:sz w:val="32"/>
          <w:szCs w:val="32"/>
        </w:rPr>
      </w:pPr>
    </w:p>
    <w:p w:rsidR="00223D0C" w:rsidRPr="00EB38A6" w:rsidRDefault="00740ADA">
      <w:pPr>
        <w:pStyle w:val="1"/>
        <w:jc w:val="both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lastRenderedPageBreak/>
        <w:t xml:space="preserve">Биология </w:t>
      </w:r>
    </w:p>
    <w:tbl>
      <w:tblPr>
        <w:tblStyle w:val="24"/>
        <w:tblW w:w="103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8"/>
        <w:gridCol w:w="1406"/>
        <w:gridCol w:w="1233"/>
        <w:gridCol w:w="639"/>
        <w:gridCol w:w="639"/>
        <w:gridCol w:w="639"/>
        <w:gridCol w:w="639"/>
        <w:gridCol w:w="1022"/>
        <w:gridCol w:w="768"/>
        <w:gridCol w:w="1022"/>
        <w:gridCol w:w="1579"/>
      </w:tblGrid>
      <w:tr w:rsidR="00D730CD" w:rsidRPr="00EB38A6" w:rsidTr="00EB38A6">
        <w:trPr>
          <w:trHeight w:val="13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D730CD" w:rsidRPr="00EB38A6" w:rsidTr="00EB38A6">
        <w:trPr>
          <w:trHeight w:val="64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D730CD" w:rsidRPr="00EB38A6" w:rsidTr="00EB38A6">
        <w:trPr>
          <w:trHeight w:val="15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D730CD" w:rsidRPr="00EB38A6" w:rsidTr="00EB38A6">
        <w:trPr>
          <w:trHeight w:val="15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D730CD" w:rsidRPr="00EB38A6" w:rsidTr="00EB38A6">
        <w:trPr>
          <w:trHeight w:val="15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D730CD" w:rsidRPr="00EB38A6" w:rsidTr="00EB38A6">
        <w:trPr>
          <w:trHeight w:val="13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53,0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FF0000"/>
                <w:sz w:val="18"/>
                <w:szCs w:val="18"/>
              </w:rPr>
              <w:t>Таркоева</w:t>
            </w:r>
            <w:proofErr w:type="spellEnd"/>
            <w:r w:rsidRPr="00EB38A6">
              <w:rPr>
                <w:rFonts w:eastAsia="Calibri"/>
                <w:color w:val="FF0000"/>
                <w:sz w:val="18"/>
                <w:szCs w:val="18"/>
              </w:rPr>
              <w:t xml:space="preserve"> А.М.</w:t>
            </w:r>
          </w:p>
        </w:tc>
      </w:tr>
    </w:tbl>
    <w:p w:rsidR="00223D0C" w:rsidRPr="00EB38A6" w:rsidRDefault="00223D0C" w:rsidP="00EB38A6">
      <w:pPr>
        <w:pStyle w:val="a9"/>
        <w:widowControl/>
        <w:shd w:val="clear" w:color="auto" w:fill="FFFFFF"/>
        <w:spacing w:beforeAutospacing="0" w:after="150" w:afterAutospacing="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223D0C" w:rsidRPr="00EB38A6" w:rsidRDefault="00740ADA" w:rsidP="008A57E6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9"/>
        <w:jc w:val="both"/>
        <w:rPr>
          <w:rFonts w:eastAsia="sans-serif"/>
          <w:color w:val="000000"/>
        </w:rPr>
      </w:pPr>
      <w:proofErr w:type="spellStart"/>
      <w:r w:rsidRPr="00EB38A6">
        <w:rPr>
          <w:rFonts w:eastAsia="sans-serif"/>
          <w:b/>
          <w:bCs/>
          <w:color w:val="000000"/>
          <w:shd w:val="clear" w:color="auto" w:fill="FFFFFF"/>
        </w:rPr>
        <w:t>Допущенные</w:t>
      </w:r>
      <w:proofErr w:type="spellEnd"/>
      <w:r w:rsidRPr="00EB38A6">
        <w:rPr>
          <w:rFonts w:eastAsia="sans-serif"/>
          <w:b/>
          <w:bCs/>
          <w:color w:val="000000"/>
          <w:shd w:val="clear" w:color="auto" w:fill="FFFFFF"/>
        </w:rPr>
        <w:t xml:space="preserve"> </w:t>
      </w:r>
      <w:proofErr w:type="spellStart"/>
      <w:r w:rsidRPr="00EB38A6">
        <w:rPr>
          <w:rFonts w:eastAsia="sans-serif"/>
          <w:b/>
          <w:bCs/>
          <w:color w:val="000000"/>
          <w:shd w:val="clear" w:color="auto" w:fill="FFFFFF"/>
        </w:rPr>
        <w:t>ошибки</w:t>
      </w:r>
      <w:proofErr w:type="spellEnd"/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- у всех обучающихся 8 класса недостаточно сформировано умение находить в перечне согласно условию задания необходимую биологическую информацию;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- не все обучающиеся умеют правильно использовать сравнение биологических объектов с их моделями для решения практических задач;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- умение работать с рисунками, представленными в виде схемы (изображение цикла развития печёночного сосальщика) недостаточно сформировано у всех обучающихся;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- большинство обучающихся испытали затруднения при проведении сравнения биологических объектов и таксонов между собой;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- у всех обучающихся 8 класса недостаточно сформировано умение работать с табличным материалом, в частности умение анализировать статистические данные и делать на этом основании умозаключения.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- у большинства обучающихся не полностью сформировано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</w:r>
    </w:p>
    <w:p w:rsidR="00223D0C" w:rsidRPr="00EB38A6" w:rsidRDefault="00740ADA" w:rsidP="008A57E6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9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b/>
          <w:bCs/>
          <w:color w:val="000000"/>
          <w:shd w:val="clear" w:color="auto" w:fill="FFFFFF"/>
          <w:lang w:val="ru-RU"/>
        </w:rPr>
        <w:t>Рекомендации: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3. Сформировать </w:t>
      </w:r>
      <w:r w:rsidRPr="00EB38A6">
        <w:rPr>
          <w:rFonts w:eastAsia="sans-serif"/>
          <w:color w:val="000000"/>
          <w:shd w:val="clear" w:color="auto" w:fill="FFFFFF"/>
        </w:rPr>
        <w:t> </w:t>
      </w:r>
      <w:r w:rsidRPr="00EB38A6">
        <w:rPr>
          <w:rFonts w:eastAsia="sans-serif"/>
          <w:color w:val="000000"/>
          <w:shd w:val="clear" w:color="auto" w:fill="FFFFFF"/>
          <w:lang w:val="ru-RU"/>
        </w:rPr>
        <w:t>у детей умение находить в перечне согласно условию задания необходимую биологическую информацию.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4. Формировать у </w:t>
      </w:r>
      <w:proofErr w:type="gramStart"/>
      <w:r w:rsidRPr="00EB38A6">
        <w:rPr>
          <w:rFonts w:eastAsia="sans-serif"/>
          <w:color w:val="000000"/>
          <w:shd w:val="clear" w:color="auto" w:fill="FFFFFF"/>
          <w:lang w:val="ru-RU"/>
        </w:rPr>
        <w:t>обучающихся</w:t>
      </w:r>
      <w:proofErr w:type="gramEnd"/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 умение работать с табличным материалом, в частности умение анализировать статистические данные и делать на этом основании умозаключения.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5. Научить </w:t>
      </w:r>
      <w:proofErr w:type="gramStart"/>
      <w:r w:rsidRPr="00EB38A6">
        <w:rPr>
          <w:rFonts w:eastAsia="sans-serif"/>
          <w:color w:val="000000"/>
          <w:shd w:val="clear" w:color="auto" w:fill="FFFFFF"/>
          <w:lang w:val="ru-RU"/>
        </w:rPr>
        <w:t>обучающихся</w:t>
      </w:r>
      <w:proofErr w:type="gramEnd"/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 правильно делать морфологическое и систематическое описание животного по заданному алгоритму, сравнивать биологические объекты между собой.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6. Сформировать у </w:t>
      </w:r>
      <w:proofErr w:type="gramStart"/>
      <w:r w:rsidRPr="00EB38A6">
        <w:rPr>
          <w:rFonts w:eastAsia="sans-serif"/>
          <w:color w:val="000000"/>
          <w:shd w:val="clear" w:color="auto" w:fill="FFFFFF"/>
          <w:lang w:val="ru-RU"/>
        </w:rPr>
        <w:t>обучающихся</w:t>
      </w:r>
      <w:proofErr w:type="gramEnd"/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 умение работать с рисунками, представленными в виде схемы (изображение цикла развития печёночного сосальщика).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7. Продолжать формировать у </w:t>
      </w:r>
      <w:proofErr w:type="gramStart"/>
      <w:r w:rsidRPr="00EB38A6">
        <w:rPr>
          <w:rFonts w:eastAsia="sans-serif"/>
          <w:color w:val="000000"/>
          <w:shd w:val="clear" w:color="auto" w:fill="FFFFFF"/>
          <w:lang w:val="ru-RU"/>
        </w:rPr>
        <w:t>обучающихся</w:t>
      </w:r>
      <w:proofErr w:type="gramEnd"/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 навыки самостоятельной работы.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8. </w:t>
      </w:r>
      <w:r w:rsidRPr="00EB38A6">
        <w:rPr>
          <w:rFonts w:eastAsia="sans-serif"/>
          <w:color w:val="000000"/>
          <w:shd w:val="clear" w:color="auto" w:fill="FFFFFF"/>
        </w:rPr>
        <w:t> </w:t>
      </w: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EB38A6">
        <w:rPr>
          <w:rFonts w:eastAsia="sans-serif"/>
          <w:color w:val="000000"/>
          <w:shd w:val="clear" w:color="auto" w:fill="FFFFFF"/>
          <w:lang w:val="ru-RU"/>
        </w:rPr>
        <w:t>у</w:t>
      </w:r>
      <w:proofErr w:type="gramEnd"/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 обучающихся.</w:t>
      </w:r>
    </w:p>
    <w:p w:rsidR="00223D0C" w:rsidRPr="00EB38A6" w:rsidRDefault="00740ADA">
      <w:pPr>
        <w:pStyle w:val="1"/>
        <w:jc w:val="both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lastRenderedPageBreak/>
        <w:t xml:space="preserve">Обществознание </w:t>
      </w:r>
    </w:p>
    <w:tbl>
      <w:tblPr>
        <w:tblStyle w:val="26"/>
        <w:tblW w:w="109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9"/>
        <w:gridCol w:w="1463"/>
        <w:gridCol w:w="1283"/>
        <w:gridCol w:w="664"/>
        <w:gridCol w:w="665"/>
        <w:gridCol w:w="665"/>
        <w:gridCol w:w="667"/>
        <w:gridCol w:w="1065"/>
        <w:gridCol w:w="800"/>
        <w:gridCol w:w="1065"/>
        <w:gridCol w:w="1776"/>
      </w:tblGrid>
      <w:tr w:rsidR="00EB38A6" w:rsidRPr="00EB38A6" w:rsidTr="00EB38A6">
        <w:trPr>
          <w:trHeight w:val="181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EB38A6" w:rsidRPr="00EB38A6" w:rsidTr="00EB38A6">
        <w:trPr>
          <w:trHeight w:val="87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EB38A6" w:rsidRPr="00EB38A6" w:rsidTr="00EB38A6">
        <w:trPr>
          <w:trHeight w:val="21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38,0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Измайлова Т.Г.</w:t>
            </w:r>
          </w:p>
        </w:tc>
      </w:tr>
      <w:tr w:rsidR="00EB38A6" w:rsidRPr="00EB38A6" w:rsidTr="00EB38A6">
        <w:trPr>
          <w:trHeight w:val="21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94,0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Измайлова Т.Г.</w:t>
            </w:r>
          </w:p>
        </w:tc>
      </w:tr>
      <w:tr w:rsidR="00EB38A6" w:rsidRPr="00EB38A6" w:rsidTr="00EB38A6">
        <w:trPr>
          <w:trHeight w:val="21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Cs/>
                <w:color w:val="000000" w:themeColor="text1"/>
                <w:sz w:val="18"/>
                <w:szCs w:val="18"/>
              </w:rPr>
              <w:t>34,0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EB38A6" w:rsidRPr="00EB38A6" w:rsidTr="00EB38A6">
        <w:trPr>
          <w:trHeight w:val="1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Cs/>
                <w:color w:val="FF0000"/>
                <w:sz w:val="18"/>
                <w:szCs w:val="18"/>
              </w:rPr>
            </w:pPr>
            <w:r w:rsidRPr="00EB38A6">
              <w:rPr>
                <w:bCs/>
                <w:color w:val="FF0000"/>
                <w:sz w:val="18"/>
                <w:szCs w:val="18"/>
              </w:rPr>
              <w:t>37,0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FF0000"/>
                <w:sz w:val="18"/>
                <w:szCs w:val="18"/>
              </w:rPr>
              <w:t>Арсамакова</w:t>
            </w:r>
            <w:proofErr w:type="spellEnd"/>
            <w:r w:rsidRPr="00EB38A6">
              <w:rPr>
                <w:rFonts w:eastAsia="Calibri"/>
                <w:color w:val="FF0000"/>
                <w:sz w:val="18"/>
                <w:szCs w:val="18"/>
              </w:rPr>
              <w:t xml:space="preserve"> Ф.А.</w:t>
            </w:r>
          </w:p>
        </w:tc>
      </w:tr>
    </w:tbl>
    <w:p w:rsidR="00223D0C" w:rsidRPr="00EB38A6" w:rsidRDefault="00740ADA" w:rsidP="00EB38A6">
      <w:pPr>
        <w:pStyle w:val="a9"/>
        <w:widowControl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Более успешно выполнены задания </w:t>
      </w:r>
      <w:proofErr w:type="gramStart"/>
      <w:r w:rsidRPr="00EB38A6">
        <w:rPr>
          <w:rFonts w:eastAsia="sans-serif"/>
          <w:color w:val="000000"/>
          <w:shd w:val="clear" w:color="auto" w:fill="FFFFFF"/>
          <w:lang w:val="ru-RU"/>
        </w:rPr>
        <w:t>обучающимися</w:t>
      </w:r>
      <w:proofErr w:type="gramEnd"/>
      <w:r w:rsidRPr="00EB38A6">
        <w:rPr>
          <w:rFonts w:eastAsia="sans-serif"/>
          <w:color w:val="000000"/>
          <w:shd w:val="clear" w:color="auto" w:fill="FFFFFF"/>
          <w:lang w:val="ru-RU"/>
        </w:rPr>
        <w:t>: 2, 3, 4, 5, 7,9,10.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Недостаточно сформировано умения при выполнении заданий: 1,6,8.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Допущенные ошибки (самые распространенные выделить особо):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1.Умение устанавливать причинно-следственные связи, строить </w:t>
      </w:r>
      <w:proofErr w:type="gramStart"/>
      <w:r w:rsidRPr="00EB38A6">
        <w:rPr>
          <w:rFonts w:eastAsia="sans-serif"/>
          <w:color w:val="000000"/>
          <w:shd w:val="clear" w:color="auto" w:fill="FFFFFF"/>
          <w:lang w:val="ru-RU"/>
        </w:rPr>
        <w:t>логическое рассуждение</w:t>
      </w:r>
      <w:proofErr w:type="gramEnd"/>
      <w:r w:rsidRPr="00EB38A6">
        <w:rPr>
          <w:rFonts w:eastAsia="sans-serif"/>
          <w:color w:val="000000"/>
          <w:shd w:val="clear" w:color="auto" w:fill="FFFFFF"/>
          <w:lang w:val="ru-RU"/>
        </w:rPr>
        <w:t>, умозаключение (индуктивное, дедуктивное и по аналогии) и делать выводы.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2.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 xml:space="preserve">Возможные причины наиболее распространенных ошибок: не сформировано умение устанавливать причинно-следственные связи, строить </w:t>
      </w:r>
      <w:proofErr w:type="gramStart"/>
      <w:r w:rsidRPr="00EB38A6">
        <w:rPr>
          <w:rFonts w:eastAsia="sans-serif"/>
          <w:color w:val="000000"/>
          <w:shd w:val="clear" w:color="auto" w:fill="FFFFFF"/>
          <w:lang w:val="ru-RU"/>
        </w:rPr>
        <w:t>логическое рассуждение</w:t>
      </w:r>
      <w:proofErr w:type="gramEnd"/>
      <w:r w:rsidRPr="00EB38A6">
        <w:rPr>
          <w:rFonts w:eastAsia="sans-serif"/>
          <w:color w:val="000000"/>
          <w:shd w:val="clear" w:color="auto" w:fill="FFFFFF"/>
          <w:lang w:val="ru-RU"/>
        </w:rPr>
        <w:t>, умозаключение (индуктивное, дедуктивное и по аналогии) и делать выводы.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Вывод: Результаты проведенного анализа указывают на необходимость дифференцированного подхода в процессе обучения.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Рекомендации: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На основании полученных результатов и проведенного анализа: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1.Способствовать формированию умений выделять главное в тексте, составлять грамотный письменный ответ на вопрос.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2.Чаще давать учащимся письменные задания развернутого характера.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3.Продолжить работу по развитию умений работать с учебным материалом.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rFonts w:eastAsia="sans-serif"/>
          <w:color w:val="000000"/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="150" w:afterAutospacing="0"/>
        <w:ind w:leftChars="-300" w:left="-720" w:firstLineChars="228" w:firstLine="547"/>
        <w:jc w:val="both"/>
        <w:rPr>
          <w:lang w:val="ru-RU"/>
        </w:rPr>
      </w:pPr>
      <w:r w:rsidRPr="00EB38A6">
        <w:rPr>
          <w:rFonts w:eastAsia="sans-serif"/>
          <w:color w:val="000000"/>
          <w:shd w:val="clear" w:color="auto" w:fill="FFFFFF"/>
          <w:lang w:val="ru-RU"/>
        </w:rPr>
        <w:t>5. Больше уделять время на работу с иллюстративным материалом и историческими картами.</w:t>
      </w:r>
    </w:p>
    <w:p w:rsidR="00223D0C" w:rsidRPr="00EB38A6" w:rsidRDefault="00740ADA">
      <w:pPr>
        <w:pStyle w:val="1"/>
        <w:jc w:val="both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 xml:space="preserve">Химия </w:t>
      </w:r>
    </w:p>
    <w:tbl>
      <w:tblPr>
        <w:tblStyle w:val="27"/>
        <w:tblW w:w="106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8"/>
        <w:gridCol w:w="1534"/>
        <w:gridCol w:w="1233"/>
        <w:gridCol w:w="639"/>
        <w:gridCol w:w="640"/>
        <w:gridCol w:w="640"/>
        <w:gridCol w:w="640"/>
        <w:gridCol w:w="941"/>
        <w:gridCol w:w="769"/>
        <w:gridCol w:w="1023"/>
        <w:gridCol w:w="1789"/>
      </w:tblGrid>
      <w:tr w:rsidR="00EB38A6" w:rsidRPr="00EB38A6" w:rsidTr="00EB38A6">
        <w:trPr>
          <w:trHeight w:val="20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обучающихся</w:t>
            </w:r>
          </w:p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</w:t>
            </w:r>
          </w:p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EB38A6" w:rsidRPr="00EB38A6" w:rsidTr="00EB38A6">
        <w:trPr>
          <w:trHeight w:val="9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EB38A6" w:rsidRPr="00EB38A6" w:rsidTr="00EB38A6">
        <w:trPr>
          <w:trHeight w:val="18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16,0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Нальгиева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Ф.О.</w:t>
            </w:r>
          </w:p>
        </w:tc>
      </w:tr>
      <w:tr w:rsidR="00EB38A6" w:rsidRPr="00EB38A6" w:rsidTr="00EB38A6">
        <w:trPr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8В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Нальгиева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Ф.О.</w:t>
            </w:r>
          </w:p>
        </w:tc>
      </w:tr>
      <w:tr w:rsidR="00EB38A6" w:rsidRPr="00EB38A6" w:rsidTr="00EB38A6">
        <w:trPr>
          <w:trHeight w:val="26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41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41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  <w:tr w:rsidR="00EB38A6" w:rsidRPr="00EB38A6" w:rsidTr="00EB38A6">
        <w:trPr>
          <w:trHeight w:val="26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color w:val="FF0000"/>
                <w:sz w:val="18"/>
                <w:szCs w:val="18"/>
              </w:rPr>
              <w:t>61,0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A6" w:rsidRPr="00EB38A6" w:rsidRDefault="00EB38A6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FF0000"/>
                <w:sz w:val="18"/>
                <w:szCs w:val="18"/>
              </w:rPr>
              <w:t>Нальгиева</w:t>
            </w:r>
            <w:proofErr w:type="spellEnd"/>
            <w:r w:rsidRPr="00EB38A6">
              <w:rPr>
                <w:rFonts w:eastAsia="Calibri"/>
                <w:color w:val="FF0000"/>
                <w:sz w:val="18"/>
                <w:szCs w:val="18"/>
              </w:rPr>
              <w:t xml:space="preserve"> Ф.О.</w:t>
            </w:r>
          </w:p>
        </w:tc>
      </w:tr>
    </w:tbl>
    <w:p w:rsidR="00D730CD" w:rsidRPr="00EB38A6" w:rsidRDefault="00D730CD" w:rsidP="00D730CD">
      <w:pPr>
        <w:rPr>
          <w:sz w:val="18"/>
          <w:szCs w:val="18"/>
        </w:rPr>
      </w:pPr>
    </w:p>
    <w:p w:rsidR="00EB38A6" w:rsidRPr="00EB38A6" w:rsidRDefault="00EB38A6">
      <w:pPr>
        <w:pStyle w:val="a9"/>
        <w:widowControl/>
        <w:shd w:val="clear" w:color="auto" w:fill="FFFFFF"/>
        <w:spacing w:beforeAutospacing="0" w:afterAutospacing="0"/>
        <w:jc w:val="both"/>
        <w:rPr>
          <w:b/>
          <w:bCs/>
          <w:color w:val="000000"/>
          <w:shd w:val="clear" w:color="auto" w:fill="FFFFFF"/>
          <w:lang w:val="ru-RU"/>
        </w:rPr>
      </w:pPr>
    </w:p>
    <w:p w:rsidR="00223D0C" w:rsidRPr="00EB38A6" w:rsidRDefault="00740ADA">
      <w:pPr>
        <w:pStyle w:val="a9"/>
        <w:widowControl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  <w:proofErr w:type="spellStart"/>
      <w:r w:rsidRPr="00EB38A6">
        <w:rPr>
          <w:b/>
          <w:bCs/>
          <w:color w:val="000000"/>
          <w:shd w:val="clear" w:color="auto" w:fill="FFFFFF"/>
        </w:rPr>
        <w:lastRenderedPageBreak/>
        <w:t>Типичные</w:t>
      </w:r>
      <w:proofErr w:type="spellEnd"/>
      <w:r w:rsidRPr="00EB38A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EB38A6">
        <w:rPr>
          <w:b/>
          <w:bCs/>
          <w:color w:val="000000"/>
          <w:shd w:val="clear" w:color="auto" w:fill="FFFFFF"/>
        </w:rPr>
        <w:t>ошибки</w:t>
      </w:r>
      <w:proofErr w:type="spellEnd"/>
      <w:r w:rsidRPr="00EB38A6">
        <w:rPr>
          <w:b/>
          <w:bCs/>
          <w:color w:val="000000"/>
          <w:shd w:val="clear" w:color="auto" w:fill="FFFFFF"/>
        </w:rPr>
        <w:t>: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  <w:lang w:val="ru-RU"/>
        </w:rPr>
      </w:pPr>
      <w:r w:rsidRPr="00EB38A6">
        <w:rPr>
          <w:color w:val="000000"/>
          <w:shd w:val="clear" w:color="auto" w:fill="FFFFFF"/>
          <w:lang w:val="ru-RU"/>
        </w:rPr>
        <w:t xml:space="preserve">Учащиеся не </w:t>
      </w:r>
      <w:proofErr w:type="spellStart"/>
      <w:r w:rsidRPr="00EB38A6">
        <w:rPr>
          <w:color w:val="000000"/>
          <w:shd w:val="clear" w:color="auto" w:fill="FFFFFF"/>
          <w:lang w:val="ru-RU"/>
        </w:rPr>
        <w:t>справивились</w:t>
      </w:r>
      <w:proofErr w:type="spellEnd"/>
      <w:r w:rsidRPr="00EB38A6">
        <w:rPr>
          <w:color w:val="000000"/>
          <w:shd w:val="clear" w:color="auto" w:fill="FFFFFF"/>
          <w:lang w:val="ru-RU"/>
        </w:rPr>
        <w:t xml:space="preserve"> с заданиями </w:t>
      </w:r>
      <w:r w:rsidRPr="00EB38A6">
        <w:rPr>
          <w:color w:val="212529"/>
          <w:lang w:val="ru-RU"/>
        </w:rPr>
        <w:t>6.2, 6.4, 6.5</w:t>
      </w:r>
      <w:r w:rsidRPr="00EB38A6">
        <w:rPr>
          <w:color w:val="000000"/>
          <w:shd w:val="clear" w:color="auto" w:fill="FFFFFF"/>
          <w:lang w:val="ru-RU"/>
        </w:rPr>
        <w:t xml:space="preserve"> на</w:t>
      </w:r>
      <w:proofErr w:type="gramStart"/>
      <w:r w:rsidRPr="00EB38A6">
        <w:rPr>
          <w:color w:val="000000"/>
          <w:shd w:val="clear" w:color="auto" w:fill="FFFFFF"/>
          <w:lang w:val="ru-RU"/>
        </w:rPr>
        <w:t xml:space="preserve"> :</w:t>
      </w:r>
      <w:proofErr w:type="gramEnd"/>
    </w:p>
    <w:p w:rsidR="00223D0C" w:rsidRPr="00EB38A6" w:rsidRDefault="00740ADA">
      <w:pPr>
        <w:widowControl/>
        <w:numPr>
          <w:ilvl w:val="0"/>
          <w:numId w:val="42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Умение находить недостающую информацию для определения величин и умение определять понятия, создавать обобщения, устанавливать аналогии, классифицировать</w:t>
      </w:r>
    </w:p>
    <w:p w:rsidR="00223D0C" w:rsidRPr="00EB38A6" w:rsidRDefault="00740ADA">
      <w:pPr>
        <w:widowControl/>
        <w:numPr>
          <w:ilvl w:val="0"/>
          <w:numId w:val="42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Умение делать выводы на основании проведенного анализа физических свойств веществ и умение идентифицировать эти вещества по их экспериментально наблюдаемым свойствам</w:t>
      </w:r>
    </w:p>
    <w:p w:rsidR="00223D0C" w:rsidRPr="00EB38A6" w:rsidRDefault="00740ADA">
      <w:pPr>
        <w:widowControl/>
        <w:numPr>
          <w:ilvl w:val="0"/>
          <w:numId w:val="42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Умения производить расчеты массовой доли элемента в сложном соединении</w:t>
      </w:r>
    </w:p>
    <w:p w:rsidR="00223D0C" w:rsidRPr="00EB38A6" w:rsidRDefault="00740ADA">
      <w:pPr>
        <w:widowControl/>
        <w:numPr>
          <w:ilvl w:val="0"/>
          <w:numId w:val="42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Умение производить расчеты, связанные с использованием понятий «моль», «молярная масса», «молярный объем», «количество вещества», «постоянная Авогадро»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  <w:lang w:val="ru-RU"/>
        </w:rPr>
      </w:pPr>
      <w:r w:rsidRPr="00EB38A6">
        <w:rPr>
          <w:color w:val="000000"/>
          <w:shd w:val="clear" w:color="auto" w:fill="FFFFFF"/>
          <w:lang w:val="ru-RU"/>
        </w:rPr>
        <w:t xml:space="preserve">Наибольшее количество ошибок учащиеся допустили в заданиях </w:t>
      </w:r>
      <w:r w:rsidRPr="00EB38A6">
        <w:rPr>
          <w:color w:val="212529"/>
          <w:lang w:val="ru-RU"/>
        </w:rPr>
        <w:t xml:space="preserve">1.1, 1.2,2.1, 2.2, 4.4, 5.1,6.3, 7.1, 7.3 </w:t>
      </w:r>
      <w:r w:rsidRPr="00EB38A6">
        <w:rPr>
          <w:color w:val="000000"/>
          <w:shd w:val="clear" w:color="auto" w:fill="FFFFFF"/>
          <w:lang w:val="ru-RU"/>
        </w:rPr>
        <w:t xml:space="preserve"> </w:t>
      </w:r>
      <w:proofErr w:type="gramStart"/>
      <w:r w:rsidRPr="00EB38A6">
        <w:rPr>
          <w:color w:val="000000"/>
          <w:shd w:val="clear" w:color="auto" w:fill="FFFFFF"/>
          <w:lang w:val="ru-RU"/>
        </w:rPr>
        <w:t>на</w:t>
      </w:r>
      <w:proofErr w:type="gramEnd"/>
      <w:r w:rsidRPr="00EB38A6">
        <w:rPr>
          <w:color w:val="000000"/>
          <w:shd w:val="clear" w:color="auto" w:fill="FFFFFF"/>
          <w:lang w:val="ru-RU"/>
        </w:rPr>
        <w:t>:</w:t>
      </w:r>
    </w:p>
    <w:p w:rsidR="00223D0C" w:rsidRPr="00EB38A6" w:rsidRDefault="00740ADA">
      <w:pPr>
        <w:widowControl/>
        <w:numPr>
          <w:ilvl w:val="0"/>
          <w:numId w:val="43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Умение определять различия между индивидуальными (чистыми) химическими веществами и их смесями;</w:t>
      </w:r>
    </w:p>
    <w:p w:rsidR="00223D0C" w:rsidRPr="00EB38A6" w:rsidRDefault="00740ADA">
      <w:pPr>
        <w:widowControl/>
        <w:numPr>
          <w:ilvl w:val="0"/>
          <w:numId w:val="43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Умение выявлять индивидуальные химические вещества в составе смесей и записывать химические формулы известных химических соединений;</w:t>
      </w:r>
    </w:p>
    <w:p w:rsidR="00223D0C" w:rsidRPr="00EB38A6" w:rsidRDefault="00740ADA">
      <w:pPr>
        <w:widowControl/>
        <w:numPr>
          <w:ilvl w:val="0"/>
          <w:numId w:val="43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Умение определять различия между химическими реакциями и физическими явлениями</w:t>
      </w:r>
    </w:p>
    <w:p w:rsidR="00223D0C" w:rsidRPr="00EB38A6" w:rsidRDefault="00740ADA">
      <w:pPr>
        <w:widowControl/>
        <w:numPr>
          <w:ilvl w:val="0"/>
          <w:numId w:val="43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Умение выявлять и называть признаки протекания химических реакций, устанавливать аналогии, классифицировать, самостоятельно выбирать основания и критерии для классификации;</w:t>
      </w:r>
    </w:p>
    <w:p w:rsidR="00223D0C" w:rsidRPr="00EB38A6" w:rsidRDefault="00740ADA">
      <w:pPr>
        <w:widowControl/>
        <w:numPr>
          <w:ilvl w:val="0"/>
          <w:numId w:val="43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Умение производить расчеты с использованием понятия «массовая доля», используя сведения, приведенные в табличной форме;</w:t>
      </w:r>
    </w:p>
    <w:p w:rsidR="00223D0C" w:rsidRPr="00EB38A6" w:rsidRDefault="00740ADA">
      <w:pPr>
        <w:widowControl/>
        <w:numPr>
          <w:ilvl w:val="0"/>
          <w:numId w:val="43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Умения обучающихся классифицировать химические вещества, выбранные самостоятельно из предложенного списка;</w:t>
      </w:r>
      <w:r w:rsidRPr="00EB38A6">
        <w:rPr>
          <w:color w:val="000000"/>
          <w:sz w:val="22"/>
          <w:szCs w:val="22"/>
          <w:shd w:val="clear" w:color="auto" w:fill="FFFFFF"/>
        </w:rPr>
        <w:t> </w:t>
      </w:r>
      <w:r w:rsidRPr="00EB38A6">
        <w:rPr>
          <w:color w:val="000000"/>
          <w:shd w:val="clear" w:color="auto" w:fill="FFFFFF"/>
        </w:rPr>
        <w:t>Умение составлять уравнения химических реакций по словесным описаниям необходимых формул веществ</w:t>
      </w:r>
    </w:p>
    <w:p w:rsidR="00223D0C" w:rsidRPr="00EB38A6" w:rsidRDefault="00740ADA">
      <w:pPr>
        <w:widowControl/>
        <w:numPr>
          <w:ilvl w:val="0"/>
          <w:numId w:val="43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Практические умения и знания лабораторных способов получения веществ и/или способов выделения их из смесей</w:t>
      </w:r>
    </w:p>
    <w:p w:rsidR="00223D0C" w:rsidRPr="00EB38A6" w:rsidRDefault="00740ADA">
      <w:pPr>
        <w:widowControl/>
        <w:numPr>
          <w:ilvl w:val="0"/>
          <w:numId w:val="43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 xml:space="preserve">Практические умения и знания лабораторных способов получения веществ с </w:t>
      </w:r>
      <w:proofErr w:type="spellStart"/>
      <w:r w:rsidRPr="00EB38A6">
        <w:rPr>
          <w:color w:val="000000"/>
          <w:shd w:val="clear" w:color="auto" w:fill="FFFFFF"/>
        </w:rPr>
        <w:t>использованиемхимической</w:t>
      </w:r>
      <w:proofErr w:type="spellEnd"/>
      <w:r w:rsidRPr="00EB38A6">
        <w:rPr>
          <w:color w:val="000000"/>
          <w:shd w:val="clear" w:color="auto" w:fill="FFFFFF"/>
        </w:rPr>
        <w:t xml:space="preserve"> посуды и лабораторного оборудования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  <w:lang w:val="ru-RU"/>
        </w:rPr>
      </w:pPr>
      <w:r w:rsidRPr="00EB38A6">
        <w:rPr>
          <w:b/>
          <w:bCs/>
          <w:color w:val="000000"/>
          <w:shd w:val="clear" w:color="auto" w:fill="FFFFFF"/>
          <w:lang w:val="ru-RU"/>
        </w:rPr>
        <w:t>Выводы и рекомендации: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  <w:lang w:val="ru-RU"/>
        </w:rPr>
      </w:pPr>
      <w:r w:rsidRPr="00EB38A6">
        <w:rPr>
          <w:color w:val="000000"/>
          <w:shd w:val="clear" w:color="auto" w:fill="FFFFFF"/>
          <w:lang w:val="ru-RU"/>
        </w:rPr>
        <w:t>для улучшения качества обучения в 8 классе необходимо учесть следующие рекомендации</w:t>
      </w:r>
    </w:p>
    <w:p w:rsidR="00223D0C" w:rsidRPr="00EB38A6" w:rsidRDefault="00740ADA">
      <w:pPr>
        <w:pStyle w:val="a9"/>
        <w:widowControl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  <w:proofErr w:type="spellStart"/>
      <w:r w:rsidRPr="00EB38A6">
        <w:rPr>
          <w:b/>
          <w:bCs/>
          <w:color w:val="000000"/>
          <w:shd w:val="clear" w:color="auto" w:fill="FFFFFF"/>
        </w:rPr>
        <w:t>Рекомендации</w:t>
      </w:r>
      <w:proofErr w:type="spellEnd"/>
      <w:r w:rsidRPr="00EB38A6">
        <w:rPr>
          <w:b/>
          <w:bCs/>
          <w:color w:val="000000"/>
          <w:shd w:val="clear" w:color="auto" w:fill="FFFFFF"/>
        </w:rPr>
        <w:t>:</w:t>
      </w:r>
    </w:p>
    <w:p w:rsidR="00223D0C" w:rsidRPr="00EB38A6" w:rsidRDefault="00740ADA">
      <w:pPr>
        <w:widowControl/>
        <w:numPr>
          <w:ilvl w:val="0"/>
          <w:numId w:val="44"/>
        </w:numPr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Спланировать по результатам анализа коррекционную работу по устранению выявленных пробелов</w:t>
      </w:r>
    </w:p>
    <w:p w:rsidR="00223D0C" w:rsidRPr="00EB38A6" w:rsidRDefault="00740ADA">
      <w:pPr>
        <w:widowControl/>
        <w:numPr>
          <w:ilvl w:val="0"/>
          <w:numId w:val="44"/>
        </w:numPr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Организовать сопутствующее повторение на уроках по темам, проблемным для класса в целом</w:t>
      </w:r>
    </w:p>
    <w:p w:rsidR="00223D0C" w:rsidRPr="00EB38A6" w:rsidRDefault="00740ADA">
      <w:pPr>
        <w:widowControl/>
        <w:numPr>
          <w:ilvl w:val="0"/>
          <w:numId w:val="44"/>
        </w:numPr>
        <w:spacing w:before="30" w:beforeAutospacing="0" w:after="30" w:afterAutospacing="0"/>
        <w:rPr>
          <w:color w:val="000000"/>
          <w:sz w:val="22"/>
          <w:szCs w:val="22"/>
        </w:rPr>
      </w:pPr>
      <w:r w:rsidRPr="00EB38A6">
        <w:rPr>
          <w:color w:val="000000"/>
          <w:shd w:val="clear" w:color="auto" w:fill="FFFFFF"/>
        </w:rPr>
        <w:t>Систематизировать работу по подготовке учащихся к ВПР с целью повышения качества их выполнения (подтверждения текущей успеваемостью учащихся)</w:t>
      </w:r>
    </w:p>
    <w:p w:rsidR="00223D0C" w:rsidRPr="00EB38A6" w:rsidRDefault="00740ADA">
      <w:pPr>
        <w:widowControl/>
        <w:numPr>
          <w:ilvl w:val="0"/>
          <w:numId w:val="44"/>
        </w:numPr>
        <w:spacing w:before="30" w:beforeAutospacing="0" w:after="30" w:afterAutospacing="0"/>
        <w:rPr>
          <w:kern w:val="36"/>
          <w:sz w:val="48"/>
          <w:szCs w:val="48"/>
        </w:rPr>
      </w:pPr>
      <w:r w:rsidRPr="00EB38A6">
        <w:rPr>
          <w:color w:val="000000"/>
          <w:shd w:val="clear" w:color="auto" w:fill="FFFFFF"/>
        </w:rPr>
        <w:t>Проводить индивидуальные и групповые консультации по подготовке к ВПР разных категорий учащихся</w:t>
      </w:r>
    </w:p>
    <w:p w:rsidR="00EB38A6" w:rsidRPr="00EB38A6" w:rsidRDefault="00EB38A6">
      <w:pPr>
        <w:pStyle w:val="1"/>
        <w:rPr>
          <w:kern w:val="36"/>
          <w:sz w:val="48"/>
          <w:szCs w:val="48"/>
        </w:rPr>
      </w:pPr>
    </w:p>
    <w:p w:rsidR="00EB38A6" w:rsidRPr="00EB38A6" w:rsidRDefault="00EB38A6">
      <w:pPr>
        <w:pStyle w:val="1"/>
        <w:rPr>
          <w:kern w:val="36"/>
          <w:sz w:val="48"/>
          <w:szCs w:val="48"/>
        </w:rPr>
      </w:pPr>
    </w:p>
    <w:p w:rsidR="00EB38A6" w:rsidRPr="00EB38A6" w:rsidRDefault="00EB38A6">
      <w:pPr>
        <w:pStyle w:val="1"/>
        <w:rPr>
          <w:kern w:val="36"/>
          <w:sz w:val="32"/>
          <w:szCs w:val="32"/>
        </w:rPr>
      </w:pPr>
    </w:p>
    <w:p w:rsidR="00D730CD" w:rsidRPr="00EB38A6" w:rsidRDefault="00740ADA">
      <w:pPr>
        <w:pStyle w:val="1"/>
        <w:rPr>
          <w:kern w:val="36"/>
          <w:sz w:val="32"/>
          <w:szCs w:val="32"/>
        </w:rPr>
      </w:pPr>
      <w:r w:rsidRPr="00EB38A6">
        <w:rPr>
          <w:kern w:val="36"/>
          <w:sz w:val="32"/>
          <w:szCs w:val="32"/>
        </w:rPr>
        <w:t>Би</w:t>
      </w:r>
      <w:r w:rsidR="00EB38A6" w:rsidRPr="00EB38A6">
        <w:rPr>
          <w:kern w:val="36"/>
          <w:sz w:val="32"/>
          <w:szCs w:val="32"/>
        </w:rPr>
        <w:t xml:space="preserve">ология </w:t>
      </w:r>
    </w:p>
    <w:tbl>
      <w:tblPr>
        <w:tblStyle w:val="28"/>
        <w:tblW w:w="110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9"/>
        <w:gridCol w:w="1500"/>
        <w:gridCol w:w="1315"/>
        <w:gridCol w:w="681"/>
        <w:gridCol w:w="682"/>
        <w:gridCol w:w="682"/>
        <w:gridCol w:w="682"/>
        <w:gridCol w:w="1091"/>
        <w:gridCol w:w="820"/>
        <w:gridCol w:w="1091"/>
        <w:gridCol w:w="1683"/>
      </w:tblGrid>
      <w:tr w:rsidR="00D730CD" w:rsidRPr="00EB38A6" w:rsidTr="00EB38A6">
        <w:trPr>
          <w:trHeight w:val="19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 xml:space="preserve">Кол-во </w:t>
            </w:r>
          </w:p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обучающихся</w:t>
            </w:r>
          </w:p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Кол-во участников</w:t>
            </w:r>
          </w:p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Оценки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Средний          балл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</w:t>
            </w:r>
          </w:p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успев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% качества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D730CD" w:rsidRPr="00EB38A6" w:rsidTr="00EB38A6">
        <w:trPr>
          <w:trHeight w:val="10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«5»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«4»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«3»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«2»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D730CD" w:rsidRPr="00EB38A6" w:rsidTr="00EB38A6">
        <w:trPr>
          <w:trHeight w:val="26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8Д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32,0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D730CD" w:rsidRPr="00EB38A6" w:rsidTr="00EB38A6">
        <w:trPr>
          <w:trHeight w:val="26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000000" w:themeColor="text1"/>
                <w:sz w:val="18"/>
                <w:szCs w:val="18"/>
              </w:rPr>
              <w:t>8Е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EB3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B38A6">
              <w:rPr>
                <w:b/>
                <w:bCs/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>Газдиева</w:t>
            </w:r>
            <w:proofErr w:type="spellEnd"/>
            <w:r w:rsidRPr="00EB38A6">
              <w:rPr>
                <w:rFonts w:eastAsia="Calibri"/>
                <w:color w:val="000000" w:themeColor="text1"/>
                <w:sz w:val="18"/>
                <w:szCs w:val="18"/>
              </w:rPr>
              <w:t xml:space="preserve"> Т.Р.</w:t>
            </w:r>
          </w:p>
        </w:tc>
      </w:tr>
      <w:tr w:rsidR="00D730CD" w:rsidRPr="00EB38A6" w:rsidTr="00EB38A6">
        <w:trPr>
          <w:trHeight w:val="26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30,0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D730CD" w:rsidRPr="00EB38A6" w:rsidTr="00EB38A6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EB38A6">
              <w:rPr>
                <w:rFonts w:eastAsia="Calibri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192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EB38A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38A6">
              <w:rPr>
                <w:b/>
                <w:bCs/>
                <w:color w:val="FF0000"/>
                <w:sz w:val="18"/>
                <w:szCs w:val="18"/>
              </w:rPr>
              <w:t>53,0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0CD" w:rsidRPr="00EB38A6" w:rsidRDefault="00D730CD" w:rsidP="00D730CD">
            <w:pPr>
              <w:widowControl/>
              <w:autoSpaceDE/>
              <w:autoSpaceDN/>
              <w:spacing w:before="0" w:beforeAutospacing="0" w:after="0" w:afterAutospacing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proofErr w:type="spellStart"/>
            <w:r w:rsidRPr="00EB38A6">
              <w:rPr>
                <w:rFonts w:eastAsia="Calibri"/>
                <w:color w:val="FF0000"/>
                <w:sz w:val="18"/>
                <w:szCs w:val="18"/>
              </w:rPr>
              <w:t>Таркоева</w:t>
            </w:r>
            <w:proofErr w:type="spellEnd"/>
            <w:r w:rsidRPr="00EB38A6">
              <w:rPr>
                <w:rFonts w:eastAsia="Calibri"/>
                <w:color w:val="FF0000"/>
                <w:sz w:val="18"/>
                <w:szCs w:val="18"/>
              </w:rPr>
              <w:t xml:space="preserve"> А.М.</w:t>
            </w:r>
          </w:p>
        </w:tc>
      </w:tr>
    </w:tbl>
    <w:p w:rsidR="00D730CD" w:rsidRPr="00EB38A6" w:rsidRDefault="00D730CD" w:rsidP="00D730CD"/>
    <w:p w:rsidR="00223D0C" w:rsidRPr="00EB38A6" w:rsidRDefault="00740ADA">
      <w:pPr>
        <w:shd w:val="clear" w:color="auto" w:fill="FFFFFF"/>
        <w:spacing w:after="0"/>
        <w:ind w:leftChars="-300" w:left="-720" w:firstLineChars="171" w:firstLine="410"/>
        <w:rPr>
          <w:color w:val="181818"/>
        </w:rPr>
      </w:pPr>
      <w:r w:rsidRPr="00EB38A6">
        <w:rPr>
          <w:color w:val="000000"/>
          <w:u w:val="single"/>
        </w:rPr>
        <w:t>Типичные ошибки:</w:t>
      </w:r>
    </w:p>
    <w:p w:rsidR="00223D0C" w:rsidRPr="00EB38A6" w:rsidRDefault="00740ADA">
      <w:pPr>
        <w:shd w:val="clear" w:color="auto" w:fill="FFFFFF"/>
        <w:spacing w:after="0"/>
        <w:ind w:leftChars="-300" w:left="-720" w:firstLineChars="171" w:firstLine="410"/>
        <w:rPr>
          <w:color w:val="181818"/>
        </w:rPr>
      </w:pPr>
      <w:r w:rsidRPr="00EB38A6">
        <w:rPr>
          <w:color w:val="000000"/>
        </w:rPr>
        <w:t>Наибольшее количество ошибок учащиеся допустили в заданиях 11,12,13.</w:t>
      </w:r>
    </w:p>
    <w:p w:rsidR="00223D0C" w:rsidRPr="00EB38A6" w:rsidRDefault="00740ADA">
      <w:pPr>
        <w:shd w:val="clear" w:color="auto" w:fill="FFFFFF"/>
        <w:spacing w:after="5"/>
        <w:ind w:leftChars="-300" w:left="-720" w:right="473" w:firstLineChars="171" w:firstLine="410"/>
        <w:rPr>
          <w:color w:val="181818"/>
        </w:rPr>
      </w:pPr>
      <w:r w:rsidRPr="00EB38A6">
        <w:rPr>
          <w:color w:val="181818"/>
        </w:rPr>
        <w:t>Задание11 содержит изображения, являющиеся основанием для поиска верного ответа или объяснения. </w:t>
      </w:r>
    </w:p>
    <w:p w:rsidR="00223D0C" w:rsidRPr="00EB38A6" w:rsidRDefault="00740ADA">
      <w:pPr>
        <w:shd w:val="clear" w:color="auto" w:fill="FFFFFF"/>
        <w:spacing w:after="5"/>
        <w:ind w:leftChars="-300" w:left="-720" w:right="473" w:firstLineChars="171" w:firstLine="410"/>
        <w:rPr>
          <w:color w:val="181818"/>
        </w:rPr>
      </w:pPr>
      <w:r w:rsidRPr="00EB38A6">
        <w:rPr>
          <w:color w:val="181818"/>
        </w:rPr>
        <w:t>Задания 11, 13 предполагают выбор либо создание верных суждений, исходя из контекста задания.</w:t>
      </w:r>
    </w:p>
    <w:p w:rsidR="00223D0C" w:rsidRPr="00EB38A6" w:rsidRDefault="00740ADA">
      <w:pPr>
        <w:shd w:val="clear" w:color="auto" w:fill="FFFFFF"/>
        <w:spacing w:after="5"/>
        <w:ind w:leftChars="-300" w:left="-720" w:right="473" w:firstLineChars="171" w:firstLine="410"/>
        <w:rPr>
          <w:color w:val="181818"/>
        </w:rPr>
      </w:pPr>
      <w:r w:rsidRPr="00EB38A6">
        <w:rPr>
          <w:color w:val="181818"/>
        </w:rPr>
        <w:t>Задания 12, 13 требуют от учащихся умений работать с графиками, схемами и табличным материалом. </w:t>
      </w:r>
    </w:p>
    <w:p w:rsidR="00223D0C" w:rsidRPr="00EB38A6" w:rsidRDefault="00740ADA">
      <w:pPr>
        <w:shd w:val="clear" w:color="auto" w:fill="FFFFFF"/>
        <w:spacing w:after="5"/>
        <w:ind w:leftChars="-300" w:left="-720" w:right="473" w:firstLineChars="171" w:firstLine="410"/>
        <w:rPr>
          <w:color w:val="181818"/>
        </w:rPr>
      </w:pPr>
      <w:r w:rsidRPr="00EB38A6">
        <w:rPr>
          <w:color w:val="181818"/>
        </w:rPr>
        <w:t>Задание 12 представляет собой элементарные биологические задачи.</w:t>
      </w:r>
    </w:p>
    <w:p w:rsidR="00223D0C" w:rsidRPr="00EB38A6" w:rsidRDefault="00740ADA">
      <w:pPr>
        <w:shd w:val="clear" w:color="auto" w:fill="FFFFFF"/>
        <w:spacing w:after="0"/>
        <w:ind w:leftChars="-300" w:left="-720" w:firstLineChars="171" w:firstLine="410"/>
        <w:rPr>
          <w:color w:val="181818"/>
        </w:rPr>
      </w:pPr>
      <w:r w:rsidRPr="00EB38A6">
        <w:rPr>
          <w:color w:val="000000"/>
          <w:u w:val="single"/>
        </w:rPr>
        <w:t>Выводы:</w:t>
      </w:r>
      <w:r w:rsidRPr="00EB38A6">
        <w:rPr>
          <w:color w:val="181818"/>
        </w:rPr>
        <w:t xml:space="preserve"> обучающиеся 11 классов в целом справились с предложенной работой и показали базовый уровень достижения предметных и </w:t>
      </w:r>
      <w:proofErr w:type="spellStart"/>
      <w:r w:rsidRPr="00EB38A6">
        <w:rPr>
          <w:color w:val="181818"/>
        </w:rPr>
        <w:t>метапредметных</w:t>
      </w:r>
      <w:proofErr w:type="spellEnd"/>
      <w:r w:rsidRPr="00EB38A6">
        <w:rPr>
          <w:color w:val="181818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223D0C" w:rsidRPr="00EB38A6" w:rsidRDefault="00740ADA" w:rsidP="008A57E6">
      <w:pPr>
        <w:shd w:val="clear" w:color="auto" w:fill="FFFFFF"/>
        <w:spacing w:after="0"/>
        <w:ind w:leftChars="-300" w:left="-720" w:firstLineChars="171" w:firstLine="412"/>
        <w:rPr>
          <w:b/>
          <w:bCs/>
          <w:color w:val="181818"/>
        </w:rPr>
      </w:pPr>
      <w:r w:rsidRPr="00EB38A6">
        <w:rPr>
          <w:b/>
          <w:bCs/>
          <w:color w:val="000000"/>
          <w:u w:val="single"/>
        </w:rPr>
        <w:t>Рекомендации:</w:t>
      </w:r>
    </w:p>
    <w:p w:rsidR="00223D0C" w:rsidRPr="00EB38A6" w:rsidRDefault="00740ADA" w:rsidP="008A57E6">
      <w:pPr>
        <w:shd w:val="clear" w:color="auto" w:fill="FFFFFF"/>
        <w:spacing w:after="0"/>
        <w:ind w:leftChars="-300" w:left="-720" w:firstLineChars="171" w:firstLine="412"/>
        <w:rPr>
          <w:color w:val="181818"/>
        </w:rPr>
      </w:pPr>
      <w:r w:rsidRPr="00EB38A6">
        <w:rPr>
          <w:b/>
          <w:color w:val="181818"/>
        </w:rPr>
        <w:t>1</w:t>
      </w:r>
      <w:r w:rsidRPr="00EB38A6">
        <w:rPr>
          <w:color w:val="181818"/>
        </w:rPr>
        <w:t>.Провести тщательный анализ количественных и качественных результатов ВПР, выявить проблемные зоны как класса в целом, так и отдельных обучающихся, по результатам анализа спланировать коррекционную работу по устранению выявленных пробелов.</w:t>
      </w:r>
    </w:p>
    <w:p w:rsidR="00223D0C" w:rsidRPr="00EB38A6" w:rsidRDefault="00740ADA" w:rsidP="008A57E6">
      <w:pPr>
        <w:pStyle w:val="a9"/>
        <w:shd w:val="clear" w:color="auto" w:fill="FFFFFF"/>
        <w:spacing w:beforeAutospacing="0" w:afterAutospacing="0"/>
        <w:ind w:leftChars="-300" w:left="-720" w:firstLineChars="171" w:firstLine="412"/>
        <w:rPr>
          <w:color w:val="181818"/>
          <w:lang w:val="ru-RU"/>
        </w:rPr>
      </w:pPr>
      <w:r w:rsidRPr="00EB38A6">
        <w:rPr>
          <w:b/>
          <w:color w:val="181818"/>
          <w:lang w:val="ru-RU"/>
        </w:rPr>
        <w:t>2</w:t>
      </w:r>
      <w:r w:rsidRPr="00EB38A6">
        <w:rPr>
          <w:color w:val="181818"/>
          <w:lang w:val="ru-RU"/>
        </w:rPr>
        <w:t>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  <w:proofErr w:type="gramStart"/>
      <w:r w:rsidRPr="00EB38A6">
        <w:rPr>
          <w:color w:val="181818"/>
          <w:lang w:val="ru-RU"/>
        </w:rPr>
        <w:t>;.</w:t>
      </w:r>
      <w:proofErr w:type="gramEnd"/>
    </w:p>
    <w:p w:rsidR="00223D0C" w:rsidRPr="00EB38A6" w:rsidRDefault="00740ADA" w:rsidP="008A57E6">
      <w:pPr>
        <w:pStyle w:val="a9"/>
        <w:shd w:val="clear" w:color="auto" w:fill="FFFFFF"/>
        <w:spacing w:beforeAutospacing="0" w:afterAutospacing="0"/>
        <w:ind w:leftChars="-300" w:left="-720" w:firstLineChars="171" w:firstLine="412"/>
        <w:rPr>
          <w:color w:val="181818"/>
          <w:lang w:val="ru-RU"/>
        </w:rPr>
      </w:pPr>
      <w:r w:rsidRPr="00EB38A6">
        <w:rPr>
          <w:b/>
          <w:color w:val="181818"/>
          <w:lang w:val="ru-RU"/>
        </w:rPr>
        <w:t>3.</w:t>
      </w:r>
      <w:r w:rsidRPr="00EB38A6">
        <w:rPr>
          <w:color w:val="181818"/>
          <w:lang w:val="ru-RU"/>
        </w:rPr>
        <w:t xml:space="preserve"> Организовать индивидуальные тренировочные упражнения для учащихся по разделам: «Основа цитологии», «Основы учения об эволюции», «Основы экологии» учебного курса, </w:t>
      </w:r>
      <w:proofErr w:type="gramStart"/>
      <w:r w:rsidRPr="00EB38A6">
        <w:rPr>
          <w:color w:val="181818"/>
          <w:lang w:val="ru-RU"/>
        </w:rPr>
        <w:t>вызвавшим</w:t>
      </w:r>
      <w:proofErr w:type="gramEnd"/>
      <w:r w:rsidRPr="00EB38A6">
        <w:rPr>
          <w:color w:val="181818"/>
          <w:lang w:val="ru-RU"/>
        </w:rPr>
        <w:t xml:space="preserve"> наибольшее затруднение;</w:t>
      </w:r>
    </w:p>
    <w:p w:rsidR="00223D0C" w:rsidRPr="00EB38A6" w:rsidRDefault="00740ADA" w:rsidP="008A57E6">
      <w:pPr>
        <w:pStyle w:val="a9"/>
        <w:shd w:val="clear" w:color="auto" w:fill="FFFFFF"/>
        <w:spacing w:beforeAutospacing="0" w:afterAutospacing="0"/>
        <w:ind w:leftChars="-300" w:left="-720" w:firstLineChars="171" w:firstLine="412"/>
        <w:rPr>
          <w:color w:val="181818"/>
          <w:lang w:val="ru-RU"/>
        </w:rPr>
      </w:pPr>
      <w:r w:rsidRPr="00EB38A6">
        <w:rPr>
          <w:b/>
          <w:color w:val="181818"/>
          <w:lang w:val="ru-RU"/>
        </w:rPr>
        <w:t>4</w:t>
      </w:r>
      <w:r w:rsidRPr="00EB38A6">
        <w:rPr>
          <w:color w:val="181818"/>
          <w:lang w:val="ru-RU"/>
        </w:rPr>
        <w:t>.</w:t>
      </w:r>
      <w:r w:rsidRPr="00EB38A6">
        <w:rPr>
          <w:color w:val="181818"/>
        </w:rPr>
        <w:t> </w:t>
      </w:r>
      <w:r w:rsidRPr="00EB38A6">
        <w:rPr>
          <w:color w:val="181818"/>
          <w:lang w:val="ru-RU"/>
        </w:rPr>
        <w:t>Организовать сопутствующее повторение на уроках по темам: «экологические пирамиды», «Энергетический обмен в клетке», «Строение клетки», «Основные учение об эволюции», проблемным для класса в целом</w:t>
      </w:r>
    </w:p>
    <w:p w:rsidR="00223D0C" w:rsidRPr="00EB38A6" w:rsidRDefault="00740ADA" w:rsidP="008A57E6">
      <w:pPr>
        <w:pStyle w:val="a9"/>
        <w:shd w:val="clear" w:color="auto" w:fill="FFFFFF"/>
        <w:spacing w:beforeAutospacing="0" w:afterAutospacing="0"/>
        <w:ind w:leftChars="-300" w:left="-720" w:firstLineChars="171" w:firstLine="412"/>
        <w:rPr>
          <w:color w:val="181818"/>
          <w:lang w:val="ru-RU"/>
        </w:rPr>
      </w:pPr>
      <w:r w:rsidRPr="00EB38A6">
        <w:rPr>
          <w:b/>
          <w:color w:val="181818"/>
          <w:lang w:val="ru-RU"/>
        </w:rPr>
        <w:t>5</w:t>
      </w:r>
      <w:r w:rsidRPr="00EB38A6">
        <w:rPr>
          <w:color w:val="181818"/>
          <w:lang w:val="ru-RU"/>
        </w:rPr>
        <w:t xml:space="preserve">.на уроках проводить виды чтения: поисковые (с ориентацией на отбор нужной информации), </w:t>
      </w:r>
      <w:r w:rsidRPr="00EB38A6">
        <w:rPr>
          <w:color w:val="181818"/>
          <w:lang w:val="ru-RU"/>
        </w:rPr>
        <w:lastRenderedPageBreak/>
        <w:t>исследовательские и другие;</w:t>
      </w:r>
    </w:p>
    <w:p w:rsidR="00223D0C" w:rsidRPr="00EB38A6" w:rsidRDefault="00740ADA" w:rsidP="008A57E6">
      <w:pPr>
        <w:ind w:leftChars="-300" w:left="-720" w:firstLineChars="171" w:firstLine="412"/>
      </w:pPr>
      <w:r w:rsidRPr="00EB38A6">
        <w:rPr>
          <w:b/>
          <w:color w:val="181818"/>
        </w:rPr>
        <w:t>6.</w:t>
      </w:r>
      <w:r w:rsidRPr="00EB38A6">
        <w:rPr>
          <w:color w:val="181818"/>
        </w:rPr>
        <w:t xml:space="preserve"> </w:t>
      </w:r>
      <w:r w:rsidRPr="00EB38A6">
        <w:t xml:space="preserve">По темам, проблемным для класса в целом;                                                     </w:t>
      </w:r>
    </w:p>
    <w:p w:rsidR="00223D0C" w:rsidRPr="00EB38A6" w:rsidRDefault="00740ADA" w:rsidP="008A57E6">
      <w:pPr>
        <w:ind w:leftChars="-300" w:left="-720" w:firstLineChars="171" w:firstLine="412"/>
      </w:pPr>
      <w:r w:rsidRPr="00EB38A6">
        <w:rPr>
          <w:b/>
        </w:rPr>
        <w:t>7</w:t>
      </w:r>
      <w:r w:rsidRPr="00EB38A6">
        <w:t xml:space="preserve">. На уроках   проводить   виды чтения: поисковые (с ориентацией на отбор нужной информации), исследовательские и другие;                           </w:t>
      </w:r>
    </w:p>
    <w:p w:rsidR="00223D0C" w:rsidRPr="00EB38A6" w:rsidRDefault="00740ADA">
      <w:pPr>
        <w:ind w:leftChars="-300" w:left="-720" w:firstLineChars="171" w:firstLine="410"/>
      </w:pPr>
      <w:r w:rsidRPr="00EB38A6">
        <w:t xml:space="preserve"> </w:t>
      </w:r>
      <w:r w:rsidRPr="00EB38A6">
        <w:rPr>
          <w:b/>
        </w:rPr>
        <w:t>8</w:t>
      </w:r>
      <w:r w:rsidRPr="00EB38A6">
        <w:t xml:space="preserve">.Совершенствовать  навыки работы </w:t>
      </w:r>
      <w:proofErr w:type="gramStart"/>
      <w:r w:rsidRPr="00EB38A6">
        <w:t>обучающихся</w:t>
      </w:r>
      <w:proofErr w:type="gramEnd"/>
      <w:r w:rsidRPr="00EB38A6">
        <w:t xml:space="preserve"> со справочной литерату</w:t>
      </w:r>
      <w:r w:rsidR="00EB38A6" w:rsidRPr="00EB38A6">
        <w:t>рой</w:t>
      </w:r>
    </w:p>
    <w:p w:rsidR="00EB38A6" w:rsidRPr="00EB38A6" w:rsidRDefault="00EB38A6">
      <w:pPr>
        <w:ind w:leftChars="-300" w:left="-720" w:firstLineChars="171" w:firstLine="410"/>
      </w:pPr>
    </w:p>
    <w:p w:rsidR="00EB38A6" w:rsidRPr="00EB38A6" w:rsidRDefault="00EB38A6" w:rsidP="00EB38A6">
      <w:pPr>
        <w:widowControl/>
        <w:rPr>
          <w:sz w:val="36"/>
          <w:szCs w:val="36"/>
        </w:rPr>
      </w:pPr>
      <w:r w:rsidRPr="00EB38A6">
        <w:rPr>
          <w:rFonts w:eastAsia="Times"/>
          <w:b/>
          <w:bCs/>
          <w:color w:val="000000"/>
          <w:sz w:val="36"/>
          <w:szCs w:val="36"/>
          <w:lang w:eastAsia="zh-CN" w:bidi="ar"/>
        </w:rPr>
        <w:t>Общие рекомендации: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1. Обсудить результаты ВПР-2024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2. Руководителям ШМО: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2.1. Провести содержательный анализ результатов ВПР по всем классам и составить подробный отчет по классам в срок до 1.06.2024.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2.2. Выявить не освоенные учениками контролируемые элементы содержания (КЭС) для отдельных классов и отдельных обучающихся по предметам.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1.06.2024.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3. Классным руководителям 4–8-х классов: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3.1. Довести до сведения родителей результаты ВПР в срок до 24.05.2024.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4. Учителям-предметникам: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4.1. Проанализировать достижение высоких результатов и определить причины низких результатов по предмету.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4.2.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на 2024-2025 учебный год.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4.4. Внедрить эффективные педагогические практики в процесс обучения.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lastRenderedPageBreak/>
        <w:t>4.5.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</w:t>
      </w:r>
      <w:proofErr w:type="gramStart"/>
      <w:r w:rsidRPr="00EB38A6">
        <w:rPr>
          <w:rFonts w:eastAsia="Times"/>
          <w:color w:val="000000"/>
          <w:lang w:eastAsia="zh-CN" w:bidi="ar"/>
        </w:rPr>
        <w:t>о-</w:t>
      </w:r>
      <w:proofErr w:type="gramEnd"/>
      <w:r w:rsidRPr="00EB38A6">
        <w:rPr>
          <w:rFonts w:eastAsia="Times"/>
          <w:color w:val="000000"/>
          <w:lang w:eastAsia="zh-CN" w:bidi="ar"/>
        </w:rPr>
        <w:t xml:space="preserve"> практические задания, которые диагностируют степень </w:t>
      </w:r>
      <w:proofErr w:type="spellStart"/>
      <w:r w:rsidRPr="00EB38A6">
        <w:rPr>
          <w:rFonts w:eastAsia="Times"/>
          <w:color w:val="000000"/>
          <w:lang w:eastAsia="zh-CN" w:bidi="ar"/>
        </w:rPr>
        <w:t>сформированности</w:t>
      </w:r>
      <w:proofErr w:type="spellEnd"/>
      <w:r w:rsidRPr="00EB38A6">
        <w:rPr>
          <w:rFonts w:eastAsia="Times"/>
          <w:color w:val="000000"/>
          <w:lang w:eastAsia="zh-CN" w:bidi="ar"/>
        </w:rPr>
        <w:t xml:space="preserve"> УУД.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(ГИА, ВПР).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</w:pPr>
      <w:r w:rsidRPr="00EB38A6">
        <w:rPr>
          <w:rFonts w:eastAsia="Times"/>
          <w:color w:val="000000"/>
          <w:lang w:eastAsia="zh-CN" w:bidi="ar"/>
        </w:rPr>
        <w:t xml:space="preserve">6. Провести методический семинар по системе оценивания образовательных результатов, обучающихся в срок до 31.08.2024. </w:t>
      </w:r>
    </w:p>
    <w:p w:rsidR="00EB38A6" w:rsidRPr="00EB38A6" w:rsidRDefault="00EB38A6" w:rsidP="00EB38A6">
      <w:pPr>
        <w:widowControl/>
        <w:ind w:leftChars="-200" w:left="-480" w:firstLineChars="200" w:firstLine="480"/>
        <w:jc w:val="both"/>
        <w:rPr>
          <w:kern w:val="36"/>
        </w:rPr>
      </w:pPr>
      <w:r w:rsidRPr="00EB38A6">
        <w:rPr>
          <w:rFonts w:eastAsia="Times"/>
          <w:color w:val="000000"/>
          <w:lang w:eastAsia="zh-CN" w:bidi="ar"/>
        </w:rPr>
        <w:t xml:space="preserve">8. Организовать повышение квалификации учителей русского языка, математики, биологии с целью повышения качества преподавания предметов. </w:t>
      </w: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</w:p>
    <w:p w:rsidR="00EB38A6" w:rsidRPr="00EB38A6" w:rsidRDefault="00EB38A6" w:rsidP="00EB38A6">
      <w:pPr>
        <w:pStyle w:val="1"/>
        <w:spacing w:before="0" w:beforeAutospacing="0" w:after="0" w:afterAutospacing="0" w:line="273" w:lineRule="auto"/>
        <w:jc w:val="center"/>
        <w:rPr>
          <w:kern w:val="36"/>
          <w:sz w:val="28"/>
          <w:szCs w:val="28"/>
        </w:rPr>
      </w:pPr>
      <w:r w:rsidRPr="00EB38A6">
        <w:rPr>
          <w:kern w:val="36"/>
          <w:sz w:val="28"/>
          <w:szCs w:val="28"/>
        </w:rPr>
        <w:t>Планируемые мероприятия по повышению результативности работы школы в 2024-2025 уч. году:</w:t>
      </w:r>
    </w:p>
    <w:p w:rsidR="00EB38A6" w:rsidRPr="00EB38A6" w:rsidRDefault="00EB38A6" w:rsidP="006C0A12">
      <w:pPr>
        <w:pStyle w:val="a5"/>
        <w:ind w:leftChars="-200" w:left="-480" w:firstLineChars="200" w:firstLine="480"/>
        <w:jc w:val="both"/>
      </w:pPr>
      <w:r w:rsidRPr="00EB38A6">
        <w:rPr>
          <w:color w:val="FF0000"/>
        </w:rPr>
        <w:t>Выводы: Анализируя данные таблиц</w:t>
      </w:r>
      <w:r w:rsidR="006C0A12">
        <w:rPr>
          <w:color w:val="FF0000"/>
        </w:rPr>
        <w:t xml:space="preserve">   </w:t>
      </w:r>
      <w:r w:rsidRPr="00EB38A6">
        <w:t>понизивших результаты ВПР - 54 чел, 10%</w:t>
      </w:r>
    </w:p>
    <w:p w:rsidR="00EB38A6" w:rsidRPr="00EB38A6" w:rsidRDefault="00EB38A6" w:rsidP="00EB38A6">
      <w:pPr>
        <w:pStyle w:val="11"/>
        <w:numPr>
          <w:ilvl w:val="1"/>
          <w:numId w:val="46"/>
        </w:numPr>
        <w:ind w:leftChars="-200" w:left="-480" w:firstLineChars="200" w:firstLine="480"/>
        <w:jc w:val="left"/>
      </w:pPr>
      <w:r w:rsidRPr="00EB38A6">
        <w:t>подтвердивших результаты ВПР - 359 чел, 85%</w:t>
      </w:r>
    </w:p>
    <w:p w:rsidR="00EB38A6" w:rsidRPr="00EB38A6" w:rsidRDefault="00EB38A6" w:rsidP="00EB38A6">
      <w:pPr>
        <w:pStyle w:val="11"/>
        <w:numPr>
          <w:ilvl w:val="1"/>
          <w:numId w:val="46"/>
        </w:numPr>
        <w:ind w:leftChars="-200" w:left="-480" w:firstLineChars="200" w:firstLine="480"/>
        <w:jc w:val="left"/>
      </w:pPr>
      <w:proofErr w:type="gramStart"/>
      <w:r w:rsidRPr="00EB38A6">
        <w:t>повысивших</w:t>
      </w:r>
      <w:proofErr w:type="gramEnd"/>
      <w:r w:rsidRPr="00EB38A6">
        <w:t xml:space="preserve"> свой результат - 21чел, 5%</w:t>
      </w:r>
    </w:p>
    <w:p w:rsidR="00EB38A6" w:rsidRPr="00EB38A6" w:rsidRDefault="00EB38A6" w:rsidP="00EB38A6">
      <w:pPr>
        <w:pStyle w:val="a5"/>
        <w:ind w:leftChars="-200" w:left="-480" w:firstLineChars="200" w:firstLine="480"/>
        <w:jc w:val="both"/>
      </w:pPr>
      <w:r w:rsidRPr="00EB38A6">
        <w:t xml:space="preserve">Данные свидетельствуют о незначительном понижении уровня образовательной подготовки при проведении ВПР в сравнении с результатами 3 четверти. Причины: необъективность выставления оценок, недостаточный уровень подготовки к ВПР, несистематическое включение заданий ВПР в урок, слабый </w:t>
      </w:r>
      <w:proofErr w:type="gramStart"/>
      <w:r w:rsidRPr="00EB38A6">
        <w:t>контроль за</w:t>
      </w:r>
      <w:proofErr w:type="gramEnd"/>
      <w:r w:rsidRPr="00EB38A6">
        <w:t xml:space="preserve"> знаниями обучающихся.</w:t>
      </w:r>
    </w:p>
    <w:p w:rsidR="00EB38A6" w:rsidRPr="00EB38A6" w:rsidRDefault="00EB38A6" w:rsidP="00EB38A6">
      <w:pPr>
        <w:pStyle w:val="a5"/>
        <w:ind w:leftChars="-200" w:left="-480" w:firstLineChars="200" w:firstLine="480"/>
        <w:jc w:val="both"/>
      </w:pPr>
      <w:r w:rsidRPr="00EB38A6">
        <w:t>В тоже время, хочется отметить незначительную, но все-таки положительную динамику в сравнении с результатами прошлогоднего периода написания ВПР.</w:t>
      </w:r>
    </w:p>
    <w:p w:rsidR="00EB38A6" w:rsidRPr="006C0A12" w:rsidRDefault="00EB38A6" w:rsidP="00EB38A6">
      <w:pPr>
        <w:pStyle w:val="1"/>
        <w:rPr>
          <w:kern w:val="36"/>
          <w:sz w:val="32"/>
          <w:szCs w:val="32"/>
        </w:rPr>
      </w:pPr>
      <w:r w:rsidRPr="006C0A12">
        <w:rPr>
          <w:kern w:val="36"/>
          <w:sz w:val="32"/>
          <w:szCs w:val="32"/>
        </w:rPr>
        <w:t>Рекомендации</w:t>
      </w:r>
    </w:p>
    <w:p w:rsidR="00EB38A6" w:rsidRPr="00EB38A6" w:rsidRDefault="00EB38A6" w:rsidP="00EB38A6">
      <w:pPr>
        <w:pStyle w:val="11"/>
        <w:numPr>
          <w:ilvl w:val="0"/>
          <w:numId w:val="47"/>
        </w:numPr>
        <w:spacing w:line="276" w:lineRule="auto"/>
        <w:ind w:leftChars="-300" w:left="-720" w:firstLineChars="200" w:firstLine="480"/>
      </w:pPr>
      <w:r w:rsidRPr="00EB38A6">
        <w:t>Обсудить результаты ВПР-2024 на совещании при директоре. Рассмотреть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EB38A6" w:rsidRPr="00EB38A6" w:rsidRDefault="00EB38A6" w:rsidP="00EB38A6">
      <w:pPr>
        <w:pStyle w:val="11"/>
        <w:numPr>
          <w:ilvl w:val="0"/>
          <w:numId w:val="47"/>
        </w:numPr>
        <w:ind w:leftChars="-300" w:left="-720" w:firstLineChars="200" w:firstLine="480"/>
        <w:jc w:val="left"/>
      </w:pPr>
      <w:r w:rsidRPr="00EB38A6">
        <w:t>Руководителям ШМО: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spacing w:line="276" w:lineRule="auto"/>
        <w:ind w:leftChars="-300" w:left="-720" w:firstLineChars="200" w:firstLine="480"/>
      </w:pPr>
      <w:r w:rsidRPr="00EB38A6">
        <w:t>Провести содержательный анализ результатов ВПР по всем классам и составить подробный отчет по классам.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spacing w:line="276" w:lineRule="auto"/>
        <w:ind w:leftChars="-300" w:left="-720" w:firstLineChars="200" w:firstLine="480"/>
      </w:pPr>
      <w:r w:rsidRPr="00EB38A6">
        <w:t>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spacing w:line="276" w:lineRule="auto"/>
        <w:ind w:leftChars="-300" w:left="-720" w:firstLineChars="200" w:firstLine="480"/>
      </w:pPr>
      <w:r w:rsidRPr="00EB38A6">
        <w:t>Разработать методические рекомендации для следующего учебного года, чтобы устранить выявленные пробелы в знаниях для учителей-предметников и представить их на августовских заседаниях ШМО.</w:t>
      </w:r>
    </w:p>
    <w:p w:rsidR="00EB38A6" w:rsidRPr="00EB38A6" w:rsidRDefault="00EB38A6" w:rsidP="00EB38A6">
      <w:pPr>
        <w:pStyle w:val="11"/>
        <w:numPr>
          <w:ilvl w:val="0"/>
          <w:numId w:val="47"/>
        </w:numPr>
        <w:ind w:leftChars="-300" w:left="-720" w:firstLineChars="200" w:firstLine="480"/>
        <w:jc w:val="left"/>
      </w:pPr>
      <w:r w:rsidRPr="00EB38A6">
        <w:t>Классным руководителям 4–11-х классов: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ind w:leftChars="-300" w:left="-720" w:firstLineChars="200" w:firstLine="480"/>
        <w:jc w:val="left"/>
      </w:pPr>
      <w:r w:rsidRPr="00EB38A6">
        <w:t>Довести до сведения родителей результаты ВПР.</w:t>
      </w:r>
    </w:p>
    <w:p w:rsidR="00EB38A6" w:rsidRPr="00EB38A6" w:rsidRDefault="00EB38A6" w:rsidP="00EB38A6">
      <w:pPr>
        <w:pStyle w:val="11"/>
        <w:numPr>
          <w:ilvl w:val="0"/>
          <w:numId w:val="47"/>
        </w:numPr>
        <w:ind w:leftChars="-300" w:left="-720" w:firstLineChars="200" w:firstLine="480"/>
        <w:jc w:val="left"/>
      </w:pPr>
      <w:r w:rsidRPr="00EB38A6">
        <w:t>Учителям-предметникам: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spacing w:line="276" w:lineRule="auto"/>
        <w:ind w:leftChars="-300" w:left="-720" w:firstLineChars="200" w:firstLine="480"/>
      </w:pPr>
      <w:r w:rsidRPr="00EB38A6">
        <w:t>Проанализировать достижение высоких результатов и определить причины низких результатов по предмету.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spacing w:line="276" w:lineRule="auto"/>
        <w:ind w:leftChars="-300" w:left="-720" w:firstLineChars="200" w:firstLine="480"/>
      </w:pPr>
      <w:r w:rsidRPr="00EB38A6">
        <w:t>Использовать результаты ВПР для коррекции знаний, учащихся по предметам, а также для совершенствования методики преподавания предметов.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spacing w:line="273" w:lineRule="auto"/>
        <w:ind w:leftChars="-300" w:left="-720" w:firstLineChars="200" w:firstLine="480"/>
      </w:pPr>
      <w:r w:rsidRPr="00EB38A6">
        <w:t>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ind w:leftChars="-300" w:left="-720" w:firstLineChars="200" w:firstLine="480"/>
      </w:pPr>
      <w:r w:rsidRPr="00EB38A6">
        <w:t>Внедрить эффективные педагогические практики в процесс обучения.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spacing w:line="273" w:lineRule="auto"/>
        <w:ind w:leftChars="-300" w:left="-720" w:firstLineChars="200" w:firstLine="480"/>
      </w:pPr>
      <w:r w:rsidRPr="00EB38A6">
        <w:t>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EB38A6" w:rsidRPr="00EB38A6" w:rsidRDefault="00EB38A6" w:rsidP="00EB38A6">
      <w:pPr>
        <w:pStyle w:val="11"/>
        <w:numPr>
          <w:ilvl w:val="1"/>
          <w:numId w:val="47"/>
        </w:numPr>
        <w:spacing w:line="273" w:lineRule="auto"/>
        <w:ind w:leftChars="-300" w:left="-720" w:firstLineChars="200" w:firstLine="480"/>
      </w:pPr>
      <w:r w:rsidRPr="00EB38A6">
        <w:t xml:space="preserve">Использовать на уроках задания, которые направлены на развитие вариативности </w:t>
      </w:r>
      <w:r w:rsidRPr="00EB38A6">
        <w:lastRenderedPageBreak/>
        <w:t xml:space="preserve">мышления учащихся и способность </w:t>
      </w:r>
      <w:proofErr w:type="gramStart"/>
      <w:r w:rsidRPr="00EB38A6">
        <w:t>применять</w:t>
      </w:r>
      <w:proofErr w:type="gramEnd"/>
      <w:r w:rsidRPr="00EB38A6"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EB38A6">
        <w:t>сформированности</w:t>
      </w:r>
      <w:proofErr w:type="spellEnd"/>
      <w:r w:rsidRPr="00EB38A6">
        <w:t xml:space="preserve"> УУД.</w:t>
      </w:r>
    </w:p>
    <w:p w:rsidR="00EB38A6" w:rsidRPr="00EB38A6" w:rsidRDefault="00EB38A6" w:rsidP="00EB38A6">
      <w:pPr>
        <w:pStyle w:val="11"/>
        <w:numPr>
          <w:ilvl w:val="0"/>
          <w:numId w:val="47"/>
        </w:numPr>
        <w:spacing w:line="273" w:lineRule="auto"/>
        <w:ind w:leftChars="-300" w:left="-720" w:firstLineChars="200" w:firstLine="480"/>
      </w:pPr>
      <w:r w:rsidRPr="00EB38A6">
        <w:t>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соотнесение результатов текущего контроля успеваемости с результатами промежуточной аттестации,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EB38A6" w:rsidRPr="00EB38A6" w:rsidRDefault="00EB38A6" w:rsidP="00EB38A6">
      <w:pPr>
        <w:pStyle w:val="11"/>
        <w:numPr>
          <w:ilvl w:val="0"/>
          <w:numId w:val="47"/>
        </w:numPr>
        <w:spacing w:line="276" w:lineRule="auto"/>
        <w:ind w:leftChars="-300" w:left="-720" w:firstLineChars="200" w:firstLine="480"/>
      </w:pPr>
      <w:r w:rsidRPr="00EB38A6">
        <w:t>Провести заседания ШМО по системе оценивания образовательных результатов, обучающихся в срок до 31.08.2024г.</w:t>
      </w: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line="232" w:lineRule="auto"/>
        <w:ind w:left="563" w:right="130" w:hanging="83"/>
        <w:jc w:val="center"/>
      </w:pPr>
    </w:p>
    <w:p w:rsidR="00EB38A6" w:rsidRPr="00EB38A6" w:rsidRDefault="00EB38A6" w:rsidP="00EB38A6">
      <w:pPr>
        <w:pStyle w:val="a7"/>
        <w:spacing w:before="100"/>
        <w:ind w:left="567" w:right="130" w:hanging="85"/>
        <w:contextualSpacing/>
        <w:jc w:val="center"/>
      </w:pPr>
      <w:r w:rsidRPr="00EB38A6">
        <w:lastRenderedPageBreak/>
        <w:t xml:space="preserve">Управленческие решения по результатам </w:t>
      </w:r>
      <w:r w:rsidRPr="00EB38A6">
        <w:rPr>
          <w:spacing w:val="-67"/>
        </w:rPr>
        <w:t xml:space="preserve"> </w:t>
      </w:r>
      <w:r w:rsidRPr="00EB38A6">
        <w:t xml:space="preserve">ВПР </w:t>
      </w:r>
    </w:p>
    <w:p w:rsidR="00EB38A6" w:rsidRPr="00EB38A6" w:rsidRDefault="00EB38A6" w:rsidP="00EB38A6">
      <w:pPr>
        <w:pStyle w:val="a7"/>
        <w:spacing w:before="100"/>
        <w:ind w:left="567" w:right="130" w:hanging="85"/>
        <w:contextualSpacing/>
        <w:jc w:val="center"/>
      </w:pPr>
      <w:r w:rsidRPr="00EB38A6">
        <w:t>в ГБОУ</w:t>
      </w:r>
      <w:r w:rsidRPr="00EB38A6">
        <w:rPr>
          <w:spacing w:val="-1"/>
        </w:rPr>
        <w:t xml:space="preserve"> «</w:t>
      </w:r>
      <w:r w:rsidRPr="00EB38A6">
        <w:t xml:space="preserve">СОШ № 2 с. п. </w:t>
      </w:r>
      <w:proofErr w:type="spellStart"/>
      <w:r w:rsidRPr="00EB38A6">
        <w:t>Сурхахи</w:t>
      </w:r>
      <w:proofErr w:type="spellEnd"/>
      <w:r w:rsidRPr="00EB38A6">
        <w:t xml:space="preserve"> »</w:t>
      </w:r>
    </w:p>
    <w:p w:rsidR="00EB38A6" w:rsidRPr="00EB38A6" w:rsidRDefault="00EB38A6" w:rsidP="006C0A12">
      <w:pPr>
        <w:pStyle w:val="a5"/>
        <w:spacing w:before="246" w:line="261" w:lineRule="exact"/>
        <w:ind w:leftChars="-414" w:left="-992" w:hanging="2"/>
        <w:jc w:val="both"/>
      </w:pPr>
      <w:r w:rsidRPr="00EB38A6">
        <w:t>Результаты</w:t>
      </w:r>
      <w:r w:rsidRPr="00EB38A6">
        <w:rPr>
          <w:spacing w:val="-1"/>
        </w:rPr>
        <w:t xml:space="preserve"> </w:t>
      </w:r>
      <w:r w:rsidRPr="00EB38A6">
        <w:t>оценочных</w:t>
      </w:r>
      <w:r w:rsidRPr="00EB38A6">
        <w:rPr>
          <w:spacing w:val="-2"/>
        </w:rPr>
        <w:t xml:space="preserve"> </w:t>
      </w:r>
      <w:r w:rsidRPr="00EB38A6">
        <w:t>процедур</w:t>
      </w:r>
      <w:r w:rsidRPr="00EB38A6">
        <w:rPr>
          <w:spacing w:val="-2"/>
        </w:rPr>
        <w:t xml:space="preserve"> </w:t>
      </w:r>
      <w:r w:rsidRPr="00EB38A6">
        <w:t>служат</w:t>
      </w:r>
      <w:r w:rsidRPr="00EB38A6">
        <w:rPr>
          <w:spacing w:val="-2"/>
        </w:rPr>
        <w:t xml:space="preserve"> </w:t>
      </w:r>
      <w:r w:rsidRPr="00EB38A6">
        <w:t>основанием:</w:t>
      </w:r>
    </w:p>
    <w:p w:rsidR="00EB38A6" w:rsidRPr="00EB38A6" w:rsidRDefault="00EB38A6" w:rsidP="00EB38A6">
      <w:pPr>
        <w:pStyle w:val="11"/>
        <w:tabs>
          <w:tab w:val="left" w:pos="3128"/>
        </w:tabs>
        <w:spacing w:before="0" w:after="0" w:line="257" w:lineRule="exact"/>
        <w:ind w:leftChars="-413" w:left="-989" w:hanging="2"/>
        <w:rPr>
          <w:sz w:val="23"/>
        </w:rPr>
      </w:pPr>
      <w:r w:rsidRPr="00EB38A6">
        <w:rPr>
          <w:sz w:val="23"/>
        </w:rPr>
        <w:t>- для</w:t>
      </w:r>
      <w:r w:rsidRPr="00EB38A6">
        <w:rPr>
          <w:spacing w:val="-3"/>
          <w:sz w:val="23"/>
        </w:rPr>
        <w:t xml:space="preserve"> </w:t>
      </w:r>
      <w:r w:rsidRPr="00EB38A6">
        <w:rPr>
          <w:sz w:val="23"/>
        </w:rPr>
        <w:t>совершенствования</w:t>
      </w:r>
      <w:r w:rsidRPr="00EB38A6">
        <w:rPr>
          <w:spacing w:val="-6"/>
          <w:sz w:val="23"/>
        </w:rPr>
        <w:t xml:space="preserve"> </w:t>
      </w:r>
      <w:r w:rsidRPr="00EB38A6">
        <w:rPr>
          <w:sz w:val="23"/>
        </w:rPr>
        <w:t>преподавания</w:t>
      </w:r>
      <w:r w:rsidRPr="00EB38A6">
        <w:rPr>
          <w:spacing w:val="-2"/>
          <w:sz w:val="23"/>
        </w:rPr>
        <w:t xml:space="preserve"> </w:t>
      </w:r>
      <w:r w:rsidRPr="00EB38A6">
        <w:rPr>
          <w:sz w:val="23"/>
        </w:rPr>
        <w:t>учебных</w:t>
      </w:r>
      <w:r w:rsidRPr="00EB38A6">
        <w:rPr>
          <w:spacing w:val="-2"/>
          <w:sz w:val="23"/>
        </w:rPr>
        <w:t xml:space="preserve"> </w:t>
      </w:r>
      <w:r w:rsidRPr="00EB38A6">
        <w:rPr>
          <w:sz w:val="23"/>
        </w:rPr>
        <w:t>предметов;</w:t>
      </w:r>
    </w:p>
    <w:p w:rsidR="00EB38A6" w:rsidRPr="00EB38A6" w:rsidRDefault="00EB38A6" w:rsidP="00EB38A6">
      <w:pPr>
        <w:pStyle w:val="11"/>
        <w:tabs>
          <w:tab w:val="left" w:pos="3128"/>
        </w:tabs>
        <w:spacing w:before="0" w:after="0" w:line="257" w:lineRule="exact"/>
        <w:ind w:leftChars="-413" w:left="-989" w:hanging="2"/>
        <w:rPr>
          <w:sz w:val="23"/>
        </w:rPr>
      </w:pPr>
      <w:r w:rsidRPr="00EB38A6">
        <w:rPr>
          <w:sz w:val="23"/>
        </w:rPr>
        <w:t>- для</w:t>
      </w:r>
      <w:r w:rsidRPr="00EB38A6">
        <w:rPr>
          <w:spacing w:val="-2"/>
          <w:sz w:val="23"/>
        </w:rPr>
        <w:t xml:space="preserve"> </w:t>
      </w:r>
      <w:r w:rsidRPr="00EB38A6">
        <w:rPr>
          <w:sz w:val="23"/>
        </w:rPr>
        <w:t>повышения</w:t>
      </w:r>
      <w:r w:rsidRPr="00EB38A6">
        <w:rPr>
          <w:spacing w:val="-2"/>
          <w:sz w:val="23"/>
        </w:rPr>
        <w:t xml:space="preserve"> </w:t>
      </w:r>
      <w:r w:rsidRPr="00EB38A6">
        <w:rPr>
          <w:sz w:val="23"/>
        </w:rPr>
        <w:t>информированности,</w:t>
      </w:r>
    </w:p>
    <w:p w:rsidR="00EB38A6" w:rsidRPr="00EB38A6" w:rsidRDefault="00EB38A6" w:rsidP="00EB38A6">
      <w:pPr>
        <w:pStyle w:val="11"/>
        <w:tabs>
          <w:tab w:val="left" w:pos="3128"/>
        </w:tabs>
        <w:spacing w:before="0" w:after="0" w:line="257" w:lineRule="exact"/>
        <w:ind w:leftChars="-413" w:left="-989" w:hanging="2"/>
        <w:rPr>
          <w:sz w:val="23"/>
        </w:rPr>
      </w:pPr>
      <w:r w:rsidRPr="00EB38A6">
        <w:rPr>
          <w:sz w:val="23"/>
        </w:rPr>
        <w:t>- развития</w:t>
      </w:r>
      <w:r w:rsidRPr="00EB38A6">
        <w:rPr>
          <w:spacing w:val="-3"/>
          <w:sz w:val="23"/>
        </w:rPr>
        <w:t xml:space="preserve"> </w:t>
      </w:r>
      <w:r w:rsidRPr="00EB38A6">
        <w:rPr>
          <w:sz w:val="23"/>
        </w:rPr>
        <w:t>моделей</w:t>
      </w:r>
      <w:r w:rsidRPr="00EB38A6">
        <w:rPr>
          <w:spacing w:val="-3"/>
          <w:sz w:val="23"/>
        </w:rPr>
        <w:t xml:space="preserve"> </w:t>
      </w:r>
      <w:r w:rsidRPr="00EB38A6">
        <w:rPr>
          <w:sz w:val="23"/>
        </w:rPr>
        <w:t>родительского</w:t>
      </w:r>
      <w:r w:rsidRPr="00EB38A6">
        <w:rPr>
          <w:spacing w:val="-2"/>
          <w:sz w:val="23"/>
        </w:rPr>
        <w:t xml:space="preserve"> </w:t>
      </w:r>
      <w:r w:rsidRPr="00EB38A6">
        <w:rPr>
          <w:sz w:val="23"/>
        </w:rPr>
        <w:t>оценивания,</w:t>
      </w:r>
    </w:p>
    <w:p w:rsidR="00EB38A6" w:rsidRPr="00EB38A6" w:rsidRDefault="00EB38A6" w:rsidP="00EB38A6">
      <w:pPr>
        <w:pStyle w:val="11"/>
        <w:tabs>
          <w:tab w:val="left" w:pos="3128"/>
        </w:tabs>
        <w:spacing w:before="0" w:after="0" w:line="257" w:lineRule="exact"/>
        <w:ind w:leftChars="-413" w:left="-989" w:hanging="2"/>
        <w:rPr>
          <w:sz w:val="23"/>
        </w:rPr>
      </w:pPr>
      <w:r w:rsidRPr="00EB38A6">
        <w:rPr>
          <w:sz w:val="23"/>
        </w:rPr>
        <w:t>- принятия обоснованных решений о выборе образовательной</w:t>
      </w:r>
      <w:r w:rsidRPr="00EB38A6">
        <w:rPr>
          <w:spacing w:val="-55"/>
          <w:sz w:val="23"/>
        </w:rPr>
        <w:t xml:space="preserve"> </w:t>
      </w:r>
      <w:r w:rsidRPr="00EB38A6">
        <w:rPr>
          <w:sz w:val="23"/>
        </w:rPr>
        <w:t>траектории</w:t>
      </w:r>
      <w:r w:rsidRPr="00EB38A6">
        <w:rPr>
          <w:spacing w:val="-2"/>
          <w:sz w:val="23"/>
        </w:rPr>
        <w:t xml:space="preserve"> </w:t>
      </w:r>
      <w:r w:rsidRPr="00EB38A6">
        <w:rPr>
          <w:sz w:val="23"/>
        </w:rPr>
        <w:t>ребенка.</w:t>
      </w:r>
    </w:p>
    <w:p w:rsidR="00EB38A6" w:rsidRPr="00EB38A6" w:rsidRDefault="00EB38A6" w:rsidP="00EB38A6">
      <w:pPr>
        <w:pStyle w:val="a5"/>
        <w:spacing w:before="1"/>
        <w:rPr>
          <w:sz w:val="7"/>
        </w:rPr>
      </w:pPr>
    </w:p>
    <w:tbl>
      <w:tblPr>
        <w:tblW w:w="10737" w:type="dxa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426"/>
        <w:gridCol w:w="4521"/>
        <w:gridCol w:w="2979"/>
      </w:tblGrid>
      <w:tr w:rsidR="00EB38A6" w:rsidRPr="00EB38A6" w:rsidTr="00EB38A6">
        <w:trPr>
          <w:trHeight w:val="781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ind w:left="179" w:right="155" w:firstLine="50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№</w:t>
            </w:r>
            <w:r w:rsidRPr="00EB38A6">
              <w:rPr>
                <w:b/>
                <w:spacing w:val="-57"/>
                <w:sz w:val="22"/>
                <w:szCs w:val="22"/>
              </w:rPr>
              <w:t xml:space="preserve"> </w:t>
            </w:r>
            <w:proofErr w:type="gramStart"/>
            <w:r w:rsidRPr="00EB38A6">
              <w:rPr>
                <w:b/>
                <w:sz w:val="22"/>
                <w:szCs w:val="22"/>
              </w:rPr>
              <w:t>п</w:t>
            </w:r>
            <w:proofErr w:type="gramEnd"/>
            <w:r w:rsidRPr="00EB38A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spacing w:line="275" w:lineRule="exact"/>
              <w:ind w:left="638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Причина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line="275" w:lineRule="exact"/>
              <w:ind w:left="877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Управленческие</w:t>
            </w:r>
            <w:r w:rsidRPr="00EB38A6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решения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276" w:lineRule="exact"/>
              <w:ind w:left="295" w:right="284"/>
              <w:jc w:val="center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Основные документы</w:t>
            </w:r>
            <w:r w:rsidRPr="00EB38A6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для фиксирования</w:t>
            </w:r>
            <w:r w:rsidRPr="00EB38A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управленческие</w:t>
            </w:r>
            <w:r w:rsidRPr="00EB38A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решения</w:t>
            </w:r>
          </w:p>
        </w:tc>
      </w:tr>
      <w:tr w:rsidR="00EB38A6" w:rsidRPr="00EB38A6" w:rsidTr="00EB38A6">
        <w:trPr>
          <w:trHeight w:val="302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228" w:right="257"/>
              <w:jc w:val="center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48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Завышенные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результаты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B38A6">
              <w:rPr>
                <w:sz w:val="22"/>
                <w:szCs w:val="22"/>
              </w:rPr>
              <w:t>обучающихся</w:t>
            </w:r>
            <w:proofErr w:type="gramEnd"/>
            <w:r w:rsidRPr="00EB38A6">
              <w:rPr>
                <w:sz w:val="22"/>
                <w:szCs w:val="22"/>
              </w:rPr>
              <w:t xml:space="preserve"> на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ВПР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ind w:right="434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Внесение изменений в систему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внутришкольного мониторинга в рамках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ВСОКО.</w:t>
            </w:r>
          </w:p>
          <w:p w:rsidR="00EB38A6" w:rsidRPr="00EB38A6" w:rsidRDefault="00EB38A6" w:rsidP="00D528B6">
            <w:pPr>
              <w:pStyle w:val="TableParagraph"/>
              <w:ind w:right="15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Разработка технологий выявления 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психолого-педагогического сопровождения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обучающихся или групп обучающихся с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высокими достижениями /или проблемами/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 обучении через формирование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образовательных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маршрутов ученика, индивидуальных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планов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или индивидуализации учебных планов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внеурочной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ind w:left="109" w:right="712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Положение о системе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ВСОКО.</w:t>
            </w:r>
          </w:p>
          <w:p w:rsidR="00EB38A6" w:rsidRPr="00EB38A6" w:rsidRDefault="00EB38A6" w:rsidP="00D528B6">
            <w:pPr>
              <w:pStyle w:val="TableParagraph"/>
              <w:spacing w:before="11"/>
              <w:rPr>
                <w:sz w:val="22"/>
                <w:szCs w:val="22"/>
              </w:rPr>
            </w:pPr>
          </w:p>
          <w:p w:rsidR="00EB38A6" w:rsidRPr="00EB38A6" w:rsidRDefault="00EB38A6" w:rsidP="00D528B6">
            <w:pPr>
              <w:pStyle w:val="TableParagraph"/>
              <w:ind w:left="109" w:right="184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Корректировка программы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развития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школы.</w:t>
            </w:r>
          </w:p>
          <w:p w:rsidR="00EB38A6" w:rsidRPr="00EB38A6" w:rsidRDefault="00EB38A6" w:rsidP="00D528B6">
            <w:pPr>
              <w:pStyle w:val="TableParagraph"/>
              <w:spacing w:before="10"/>
              <w:rPr>
                <w:sz w:val="22"/>
                <w:szCs w:val="22"/>
              </w:rPr>
            </w:pPr>
          </w:p>
          <w:p w:rsidR="00EB38A6" w:rsidRPr="00EB38A6" w:rsidRDefault="00EB38A6" w:rsidP="00D528B6">
            <w:pPr>
              <w:pStyle w:val="TableParagraph"/>
              <w:ind w:left="109" w:right="9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Индивидуальные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образовательные</w:t>
            </w:r>
            <w:r w:rsidRPr="00EB38A6">
              <w:rPr>
                <w:spacing w:val="-8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маршруты</w:t>
            </w:r>
          </w:p>
        </w:tc>
      </w:tr>
      <w:tr w:rsidR="00EB38A6" w:rsidRPr="00EB38A6" w:rsidTr="00EB38A6">
        <w:trPr>
          <w:trHeight w:val="3705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before="1"/>
              <w:ind w:left="228" w:right="257"/>
              <w:jc w:val="center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spacing w:before="1"/>
              <w:ind w:left="108" w:right="506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Технология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проведения</w:t>
            </w:r>
            <w:r w:rsidRPr="00EB38A6">
              <w:rPr>
                <w:spacing w:val="-1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ВПР</w:t>
            </w:r>
          </w:p>
          <w:p w:rsidR="00EB38A6" w:rsidRPr="00EB38A6" w:rsidRDefault="00EB38A6" w:rsidP="00D528B6">
            <w:pPr>
              <w:pStyle w:val="TableParagraph"/>
              <w:ind w:left="108" w:right="19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(регламент, единый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подход к трактовке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критериев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оценивания)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before="1"/>
              <w:ind w:right="31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Изменения оценочных процедур в рамках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ВСОКО.</w:t>
            </w:r>
          </w:p>
          <w:p w:rsidR="00EB38A6" w:rsidRPr="00EB38A6" w:rsidRDefault="00EB38A6" w:rsidP="00D528B6">
            <w:pPr>
              <w:pStyle w:val="TableParagraph"/>
              <w:spacing w:line="264" w:lineRule="exact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Определение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новых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подходов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B38A6">
              <w:rPr>
                <w:sz w:val="22"/>
                <w:szCs w:val="22"/>
              </w:rPr>
              <w:t>к</w:t>
            </w:r>
            <w:proofErr w:type="gramEnd"/>
          </w:p>
          <w:p w:rsidR="00EB38A6" w:rsidRPr="00EB38A6" w:rsidRDefault="00EB38A6" w:rsidP="00D528B6">
            <w:pPr>
              <w:pStyle w:val="TableParagraph"/>
              <w:ind w:right="324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формированию фонда оценочных средств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ОО.</w:t>
            </w:r>
          </w:p>
          <w:p w:rsidR="00EB38A6" w:rsidRPr="00EB38A6" w:rsidRDefault="00EB38A6" w:rsidP="00D528B6">
            <w:pPr>
              <w:pStyle w:val="TableParagraph"/>
              <w:spacing w:before="163"/>
              <w:ind w:right="49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Обеспечить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присутствие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независимых</w:t>
            </w:r>
            <w:r w:rsidRPr="00EB38A6">
              <w:rPr>
                <w:spacing w:val="-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</w:t>
            </w:r>
            <w:r w:rsidRPr="00EB38A6">
              <w:rPr>
                <w:spacing w:val="-5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общественных наблюдателей при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проведении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ВПР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tabs>
                <w:tab w:val="left" w:pos="3360"/>
              </w:tabs>
              <w:spacing w:before="1"/>
              <w:ind w:left="109" w:rightChars="80" w:right="192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КИМ с оценочными материалами (тематические</w:t>
            </w:r>
            <w:r w:rsidRPr="00EB38A6">
              <w:rPr>
                <w:spacing w:val="-9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демоверсии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текущих и итоговых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контрольных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работ по математике и русскому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языку с учетом кодификаторов).</w:t>
            </w:r>
          </w:p>
          <w:p w:rsidR="00EB38A6" w:rsidRPr="00EB38A6" w:rsidRDefault="00EB38A6" w:rsidP="00D528B6">
            <w:pPr>
              <w:pStyle w:val="TableParagraph"/>
              <w:tabs>
                <w:tab w:val="left" w:pos="3360"/>
              </w:tabs>
              <w:ind w:left="109" w:rightChars="80" w:right="192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Присутствие независимых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общественных наблюдателей:</w:t>
            </w:r>
            <w:r w:rsidRPr="00EB38A6">
              <w:rPr>
                <w:spacing w:val="-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педагоги,</w:t>
            </w:r>
            <w:r w:rsidRPr="00EB38A6">
              <w:rPr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не</w:t>
            </w:r>
            <w:r w:rsidRPr="00EB38A6">
              <w:rPr>
                <w:spacing w:val="-5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работающие в конкретном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классе,</w:t>
            </w:r>
            <w:r w:rsidRPr="00EB38A6">
              <w:rPr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также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качестве независимых наблюдателей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родители, чьи дети не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обучаются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данном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классе</w:t>
            </w:r>
          </w:p>
        </w:tc>
      </w:tr>
      <w:tr w:rsidR="00EB38A6" w:rsidRPr="00EB38A6" w:rsidTr="00EB38A6">
        <w:trPr>
          <w:trHeight w:val="3215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228" w:right="257"/>
              <w:jc w:val="center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216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Выявлены пробелы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 знаниях или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 xml:space="preserve">навыках </w:t>
            </w:r>
            <w:proofErr w:type="gramStart"/>
            <w:r w:rsidRPr="00EB38A6">
              <w:rPr>
                <w:sz w:val="22"/>
                <w:szCs w:val="22"/>
              </w:rPr>
              <w:t>у</w:t>
            </w:r>
            <w:proofErr w:type="gramEnd"/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обучающихся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ind w:right="115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Корректировка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рабочих программ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оценочных материалов для проведения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текущего контроля и учета успеваемости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обучающихся,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промежуточной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аттестации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</w:t>
            </w:r>
            <w:r w:rsidRPr="00EB38A6">
              <w:rPr>
                <w:spacing w:val="-5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целью повторения и отработки проблемных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зон основных содержательных линий,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оптимизация методов и приемов урочной 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внеурочной деятельности, приобретение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необходимого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оборудования, УМК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т.п.</w:t>
            </w:r>
          </w:p>
          <w:p w:rsidR="00EB38A6" w:rsidRPr="00EB38A6" w:rsidRDefault="00EB38A6" w:rsidP="00D528B6">
            <w:pPr>
              <w:pStyle w:val="TableParagraph"/>
              <w:spacing w:line="264" w:lineRule="exact"/>
              <w:ind w:right="390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Внедрение эффективных педагогических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практик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образовательную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систему</w:t>
            </w:r>
            <w:r w:rsidRPr="00EB38A6">
              <w:rPr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ОО.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ind w:left="109" w:right="330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Рабочие программы,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календарно-тематическое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планирование с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корректировкой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тем.</w:t>
            </w:r>
          </w:p>
          <w:p w:rsidR="00EB38A6" w:rsidRPr="00EB38A6" w:rsidRDefault="00EB38A6" w:rsidP="00D528B6">
            <w:pPr>
              <w:pStyle w:val="TableParagraph"/>
              <w:ind w:left="109" w:right="85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КИМ с оценочными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материалами</w:t>
            </w:r>
          </w:p>
          <w:p w:rsidR="00EB38A6" w:rsidRPr="00EB38A6" w:rsidRDefault="00EB38A6" w:rsidP="00D528B6">
            <w:pPr>
              <w:pStyle w:val="TableParagraph"/>
              <w:spacing w:line="264" w:lineRule="exact"/>
              <w:ind w:left="10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Справка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 итогам КОК</w:t>
            </w:r>
          </w:p>
        </w:tc>
      </w:tr>
      <w:tr w:rsidR="00EB38A6" w:rsidRPr="00EB38A6" w:rsidTr="00EB38A6">
        <w:trPr>
          <w:trHeight w:val="161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228" w:right="257"/>
              <w:jc w:val="center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112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Методика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подготовки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B38A6">
              <w:rPr>
                <w:sz w:val="22"/>
                <w:szCs w:val="22"/>
              </w:rPr>
              <w:t>обучающихся</w:t>
            </w:r>
            <w:proofErr w:type="gramEnd"/>
            <w:r w:rsidRPr="00EB38A6">
              <w:rPr>
                <w:spacing w:val="-7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</w:t>
            </w:r>
            <w:r w:rsidRPr="00EB38A6">
              <w:rPr>
                <w:spacing w:val="-7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ВПР /без натаскивания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демоверсиям/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Организация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внеурочной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деятельности.</w:t>
            </w:r>
          </w:p>
          <w:p w:rsidR="00EB38A6" w:rsidRPr="00EB38A6" w:rsidRDefault="00EB38A6" w:rsidP="00D528B6">
            <w:pPr>
              <w:pStyle w:val="TableParagraph"/>
              <w:ind w:right="27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Организация образовательного процесса с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применением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электронного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обучения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 дистанционных образовательных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технологий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ind w:left="109" w:right="483"/>
              <w:rPr>
                <w:sz w:val="22"/>
                <w:szCs w:val="22"/>
              </w:rPr>
            </w:pPr>
            <w:r w:rsidRPr="00EB38A6">
              <w:rPr>
                <w:spacing w:val="-1"/>
                <w:sz w:val="22"/>
                <w:szCs w:val="22"/>
              </w:rPr>
              <w:t xml:space="preserve">Программы </w:t>
            </w:r>
            <w:r w:rsidRPr="00EB38A6">
              <w:rPr>
                <w:sz w:val="22"/>
                <w:szCs w:val="22"/>
              </w:rPr>
              <w:t>внеурочной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деятельности</w:t>
            </w:r>
          </w:p>
          <w:p w:rsidR="00EB38A6" w:rsidRPr="00EB38A6" w:rsidRDefault="00EB38A6" w:rsidP="00D528B6">
            <w:pPr>
              <w:pStyle w:val="TableParagraph"/>
              <w:ind w:left="10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Справка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 итогам КОК</w:t>
            </w:r>
          </w:p>
        </w:tc>
      </w:tr>
      <w:tr w:rsidR="00EB38A6" w:rsidRPr="00EB38A6" w:rsidTr="00EB38A6">
        <w:trPr>
          <w:trHeight w:val="505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228" w:right="257"/>
              <w:jc w:val="center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121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Повышение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качества подготовки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учащихся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Для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достижения планируемых результатов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необходимо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реализовать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системно-</w:t>
            </w:r>
            <w:proofErr w:type="spellStart"/>
            <w:r w:rsidRPr="00EB38A6">
              <w:rPr>
                <w:sz w:val="22"/>
                <w:szCs w:val="22"/>
              </w:rPr>
              <w:t>деятельностный</w:t>
            </w:r>
            <w:proofErr w:type="spellEnd"/>
            <w:r w:rsidRPr="00EB38A6">
              <w:rPr>
                <w:sz w:val="22"/>
                <w:szCs w:val="22"/>
              </w:rPr>
              <w:t xml:space="preserve"> подход к проектированию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уроков, который предполагает включение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ребенка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активную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познавательную деятельность, наблюдение за объектами и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предметами,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выполнение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действий моделирования, поиска и преобразования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информации, выделения существенных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признаков и установление причинн</w:t>
            </w:r>
            <w:proofErr w:type="gramStart"/>
            <w:r w:rsidRPr="00EB38A6">
              <w:rPr>
                <w:sz w:val="22"/>
                <w:szCs w:val="22"/>
              </w:rPr>
              <w:t>о-</w:t>
            </w:r>
            <w:proofErr w:type="gramEnd"/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следственных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связей,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работе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текстом. Включение в планирование заданий на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развитие вариативности мышления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обучающихся</w:t>
            </w:r>
            <w:r w:rsidRPr="00EB38A6">
              <w:rPr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</w:t>
            </w:r>
            <w:r w:rsidRPr="00EB38A6">
              <w:rPr>
                <w:spacing w:val="-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способности</w:t>
            </w:r>
            <w:r w:rsidRPr="00EB38A6">
              <w:rPr>
                <w:spacing w:val="-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применения</w:t>
            </w:r>
            <w:r w:rsidRPr="00EB38A6">
              <w:rPr>
                <w:spacing w:val="-5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знаний в новой ситуации, создавать 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преобразовывать модели и схемы для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экспериментальных задач, включать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учебно-практические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задания,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 xml:space="preserve">которые диагностируют степень </w:t>
            </w:r>
            <w:proofErr w:type="spellStart"/>
            <w:r w:rsidRPr="00EB38A6">
              <w:rPr>
                <w:sz w:val="22"/>
                <w:szCs w:val="22"/>
              </w:rPr>
              <w:t>сформированности</w:t>
            </w:r>
            <w:proofErr w:type="spellEnd"/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УУД.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480" w:lineRule="auto"/>
              <w:ind w:left="109" w:right="985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План мероприятий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База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заданий</w:t>
            </w:r>
          </w:p>
          <w:p w:rsidR="00EB38A6" w:rsidRPr="00EB38A6" w:rsidRDefault="00EB38A6" w:rsidP="00D528B6">
            <w:pPr>
              <w:pStyle w:val="TableParagraph"/>
              <w:ind w:left="10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Справка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 итогам КОК</w:t>
            </w:r>
          </w:p>
        </w:tc>
      </w:tr>
      <w:tr w:rsidR="00EB38A6" w:rsidRPr="00EB38A6" w:rsidTr="00EB38A6">
        <w:trPr>
          <w:trHeight w:val="141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228" w:right="257"/>
              <w:jc w:val="center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856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Предметная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компетенция учителя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ind w:right="8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Скорректировать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план методической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работы и план повышения квалификации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учителей;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ind w:left="109" w:right="141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Программа повышения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квалификации педагогов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План методической работы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Методическое сопровождение учителей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через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наставничество</w:t>
            </w:r>
          </w:p>
        </w:tc>
      </w:tr>
      <w:tr w:rsidR="00EB38A6" w:rsidRPr="00EB38A6" w:rsidTr="00EB38A6">
        <w:trPr>
          <w:trHeight w:val="141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246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420"/>
              <w:rPr>
                <w:sz w:val="22"/>
                <w:szCs w:val="22"/>
              </w:rPr>
            </w:pPr>
            <w:r w:rsidRPr="00EB38A6">
              <w:rPr>
                <w:spacing w:val="-1"/>
                <w:sz w:val="22"/>
                <w:szCs w:val="22"/>
              </w:rPr>
              <w:t>Информирование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родителей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ind w:right="32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Информировать родителей о целях 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задачах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проводимых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исследований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 оценке качества образования, обеспечить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индивидуальное ознакомление родителей с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результатами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независимой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оценки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их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детей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ind w:left="109" w:right="39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Протокол родительского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собрания</w:t>
            </w:r>
          </w:p>
        </w:tc>
      </w:tr>
      <w:tr w:rsidR="00EB38A6" w:rsidRPr="00EB38A6" w:rsidTr="00EB38A6">
        <w:trPr>
          <w:trHeight w:val="141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before="1"/>
              <w:ind w:left="246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spacing w:before="1"/>
              <w:ind w:left="108" w:right="63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Объективность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полученных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результатов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before="1"/>
              <w:ind w:right="97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Внести коррективы</w:t>
            </w:r>
            <w:r w:rsidRPr="00EB38A6">
              <w:rPr>
                <w:spacing w:val="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план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B38A6">
              <w:rPr>
                <w:sz w:val="22"/>
                <w:szCs w:val="22"/>
              </w:rPr>
              <w:t>внутришкольного</w:t>
            </w:r>
            <w:proofErr w:type="spellEnd"/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контроля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обеспечению</w:t>
            </w:r>
            <w:r w:rsidRPr="00EB38A6">
              <w:rPr>
                <w:spacing w:val="-5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качества общего образования в условиях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реализации ФГОС, отслеживания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результативности работы учителя по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ликвидации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выявленных проблем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before="1"/>
              <w:ind w:left="10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План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ВШК</w:t>
            </w:r>
          </w:p>
        </w:tc>
      </w:tr>
      <w:tr w:rsidR="00EB38A6" w:rsidRPr="00EB38A6" w:rsidTr="00EB38A6">
        <w:trPr>
          <w:trHeight w:val="141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246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856"/>
              <w:rPr>
                <w:sz w:val="22"/>
                <w:szCs w:val="22"/>
              </w:rPr>
            </w:pP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ind w:right="8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Ввести в практику рассмотрение на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заседаниях педагогических советов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вопросов</w:t>
            </w:r>
            <w:r w:rsidRPr="00EB38A6">
              <w:rPr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объективности</w:t>
            </w:r>
            <w:r w:rsidRPr="00EB38A6">
              <w:rPr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полученных</w:t>
            </w:r>
            <w:r w:rsidRPr="00EB38A6">
              <w:rPr>
                <w:spacing w:val="-5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результатов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независимой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оценки,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их использования в целях повышения качества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образования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10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План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педсоветов</w:t>
            </w:r>
          </w:p>
        </w:tc>
      </w:tr>
      <w:tr w:rsidR="00EB38A6" w:rsidRPr="00EB38A6" w:rsidTr="00EB38A6">
        <w:trPr>
          <w:trHeight w:val="141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before="1"/>
              <w:ind w:left="246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spacing w:before="1"/>
              <w:ind w:left="108" w:right="92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Необъективность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оценивания</w:t>
            </w:r>
            <w:r w:rsidRPr="00EB38A6">
              <w:rPr>
                <w:spacing w:val="-1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качества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before="1"/>
              <w:ind w:right="9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Разработка локального нормативного акта,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регламентирующего формы, периодичность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порядок текущего контроля успеваемости, промежуточной аттестации.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Разработка локального нормативного акта,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 xml:space="preserve">регламентирующего </w:t>
            </w:r>
            <w:proofErr w:type="spellStart"/>
            <w:r w:rsidRPr="00EB38A6">
              <w:rPr>
                <w:sz w:val="22"/>
                <w:szCs w:val="22"/>
              </w:rPr>
              <w:t>критериальную</w:t>
            </w:r>
            <w:proofErr w:type="spellEnd"/>
            <w:r w:rsidRPr="00EB38A6">
              <w:rPr>
                <w:sz w:val="22"/>
                <w:szCs w:val="22"/>
              </w:rPr>
              <w:t xml:space="preserve"> базу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оценивания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 каждому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учебному</w:t>
            </w:r>
            <w:r w:rsidRPr="00EB38A6">
              <w:rPr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предмету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before="1"/>
              <w:ind w:left="10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Локальные</w:t>
            </w:r>
            <w:r w:rsidRPr="00EB38A6">
              <w:rPr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акты</w:t>
            </w:r>
          </w:p>
        </w:tc>
      </w:tr>
      <w:tr w:rsidR="00EB38A6" w:rsidRPr="00EB38A6" w:rsidTr="00EB38A6">
        <w:trPr>
          <w:trHeight w:val="141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246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173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Несоответствие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оценивания за ВПР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</w:t>
            </w:r>
            <w:r w:rsidRPr="00EB38A6">
              <w:rPr>
                <w:spacing w:val="-7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итоговую</w:t>
            </w:r>
            <w:r w:rsidRPr="00EB38A6">
              <w:rPr>
                <w:spacing w:val="-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отметку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ind w:right="400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В рамках внутреннего контроля качества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образования (при анализе классных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журналов, посещении учебных занятий)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необходимо особое внимание уделять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вопросам периодичности текущего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контроля успеваемости педагогами в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соответствии с локальным нормативным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актом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образовательной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организации.</w:t>
            </w:r>
          </w:p>
          <w:p w:rsidR="00EB38A6" w:rsidRPr="00EB38A6" w:rsidRDefault="00EB38A6" w:rsidP="00D528B6">
            <w:pPr>
              <w:pStyle w:val="TableParagraph"/>
              <w:ind w:right="175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В рамках реализации процедур ВСОКО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необходимо: проводить системный анализ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наличия: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корреляции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результатов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текущего</w:t>
            </w:r>
            <w:r w:rsidRPr="00EB38A6">
              <w:rPr>
                <w:spacing w:val="-5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контроля успеваемости с результатами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промежуточной аттестации, корреляции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результатов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текущего контроля успеваемости и промежуточной аттестации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 результатами процедур внешней системы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оценки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качества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образования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(ОГЭ,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ЕГЭ, ВПР)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10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Справка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итогам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ВШК</w:t>
            </w:r>
          </w:p>
        </w:tc>
      </w:tr>
      <w:tr w:rsidR="00EB38A6" w:rsidRPr="00EB38A6" w:rsidTr="00EB38A6">
        <w:trPr>
          <w:trHeight w:val="35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246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6" w:type="dxa"/>
            <w:gridSpan w:val="3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109"/>
              <w:rPr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Результаты</w:t>
            </w:r>
            <w:r w:rsidRPr="00EB38A6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EB38A6">
              <w:rPr>
                <w:b/>
                <w:sz w:val="22"/>
                <w:szCs w:val="22"/>
              </w:rPr>
              <w:t>выше//ниже</w:t>
            </w:r>
            <w:r w:rsidRPr="00EB38A6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текущего</w:t>
            </w:r>
            <w:r w:rsidRPr="00EB38A6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качества</w:t>
            </w:r>
            <w:r w:rsidRPr="00EB38A6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знаний</w:t>
            </w:r>
            <w:proofErr w:type="gramEnd"/>
          </w:p>
        </w:tc>
      </w:tr>
      <w:tr w:rsidR="00EB38A6" w:rsidRPr="00EB38A6" w:rsidTr="00EB38A6">
        <w:trPr>
          <w:trHeight w:val="141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right="129"/>
              <w:jc w:val="right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12.1.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100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Предметная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компетенция учителя (недостаточное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владение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содержанием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предмета)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Методика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преподавания, технологии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обучения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ind w:left="1059" w:right="585" w:hanging="464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Методическая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помощь,</w:t>
            </w:r>
            <w:r w:rsidRPr="00EB38A6">
              <w:rPr>
                <w:spacing w:val="-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курсы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ПК,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шефство-наставничество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ind w:left="109" w:right="141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План методической работы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школы, ШМО, план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(программа)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профессионального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развития учителя</w:t>
            </w:r>
          </w:p>
        </w:tc>
      </w:tr>
      <w:tr w:rsidR="00EB38A6" w:rsidRPr="00EB38A6" w:rsidTr="00EB38A6">
        <w:trPr>
          <w:trHeight w:val="1410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right="129"/>
              <w:jc w:val="right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12.2.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95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Необъективность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оценивания</w:t>
            </w:r>
            <w:r w:rsidRPr="00EB38A6">
              <w:rPr>
                <w:spacing w:val="-1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текущих</w:t>
            </w:r>
            <w:r w:rsidRPr="00EB38A6">
              <w:rPr>
                <w:spacing w:val="-5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результатов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учащихся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(завышение, занижение)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ВШК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10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План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ВШК</w:t>
            </w:r>
          </w:p>
        </w:tc>
      </w:tr>
      <w:tr w:rsidR="00EB38A6" w:rsidRPr="00EB38A6" w:rsidTr="00EB38A6">
        <w:trPr>
          <w:trHeight w:val="323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right="129"/>
              <w:jc w:val="right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12.3.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108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Содержание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ВПР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Выбор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УМК,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корректировка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ООП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264" w:lineRule="exact"/>
              <w:ind w:left="109" w:right="365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Перечень УМК, учебный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план</w:t>
            </w:r>
          </w:p>
        </w:tc>
      </w:tr>
      <w:tr w:rsidR="00EB38A6" w:rsidRPr="00EB38A6" w:rsidTr="00EB38A6">
        <w:trPr>
          <w:trHeight w:val="395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right="129"/>
              <w:jc w:val="right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6" w:type="dxa"/>
            <w:gridSpan w:val="3"/>
          </w:tcPr>
          <w:p w:rsidR="00EB38A6" w:rsidRPr="00EB38A6" w:rsidRDefault="00EB38A6" w:rsidP="00D528B6">
            <w:pPr>
              <w:pStyle w:val="TableParagraph"/>
              <w:spacing w:line="264" w:lineRule="exact"/>
              <w:ind w:left="109" w:right="365"/>
              <w:rPr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Результаты</w:t>
            </w:r>
            <w:r w:rsidRPr="00EB38A6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соответствуют</w:t>
            </w:r>
            <w:r w:rsidRPr="00EB38A6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текущему</w:t>
            </w:r>
            <w:r w:rsidRPr="00EB38A6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качеству</w:t>
            </w:r>
            <w:r w:rsidRPr="00EB38A6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b/>
                <w:sz w:val="22"/>
                <w:szCs w:val="22"/>
              </w:rPr>
              <w:t>знаний</w:t>
            </w:r>
          </w:p>
        </w:tc>
      </w:tr>
      <w:tr w:rsidR="00EB38A6" w:rsidRPr="00EB38A6" w:rsidTr="00EB38A6">
        <w:trPr>
          <w:trHeight w:val="375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right="129"/>
              <w:jc w:val="right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lastRenderedPageBreak/>
              <w:t>13.1.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tabs>
                <w:tab w:val="left" w:pos="2400"/>
              </w:tabs>
              <w:ind w:left="108" w:right="140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Предметная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компетенция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учителя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(достаточное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владение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B38A6">
              <w:rPr>
                <w:sz w:val="22"/>
                <w:szCs w:val="22"/>
              </w:rPr>
              <w:t>содержаниемпредмета</w:t>
            </w:r>
            <w:proofErr w:type="spellEnd"/>
            <w:r w:rsidRPr="00EB38A6">
              <w:rPr>
                <w:sz w:val="22"/>
                <w:szCs w:val="22"/>
              </w:rPr>
              <w:t>)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ind w:right="312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Участие в конкурсах по распространению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опыта,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моральные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</w:t>
            </w:r>
            <w:r w:rsidRPr="00EB38A6">
              <w:rPr>
                <w:spacing w:val="-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материальные стимулы, подтверждение или повышение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категории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left="109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Портфолио</w:t>
            </w:r>
            <w:r w:rsidRPr="00EB38A6">
              <w:rPr>
                <w:spacing w:val="-2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учителя Заявление на аттестацию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Лист оценки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профессиональной деятельности учителя</w:t>
            </w:r>
            <w:r w:rsidRPr="00EB38A6">
              <w:rPr>
                <w:spacing w:val="-56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Приказы директора</w:t>
            </w:r>
          </w:p>
        </w:tc>
      </w:tr>
      <w:tr w:rsidR="00EB38A6" w:rsidRPr="00EB38A6" w:rsidTr="00EB38A6">
        <w:trPr>
          <w:trHeight w:val="375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right="129"/>
              <w:jc w:val="right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13.2.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spacing w:line="264" w:lineRule="exact"/>
              <w:ind w:left="108" w:right="966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Технологии</w:t>
            </w:r>
            <w:r w:rsidRPr="00EB38A6">
              <w:rPr>
                <w:spacing w:val="-55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обучения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rPr>
                <w:sz w:val="22"/>
                <w:szCs w:val="22"/>
              </w:rPr>
            </w:pP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264" w:lineRule="exact"/>
              <w:ind w:left="109" w:right="365"/>
              <w:rPr>
                <w:sz w:val="22"/>
                <w:szCs w:val="22"/>
              </w:rPr>
            </w:pPr>
          </w:p>
        </w:tc>
      </w:tr>
      <w:tr w:rsidR="00EB38A6" w:rsidRPr="00EB38A6" w:rsidTr="00EB38A6">
        <w:trPr>
          <w:trHeight w:val="375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ind w:right="129"/>
              <w:jc w:val="right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13.3.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spacing w:line="266" w:lineRule="exact"/>
              <w:ind w:left="108" w:right="772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Методика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преподавания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line="263" w:lineRule="exact"/>
              <w:rPr>
                <w:sz w:val="22"/>
                <w:szCs w:val="22"/>
              </w:rPr>
            </w:pP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264" w:lineRule="exact"/>
              <w:ind w:left="109" w:right="365"/>
              <w:rPr>
                <w:sz w:val="22"/>
                <w:szCs w:val="22"/>
              </w:rPr>
            </w:pPr>
          </w:p>
        </w:tc>
      </w:tr>
      <w:tr w:rsidR="00EB38A6" w:rsidRPr="00EB38A6" w:rsidTr="00EB38A6">
        <w:trPr>
          <w:trHeight w:val="375"/>
        </w:trPr>
        <w:tc>
          <w:tcPr>
            <w:tcW w:w="811" w:type="dxa"/>
          </w:tcPr>
          <w:p w:rsidR="00EB38A6" w:rsidRPr="00EB38A6" w:rsidRDefault="00EB38A6" w:rsidP="00D528B6">
            <w:pPr>
              <w:pStyle w:val="TableParagraph"/>
              <w:spacing w:line="261" w:lineRule="exact"/>
              <w:ind w:right="129"/>
              <w:jc w:val="right"/>
              <w:rPr>
                <w:b/>
                <w:sz w:val="22"/>
                <w:szCs w:val="22"/>
              </w:rPr>
            </w:pPr>
            <w:r w:rsidRPr="00EB38A6">
              <w:rPr>
                <w:b/>
                <w:sz w:val="22"/>
                <w:szCs w:val="22"/>
              </w:rPr>
              <w:t>13.4.</w:t>
            </w:r>
          </w:p>
        </w:tc>
        <w:tc>
          <w:tcPr>
            <w:tcW w:w="2426" w:type="dxa"/>
          </w:tcPr>
          <w:p w:rsidR="00EB38A6" w:rsidRPr="00EB38A6" w:rsidRDefault="00EB38A6" w:rsidP="00D528B6">
            <w:pPr>
              <w:pStyle w:val="TableParagraph"/>
              <w:ind w:left="108" w:right="140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Качественное выполнение</w:t>
            </w:r>
            <w:r w:rsidRPr="00EB38A6">
              <w:rPr>
                <w:spacing w:val="1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должностных обязанностей</w:t>
            </w:r>
          </w:p>
        </w:tc>
        <w:tc>
          <w:tcPr>
            <w:tcW w:w="4521" w:type="dxa"/>
          </w:tcPr>
          <w:p w:rsidR="00EB38A6" w:rsidRPr="00EB38A6" w:rsidRDefault="00EB38A6" w:rsidP="00D528B6">
            <w:pPr>
              <w:pStyle w:val="TableParagraph"/>
              <w:spacing w:line="261" w:lineRule="exact"/>
              <w:rPr>
                <w:sz w:val="22"/>
                <w:szCs w:val="22"/>
              </w:rPr>
            </w:pPr>
            <w:r w:rsidRPr="00EB38A6">
              <w:rPr>
                <w:sz w:val="22"/>
                <w:szCs w:val="22"/>
              </w:rPr>
              <w:t>Моральные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и</w:t>
            </w:r>
            <w:r w:rsidRPr="00EB38A6">
              <w:rPr>
                <w:spacing w:val="-4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материальные</w:t>
            </w:r>
            <w:r w:rsidRPr="00EB38A6">
              <w:rPr>
                <w:spacing w:val="-3"/>
                <w:sz w:val="22"/>
                <w:szCs w:val="22"/>
              </w:rPr>
              <w:t xml:space="preserve"> </w:t>
            </w:r>
            <w:r w:rsidRPr="00EB38A6">
              <w:rPr>
                <w:sz w:val="22"/>
                <w:szCs w:val="22"/>
              </w:rPr>
              <w:t>стимулы</w:t>
            </w:r>
          </w:p>
        </w:tc>
        <w:tc>
          <w:tcPr>
            <w:tcW w:w="2979" w:type="dxa"/>
          </w:tcPr>
          <w:p w:rsidR="00EB38A6" w:rsidRPr="00EB38A6" w:rsidRDefault="00EB38A6" w:rsidP="00D528B6">
            <w:pPr>
              <w:pStyle w:val="TableParagraph"/>
              <w:spacing w:line="264" w:lineRule="exact"/>
              <w:ind w:left="109" w:right="365"/>
              <w:rPr>
                <w:sz w:val="22"/>
                <w:szCs w:val="22"/>
              </w:rPr>
            </w:pPr>
          </w:p>
        </w:tc>
      </w:tr>
    </w:tbl>
    <w:p w:rsidR="00EB38A6" w:rsidRPr="00EB38A6" w:rsidRDefault="00EB38A6" w:rsidP="00EB38A6">
      <w:pPr>
        <w:jc w:val="right"/>
        <w:rPr>
          <w:sz w:val="22"/>
          <w:szCs w:val="22"/>
        </w:rPr>
      </w:pPr>
      <w:r w:rsidRPr="00EB38A6">
        <w:rPr>
          <w:sz w:val="22"/>
          <w:szCs w:val="22"/>
        </w:rPr>
        <w:t xml:space="preserve">Зам. </w:t>
      </w:r>
      <w:proofErr w:type="spellStart"/>
      <w:r w:rsidRPr="00EB38A6">
        <w:rPr>
          <w:sz w:val="22"/>
          <w:szCs w:val="22"/>
        </w:rPr>
        <w:t>дир</w:t>
      </w:r>
      <w:proofErr w:type="spellEnd"/>
      <w:r w:rsidRPr="00EB38A6">
        <w:rPr>
          <w:sz w:val="22"/>
          <w:szCs w:val="22"/>
        </w:rPr>
        <w:t>. по УВР: Аушева Ф.М.</w:t>
      </w:r>
    </w:p>
    <w:p w:rsidR="00EB38A6" w:rsidRPr="00EB38A6" w:rsidRDefault="00EB38A6" w:rsidP="00EB38A6">
      <w:pPr>
        <w:wordWrap w:val="0"/>
        <w:jc w:val="right"/>
      </w:pPr>
      <w:r w:rsidRPr="00EB38A6">
        <w:rPr>
          <w:sz w:val="22"/>
          <w:szCs w:val="22"/>
        </w:rPr>
        <w:t>Май 2024</w:t>
      </w:r>
      <w:r w:rsidRPr="00EB38A6">
        <w:t xml:space="preserve"> год</w:t>
      </w:r>
    </w:p>
    <w:p w:rsidR="00EB38A6" w:rsidRPr="00EB38A6" w:rsidRDefault="00EB38A6">
      <w:pPr>
        <w:ind w:leftChars="-300" w:left="-720" w:firstLineChars="171" w:firstLine="410"/>
        <w:sectPr w:rsidR="00EB38A6" w:rsidRPr="00EB38A6" w:rsidSect="006448AE">
          <w:footerReference w:type="default" r:id="rId9"/>
          <w:pgSz w:w="12240" w:h="15840"/>
          <w:pgMar w:top="568" w:right="850" w:bottom="1134" w:left="1701" w:header="720" w:footer="720" w:gutter="0"/>
          <w:cols w:space="720"/>
        </w:sectPr>
      </w:pPr>
    </w:p>
    <w:p w:rsidR="00223D0C" w:rsidRDefault="00223D0C">
      <w:pPr>
        <w:jc w:val="right"/>
      </w:pPr>
    </w:p>
    <w:sectPr w:rsidR="0022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2D" w:rsidRDefault="00FC322D">
      <w:r>
        <w:separator/>
      </w:r>
    </w:p>
  </w:endnote>
  <w:endnote w:type="continuationSeparator" w:id="0">
    <w:p w:rsidR="00FC322D" w:rsidRDefault="00FC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07" w:rsidRDefault="0032770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2C05E" wp14:editId="202AAF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7707" w:rsidRDefault="00327707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53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:rsidR="00327707" w:rsidRDefault="00327707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53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2D" w:rsidRDefault="00FC322D">
      <w:pPr>
        <w:spacing w:before="0" w:after="0"/>
      </w:pPr>
      <w:r>
        <w:separator/>
      </w:r>
    </w:p>
  </w:footnote>
  <w:footnote w:type="continuationSeparator" w:id="0">
    <w:p w:rsidR="00FC322D" w:rsidRDefault="00FC32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D92D6"/>
    <w:multiLevelType w:val="singleLevel"/>
    <w:tmpl w:val="839D92D6"/>
    <w:lvl w:ilvl="0">
      <w:start w:val="1"/>
      <w:numFmt w:val="decimal"/>
      <w:suff w:val="space"/>
      <w:lvlText w:val="%1."/>
      <w:lvlJc w:val="left"/>
    </w:lvl>
  </w:abstractNum>
  <w:abstractNum w:abstractNumId="1">
    <w:nsid w:val="C0B4D5CE"/>
    <w:multiLevelType w:val="singleLevel"/>
    <w:tmpl w:val="C0B4D5CE"/>
    <w:lvl w:ilvl="0">
      <w:start w:val="1"/>
      <w:numFmt w:val="decimal"/>
      <w:suff w:val="space"/>
      <w:lvlText w:val="%1."/>
      <w:lvlJc w:val="left"/>
    </w:lvl>
  </w:abstractNum>
  <w:abstractNum w:abstractNumId="2">
    <w:nsid w:val="D107C904"/>
    <w:multiLevelType w:val="multilevel"/>
    <w:tmpl w:val="D107C9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DDC81516"/>
    <w:multiLevelType w:val="multilevel"/>
    <w:tmpl w:val="DDC815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F4CBA6B1"/>
    <w:multiLevelType w:val="singleLevel"/>
    <w:tmpl w:val="F4CBA6B1"/>
    <w:lvl w:ilvl="0">
      <w:start w:val="1"/>
      <w:numFmt w:val="decimal"/>
      <w:suff w:val="space"/>
      <w:lvlText w:val="%1."/>
      <w:lvlJc w:val="left"/>
    </w:lvl>
  </w:abstractNum>
  <w:abstractNum w:abstractNumId="5">
    <w:nsid w:val="01D91BEF"/>
    <w:multiLevelType w:val="multilevel"/>
    <w:tmpl w:val="01D91BE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0453060C"/>
    <w:multiLevelType w:val="multilevel"/>
    <w:tmpl w:val="045306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05912E3B"/>
    <w:multiLevelType w:val="multilevel"/>
    <w:tmpl w:val="05912E3B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0DB5168F"/>
    <w:multiLevelType w:val="multilevel"/>
    <w:tmpl w:val="0DB5168F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111471C4"/>
    <w:multiLevelType w:val="singleLevel"/>
    <w:tmpl w:val="111471C4"/>
    <w:lvl w:ilvl="0">
      <w:start w:val="2"/>
      <w:numFmt w:val="decimal"/>
      <w:suff w:val="nothing"/>
      <w:lvlText w:val="%1-"/>
      <w:lvlJc w:val="left"/>
    </w:lvl>
  </w:abstractNum>
  <w:abstractNum w:abstractNumId="10">
    <w:nsid w:val="116F024F"/>
    <w:multiLevelType w:val="multilevel"/>
    <w:tmpl w:val="116F024F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12847DFD"/>
    <w:multiLevelType w:val="multilevel"/>
    <w:tmpl w:val="12847DFD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19EB083F"/>
    <w:multiLevelType w:val="multilevel"/>
    <w:tmpl w:val="19EB083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1C010BCF"/>
    <w:multiLevelType w:val="multilevel"/>
    <w:tmpl w:val="1C010BC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20E11E9A"/>
    <w:multiLevelType w:val="multilevel"/>
    <w:tmpl w:val="20E11E9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292F1896"/>
    <w:multiLevelType w:val="multilevel"/>
    <w:tmpl w:val="292F189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2CAD11BA"/>
    <w:multiLevelType w:val="multilevel"/>
    <w:tmpl w:val="2CAD11B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2FEA5280"/>
    <w:multiLevelType w:val="multilevel"/>
    <w:tmpl w:val="2FEA5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3048768F"/>
    <w:multiLevelType w:val="multilevel"/>
    <w:tmpl w:val="3048768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312875CE"/>
    <w:multiLevelType w:val="multilevel"/>
    <w:tmpl w:val="312875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34A221C1"/>
    <w:multiLevelType w:val="multilevel"/>
    <w:tmpl w:val="34A221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>
    <w:nsid w:val="38AA1AD8"/>
    <w:multiLevelType w:val="multilevel"/>
    <w:tmpl w:val="38AA1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3B265A85"/>
    <w:multiLevelType w:val="multilevel"/>
    <w:tmpl w:val="3B265A85"/>
    <w:lvl w:ilvl="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404A0D29"/>
    <w:multiLevelType w:val="multilevel"/>
    <w:tmpl w:val="404A0D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475A0CCB"/>
    <w:multiLevelType w:val="singleLevel"/>
    <w:tmpl w:val="475A0C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47E440CB"/>
    <w:multiLevelType w:val="multilevel"/>
    <w:tmpl w:val="47E440CB"/>
    <w:lvl w:ilvl="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489832E7"/>
    <w:multiLevelType w:val="multilevel"/>
    <w:tmpl w:val="489832E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7">
    <w:nsid w:val="4B263C05"/>
    <w:multiLevelType w:val="multilevel"/>
    <w:tmpl w:val="4B263C0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>
    <w:nsid w:val="503A19C5"/>
    <w:multiLevelType w:val="multilevel"/>
    <w:tmpl w:val="503A19C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53DC5724"/>
    <w:multiLevelType w:val="multilevel"/>
    <w:tmpl w:val="53DC572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594A43AA"/>
    <w:multiLevelType w:val="multilevel"/>
    <w:tmpl w:val="594A43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59C530C9"/>
    <w:multiLevelType w:val="multilevel"/>
    <w:tmpl w:val="59C530C9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>
    <w:nsid w:val="5E3B444F"/>
    <w:multiLevelType w:val="multilevel"/>
    <w:tmpl w:val="5E3B444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5FF219DC"/>
    <w:multiLevelType w:val="multilevel"/>
    <w:tmpl w:val="5FF219D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>
    <w:nsid w:val="615839FD"/>
    <w:multiLevelType w:val="multilevel"/>
    <w:tmpl w:val="615839FD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>
    <w:nsid w:val="629A6AE7"/>
    <w:multiLevelType w:val="multilevel"/>
    <w:tmpl w:val="629A6AE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65A60254"/>
    <w:multiLevelType w:val="singleLevel"/>
    <w:tmpl w:val="65A60254"/>
    <w:lvl w:ilvl="0">
      <w:start w:val="1"/>
      <w:numFmt w:val="decimal"/>
      <w:suff w:val="nothing"/>
      <w:lvlText w:val="%1-"/>
      <w:lvlJc w:val="left"/>
    </w:lvl>
  </w:abstractNum>
  <w:abstractNum w:abstractNumId="37">
    <w:nsid w:val="68F42BAE"/>
    <w:multiLevelType w:val="multilevel"/>
    <w:tmpl w:val="68F42BAE"/>
    <w:lvl w:ilvl="0">
      <w:start w:val="17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6C2351C9"/>
    <w:multiLevelType w:val="multilevel"/>
    <w:tmpl w:val="6C2351C9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>
    <w:nsid w:val="6D250383"/>
    <w:multiLevelType w:val="multilevel"/>
    <w:tmpl w:val="6D250383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>
    <w:nsid w:val="6E0B7B2A"/>
    <w:multiLevelType w:val="multilevel"/>
    <w:tmpl w:val="6E0B7B2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1">
    <w:nsid w:val="73525CFB"/>
    <w:multiLevelType w:val="multilevel"/>
    <w:tmpl w:val="73525CF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2">
    <w:nsid w:val="747635F6"/>
    <w:multiLevelType w:val="multilevel"/>
    <w:tmpl w:val="747635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3">
    <w:nsid w:val="7491254F"/>
    <w:multiLevelType w:val="multilevel"/>
    <w:tmpl w:val="7491254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>
    <w:nsid w:val="78FE0097"/>
    <w:multiLevelType w:val="multilevel"/>
    <w:tmpl w:val="78FE009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5">
    <w:nsid w:val="7A042E86"/>
    <w:multiLevelType w:val="multilevel"/>
    <w:tmpl w:val="7A042E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6">
    <w:nsid w:val="7D1848E5"/>
    <w:multiLevelType w:val="multilevel"/>
    <w:tmpl w:val="7D1848E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3"/>
  </w:num>
  <w:num w:numId="3">
    <w:abstractNumId w:val="38"/>
  </w:num>
  <w:num w:numId="4">
    <w:abstractNumId w:val="1"/>
  </w:num>
  <w:num w:numId="5">
    <w:abstractNumId w:val="32"/>
    <w:lvlOverride w:ilvl="0">
      <w:startOverride w:val="1"/>
    </w:lvlOverride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0"/>
  </w:num>
  <w:num w:numId="10">
    <w:abstractNumId w:val="6"/>
    <w:lvlOverride w:ilvl="0">
      <w:startOverride w:val="1"/>
    </w:lvlOverride>
  </w:num>
  <w:num w:numId="11">
    <w:abstractNumId w:val="42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4"/>
  </w:num>
  <w:num w:numId="14">
    <w:abstractNumId w:val="29"/>
    <w:lvlOverride w:ilvl="0">
      <w:startOverride w:val="3"/>
    </w:lvlOverride>
  </w:num>
  <w:num w:numId="15">
    <w:abstractNumId w:val="23"/>
    <w:lvlOverride w:ilvl="0">
      <w:startOverride w:val="1"/>
    </w:lvlOverride>
  </w:num>
  <w:num w:numId="16">
    <w:abstractNumId w:val="15"/>
  </w:num>
  <w:num w:numId="17">
    <w:abstractNumId w:val="8"/>
  </w:num>
  <w:num w:numId="18">
    <w:abstractNumId w:val="4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4"/>
  </w:num>
  <w:num w:numId="21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22">
    <w:abstractNumId w:val="7"/>
  </w:num>
  <w:num w:numId="23">
    <w:abstractNumId w:val="28"/>
    <w:lvlOverride w:ilvl="0">
      <w:startOverride w:val="1"/>
    </w:lvlOverride>
  </w:num>
  <w:num w:numId="24">
    <w:abstractNumId w:val="9"/>
  </w:num>
  <w:num w:numId="25">
    <w:abstractNumId w:val="19"/>
    <w:lvlOverride w:ilvl="0">
      <w:startOverride w:val="1"/>
    </w:lvlOverride>
  </w:num>
  <w:num w:numId="26">
    <w:abstractNumId w:val="44"/>
    <w:lvlOverride w:ilvl="0">
      <w:startOverride w:val="1"/>
    </w:lvlOverride>
  </w:num>
  <w:num w:numId="27">
    <w:abstractNumId w:val="22"/>
    <w:lvlOverride w:ilvl="0">
      <w:startOverride w:val="4"/>
    </w:lvlOverride>
    <w:lvlOverride w:ilvl="1">
      <w:startOverride w:val="1"/>
    </w:lvlOverride>
  </w:num>
  <w:num w:numId="28">
    <w:abstractNumId w:val="30"/>
    <w:lvlOverride w:ilvl="0">
      <w:startOverride w:val="1"/>
    </w:lvlOverride>
  </w:num>
  <w:num w:numId="29">
    <w:abstractNumId w:val="46"/>
    <w:lvlOverride w:ilvl="0">
      <w:startOverride w:val="1"/>
    </w:lvlOverride>
  </w:num>
  <w:num w:numId="30">
    <w:abstractNumId w:val="41"/>
    <w:lvlOverride w:ilvl="0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</w:num>
  <w:num w:numId="32">
    <w:abstractNumId w:val="45"/>
    <w:lvlOverride w:ilvl="0">
      <w:startOverride w:val="1"/>
    </w:lvlOverride>
  </w:num>
  <w:num w:numId="33">
    <w:abstractNumId w:val="39"/>
    <w:lvlOverride w:ilvl="0">
      <w:startOverride w:val="3"/>
    </w:lvlOverride>
  </w:num>
  <w:num w:numId="34">
    <w:abstractNumId w:val="31"/>
    <w:lvlOverride w:ilvl="0">
      <w:startOverride w:val="3"/>
    </w:lvlOverride>
  </w:num>
  <w:num w:numId="35">
    <w:abstractNumId w:val="16"/>
  </w:num>
  <w:num w:numId="36">
    <w:abstractNumId w:val="27"/>
  </w:num>
  <w:num w:numId="37">
    <w:abstractNumId w:val="36"/>
  </w:num>
  <w:num w:numId="38">
    <w:abstractNumId w:val="37"/>
    <w:lvlOverride w:ilvl="0">
      <w:startOverride w:val="17"/>
    </w:lvlOverride>
  </w:num>
  <w:num w:numId="39">
    <w:abstractNumId w:val="13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11"/>
    <w:lvlOverride w:ilvl="0">
      <w:startOverride w:val="5"/>
    </w:lvlOverride>
    <w:lvlOverride w:ilvl="1">
      <w:startOverride w:val="1"/>
    </w:lvlOverride>
  </w:num>
  <w:num w:numId="42">
    <w:abstractNumId w:val="2"/>
  </w:num>
  <w:num w:numId="43">
    <w:abstractNumId w:val="3"/>
  </w:num>
  <w:num w:numId="44">
    <w:abstractNumId w:val="20"/>
  </w:num>
  <w:num w:numId="45">
    <w:abstractNumId w:val="0"/>
  </w:num>
  <w:num w:numId="46">
    <w:abstractNumId w:val="40"/>
    <w:lvlOverride w:ilvl="0">
      <w:startOverride w:val="3"/>
    </w:lvlOverride>
  </w:num>
  <w:num w:numId="47">
    <w:abstractNumId w:val="26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96"/>
    <w:rsid w:val="00024BCB"/>
    <w:rsid w:val="000572C1"/>
    <w:rsid w:val="00223D0C"/>
    <w:rsid w:val="00327707"/>
    <w:rsid w:val="00481DF0"/>
    <w:rsid w:val="0050195D"/>
    <w:rsid w:val="006448AE"/>
    <w:rsid w:val="006C0A12"/>
    <w:rsid w:val="006F1DA1"/>
    <w:rsid w:val="00740ADA"/>
    <w:rsid w:val="007D3B72"/>
    <w:rsid w:val="00800961"/>
    <w:rsid w:val="008A57E6"/>
    <w:rsid w:val="009F398A"/>
    <w:rsid w:val="00A14D3E"/>
    <w:rsid w:val="00B967DC"/>
    <w:rsid w:val="00BB7BB2"/>
    <w:rsid w:val="00D47A96"/>
    <w:rsid w:val="00D730CD"/>
    <w:rsid w:val="00DF53E7"/>
    <w:rsid w:val="00EB38A6"/>
    <w:rsid w:val="00F146AB"/>
    <w:rsid w:val="00FC322D"/>
    <w:rsid w:val="01C61075"/>
    <w:rsid w:val="09C31FB7"/>
    <w:rsid w:val="0FA62965"/>
    <w:rsid w:val="114C26B5"/>
    <w:rsid w:val="1886682E"/>
    <w:rsid w:val="1BDF5CE8"/>
    <w:rsid w:val="202F140B"/>
    <w:rsid w:val="23E51CFE"/>
    <w:rsid w:val="259635EF"/>
    <w:rsid w:val="289B4F1E"/>
    <w:rsid w:val="2B1A45F3"/>
    <w:rsid w:val="2DBD53A0"/>
    <w:rsid w:val="308E2E71"/>
    <w:rsid w:val="40EB386A"/>
    <w:rsid w:val="45A565E6"/>
    <w:rsid w:val="475F510E"/>
    <w:rsid w:val="4E084CF9"/>
    <w:rsid w:val="4EF9289C"/>
    <w:rsid w:val="4FDA12C3"/>
    <w:rsid w:val="568A0A89"/>
    <w:rsid w:val="56FC2C75"/>
    <w:rsid w:val="61840CD3"/>
    <w:rsid w:val="61F700FC"/>
    <w:rsid w:val="629C4832"/>
    <w:rsid w:val="63FA1D9B"/>
    <w:rsid w:val="695C5793"/>
    <w:rsid w:val="6F833B46"/>
    <w:rsid w:val="6F9C6029"/>
    <w:rsid w:val="717F3550"/>
    <w:rsid w:val="72020AA3"/>
    <w:rsid w:val="78E37B54"/>
    <w:rsid w:val="7B3A302B"/>
    <w:rsid w:val="7BD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uiPriority w:val="99"/>
    <w:unhideWhenUsed/>
    <w:qFormat/>
  </w:style>
  <w:style w:type="paragraph" w:styleId="a7">
    <w:name w:val="Title"/>
    <w:basedOn w:val="a"/>
    <w:uiPriority w:val="1"/>
    <w:qFormat/>
    <w:pPr>
      <w:spacing w:before="71"/>
      <w:ind w:left="3750" w:right="2823" w:hanging="983"/>
    </w:pPr>
    <w:rPr>
      <w:b/>
      <w:bCs/>
      <w:sz w:val="28"/>
      <w:szCs w:val="28"/>
      <w:lang w:eastAsia="en-US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Normal (Web)"/>
    <w:basedOn w:val="a"/>
    <w:uiPriority w:val="99"/>
    <w:semiHidden/>
    <w:unhideWhenUsed/>
    <w:qFormat/>
    <w:pPr>
      <w:spacing w:before="0" w:after="0"/>
    </w:pPr>
    <w:rPr>
      <w:lang w:val="en-US" w:eastAsia="zh-CN"/>
    </w:rPr>
  </w:style>
  <w:style w:type="table" w:styleId="aa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</w:style>
  <w:style w:type="paragraph" w:customStyle="1" w:styleId="11">
    <w:name w:val="Абзац списка1"/>
    <w:basedOn w:val="a"/>
    <w:qFormat/>
    <w:pPr>
      <w:jc w:val="both"/>
    </w:pPr>
  </w:style>
  <w:style w:type="table" w:customStyle="1" w:styleId="12">
    <w:name w:val="Сетка таблицы1"/>
    <w:basedOn w:val="a1"/>
    <w:next w:val="aa"/>
    <w:uiPriority w:val="59"/>
    <w:rsid w:val="00024BCB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24BCB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024BCB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7D3B7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7D3B7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0572C1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0572C1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uiPriority w:val="99"/>
    <w:unhideWhenUsed/>
    <w:qFormat/>
  </w:style>
  <w:style w:type="paragraph" w:styleId="a7">
    <w:name w:val="Title"/>
    <w:basedOn w:val="a"/>
    <w:uiPriority w:val="1"/>
    <w:qFormat/>
    <w:pPr>
      <w:spacing w:before="71"/>
      <w:ind w:left="3750" w:right="2823" w:hanging="983"/>
    </w:pPr>
    <w:rPr>
      <w:b/>
      <w:bCs/>
      <w:sz w:val="28"/>
      <w:szCs w:val="28"/>
      <w:lang w:eastAsia="en-US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Normal (Web)"/>
    <w:basedOn w:val="a"/>
    <w:uiPriority w:val="99"/>
    <w:semiHidden/>
    <w:unhideWhenUsed/>
    <w:qFormat/>
    <w:pPr>
      <w:spacing w:before="0" w:after="0"/>
    </w:pPr>
    <w:rPr>
      <w:lang w:val="en-US" w:eastAsia="zh-CN"/>
    </w:rPr>
  </w:style>
  <w:style w:type="table" w:styleId="aa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</w:style>
  <w:style w:type="paragraph" w:customStyle="1" w:styleId="11">
    <w:name w:val="Абзац списка1"/>
    <w:basedOn w:val="a"/>
    <w:qFormat/>
    <w:pPr>
      <w:jc w:val="both"/>
    </w:pPr>
  </w:style>
  <w:style w:type="table" w:customStyle="1" w:styleId="12">
    <w:name w:val="Сетка таблицы1"/>
    <w:basedOn w:val="a1"/>
    <w:next w:val="aa"/>
    <w:uiPriority w:val="59"/>
    <w:rsid w:val="00024BCB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24BCB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024BCB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7D3B7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7D3B7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0572C1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0572C1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BB7BB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a"/>
    <w:uiPriority w:val="59"/>
    <w:rsid w:val="00D730C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15552</Words>
  <Characters>88647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Пользователь Windows</cp:lastModifiedBy>
  <cp:revision>4</cp:revision>
  <dcterms:created xsi:type="dcterms:W3CDTF">2025-01-04T21:36:00Z</dcterms:created>
  <dcterms:modified xsi:type="dcterms:W3CDTF">2025-01-05T16:44:00Z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6B85953593E2415B972B0B3B0421B7DB_12</vt:lpwstr>
  </property>
</Properties>
</file>