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F2F" w:rsidRPr="00190F2F" w:rsidRDefault="00190F2F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 w:rsidRPr="00190F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</w:t>
      </w:r>
      <w:r w:rsidRPr="00190F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Справка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87571" w:rsidRDefault="00190F2F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0F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190F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ГБОУ «СОШ № 2 с.п. Сурхахи проводятся воспитательные и культурно-просветительские мероприятия, направленные на развитие у детей и молодежи неприятие идеологии терроризма и привитие им традиционных российских духовно-нр</w:t>
      </w:r>
      <w:r w:rsidR="0054081E">
        <w:rPr>
          <w:rFonts w:ascii="Times New Roman" w:eastAsia="Times New Roman" w:hAnsi="Times New Roman" w:cs="Times New Roman"/>
          <w:color w:val="000000"/>
          <w:sz w:val="28"/>
          <w:szCs w:val="28"/>
        </w:rPr>
        <w:t>авственных ценн</w:t>
      </w:r>
      <w:r w:rsidR="00D04C46">
        <w:rPr>
          <w:rFonts w:ascii="Times New Roman" w:eastAsia="Times New Roman" w:hAnsi="Times New Roman" w:cs="Times New Roman"/>
          <w:color w:val="000000"/>
          <w:sz w:val="28"/>
          <w:szCs w:val="28"/>
        </w:rPr>
        <w:t>остей. С 19.11.22 г. по 25</w:t>
      </w:r>
      <w:r w:rsidR="00490935">
        <w:rPr>
          <w:rFonts w:ascii="Times New Roman" w:eastAsia="Times New Roman" w:hAnsi="Times New Roman" w:cs="Times New Roman"/>
          <w:color w:val="000000"/>
          <w:sz w:val="28"/>
          <w:szCs w:val="28"/>
        </w:rPr>
        <w:t>.11.22</w:t>
      </w:r>
      <w:r w:rsidR="00540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90F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г. в школе прошли различные мероприятия с этой целью. Проведены классные часы, общешкольные мероприятия, на которых преподаватели истории религии Измайлов М.М-С. и Нальгиев Т.Х. объяснили обучающимся о причина и последствиях терроризма. А также прошел конкурс рисунков: «Скажем терроризму-Нет!». </w:t>
      </w:r>
    </w:p>
    <w:p w:rsidR="00190F2F" w:rsidRDefault="00190F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4507"/>
            <wp:effectExtent l="19050" t="0" r="3175" b="0"/>
            <wp:docPr id="1" name="Рисунок 1" descr="C:\Users\89280997070\Downloads\_20190520_11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9280997070\Downloads\_20190520_1145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F3F" w:rsidRDefault="00756F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2887191"/>
            <wp:effectExtent l="19050" t="0" r="3175" b="0"/>
            <wp:docPr id="2" name="Рисунок 2" descr="C:\Users\89280997070\Downloads\20191017_10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9280997070\Downloads\20191017_1043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F3F" w:rsidRDefault="00756F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294491"/>
            <wp:effectExtent l="19050" t="0" r="3175" b="0"/>
            <wp:docPr id="3" name="Рисунок 3" descr="C:\Users\89280997070\Downloads\20191224_01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9280997070\Downloads\20191224_0104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F3F" w:rsidRDefault="00756F3F">
      <w:pPr>
        <w:rPr>
          <w:rFonts w:ascii="Times New Roman" w:hAnsi="Times New Roman" w:cs="Times New Roman"/>
          <w:noProof/>
          <w:sz w:val="28"/>
          <w:szCs w:val="28"/>
        </w:rPr>
      </w:pPr>
    </w:p>
    <w:p w:rsidR="00D85536" w:rsidRDefault="00D85536">
      <w:pPr>
        <w:rPr>
          <w:rFonts w:ascii="Times New Roman" w:hAnsi="Times New Roman" w:cs="Times New Roman"/>
          <w:noProof/>
          <w:sz w:val="28"/>
          <w:szCs w:val="28"/>
        </w:rPr>
      </w:pPr>
    </w:p>
    <w:p w:rsidR="00D85536" w:rsidRDefault="00D85536">
      <w:pPr>
        <w:rPr>
          <w:rFonts w:ascii="Times New Roman" w:hAnsi="Times New Roman" w:cs="Times New Roman"/>
          <w:noProof/>
          <w:sz w:val="28"/>
          <w:szCs w:val="28"/>
        </w:rPr>
      </w:pPr>
    </w:p>
    <w:p w:rsidR="00D85536" w:rsidRDefault="00D85536">
      <w:pPr>
        <w:rPr>
          <w:rFonts w:ascii="Times New Roman" w:hAnsi="Times New Roman" w:cs="Times New Roman"/>
          <w:noProof/>
          <w:sz w:val="28"/>
          <w:szCs w:val="28"/>
        </w:rPr>
      </w:pPr>
    </w:p>
    <w:p w:rsidR="00D85536" w:rsidRDefault="00D85536">
      <w:pPr>
        <w:rPr>
          <w:rFonts w:ascii="Times New Roman" w:hAnsi="Times New Roman" w:cs="Times New Roman"/>
          <w:noProof/>
          <w:sz w:val="28"/>
          <w:szCs w:val="28"/>
        </w:rPr>
      </w:pPr>
    </w:p>
    <w:p w:rsidR="00D85536" w:rsidRPr="00190F2F" w:rsidRDefault="00D855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Заместитель директора по ВР ____________________ Газдиева Т.Р.</w:t>
      </w:r>
    </w:p>
    <w:sectPr w:rsidR="00D85536" w:rsidRPr="00190F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F2F"/>
    <w:rsid w:val="00190F2F"/>
    <w:rsid w:val="00490935"/>
    <w:rsid w:val="0054081E"/>
    <w:rsid w:val="00756F3F"/>
    <w:rsid w:val="00D04C46"/>
    <w:rsid w:val="00D85536"/>
    <w:rsid w:val="00E1058F"/>
    <w:rsid w:val="00F87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FB6EEE-A4BC-4067-846C-F3D704C7C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F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2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FBED4A-BE2F-4B22-AC08-7206CBF9C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89280997070</dc:creator>
  <cp:keywords/>
  <dc:description/>
  <cp:lastModifiedBy>user</cp:lastModifiedBy>
  <cp:revision>2</cp:revision>
  <cp:lastPrinted>2022-12-05T13:24:00Z</cp:lastPrinted>
  <dcterms:created xsi:type="dcterms:W3CDTF">2022-12-17T11:36:00Z</dcterms:created>
  <dcterms:modified xsi:type="dcterms:W3CDTF">2022-12-17T11:36:00Z</dcterms:modified>
</cp:coreProperties>
</file>