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2DF" w:rsidRPr="00BF52DF" w:rsidRDefault="00BF52DF" w:rsidP="00BF52D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проделанной работе по противодействию терроризму и экстремизму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«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 с.п. Сурхахи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2DF" w:rsidRPr="00BF52DF" w:rsidRDefault="00882713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F52DF"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важнейших направлений профилактической работы школы является профилактика экстремизма и терроризма среди учащихся.</w:t>
      </w:r>
      <w:r w:rsidR="00BF52DF"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BF52DF"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профилактики экстремизма.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Противодействие экстремистской деятельности основывается на следующих принципах: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признание, соблюдение и защита прав и свобод человека и гражданина, а равно законных интересов организаций;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законность;</w:t>
      </w:r>
    </w:p>
    <w:p w:rsidR="00C2108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 мер, направленных на предупреждение экстремистской деятельности;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сотрудничество государства с общественными и религиозными объединениями, иными организациями, гражданами в противодействии экстремистской деятельности;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5)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неотвратимость наказания за осуществление экстремистской деятельности.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основные принципы являются определяющими при выборе средств и методов реагирования на факты и обстоятельства, имеющие признаки экстремизма.</w:t>
      </w:r>
      <w:r w:rsidR="00C2108F" w:rsidRPr="00C210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108F" w:rsidRDefault="00C2108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52DF" w:rsidRPr="00BF52DF" w:rsidRDefault="00C2108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0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DCC74" wp14:editId="6BB93FA0">
            <wp:extent cx="6479540" cy="4314825"/>
            <wp:effectExtent l="0" t="0" r="0" b="9525"/>
            <wp:docPr id="4" name="Рисунок 4" descr="C:\Users\user\Downloads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Профилактика экстремизма и терроризма предполагает: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проведения мониторинга в сфере профилакти</w:t>
      </w:r>
      <w:r w:rsidR="00C2108F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экстремистской деятельности;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организация проведения мероприятий, направленных на обеспечение профилактики экстремизма;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анализа эффективности мер по профилактике экстремизма.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    профилактики экстре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мизма и терроризма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  школа взаимодействует с правоохранительными органами, отделом по работе с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олодежью администрации Назранов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района.</w:t>
      </w:r>
    </w:p>
    <w:p w:rsidR="00882713" w:rsidRDefault="00882713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713" w:rsidRDefault="00882713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0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EB0F6" wp14:editId="79D799F1">
            <wp:extent cx="6480175" cy="4859655"/>
            <wp:effectExtent l="0" t="0" r="0" b="0"/>
            <wp:docPr id="5" name="Рисунок 5" descr="C:\Users\user\Downloads\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3" w:rsidRDefault="00882713" w:rsidP="00BF52D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C2108F" w:rsidRDefault="00882713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 </w:t>
      </w:r>
      <w:proofErr w:type="gramStart"/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t>февраля ,</w:t>
      </w:r>
      <w:proofErr w:type="gramEnd"/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ГБОУ «СОШ № 2 с.п. Сурхахи» была проведена встреча с учащимися 8-11 классов. Целью проведения данного мероприятия было раскрыть и разъяснить вопросы распространения экстремистских настроений в среде учащихся. Экстремистские идеи распространяются, главным образом, в общественных группах с низким уровнем образования и культуры. Было сказано о том, что нужно усилить работу в школах по профилактике наркомании, алкоголизма и пропаганде здорового образа жизни. Через средства массовой информации молодежь вербуют для участия в различных акциях, которые проводятся за границей. Родителям нужно уделять пристальное внимание на формирование системы ценностей ребенка, которая </w:t>
      </w:r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складывается под влиянием сети интернет. Свою точку зрения о противодействии экстремизму высказал, учитель истории религии </w:t>
      </w:r>
      <w:proofErr w:type="spellStart"/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t>Нальгиев</w:t>
      </w:r>
      <w:proofErr w:type="spellEnd"/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Тимур </w:t>
      </w:r>
      <w:proofErr w:type="spellStart"/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t>Хаматханович</w:t>
      </w:r>
      <w:proofErr w:type="spellEnd"/>
      <w:r w:rsidRPr="008827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F52DF" w:rsidRPr="00BF52DF" w:rsidRDefault="00C2108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F52DF"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проведены следующие мероприятия: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Проведены занятия с учащимися на тему: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- «Экстремизм, его источники и последствия»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Проведены личные беседы с учащимися по поводу выявления экстремистских наклонностей, агрессивности, воспитания толерантного поведения.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Проводится разъяснительная работа среди учащихся о наличии многих религий и их непримиримости к насилию.</w:t>
      </w:r>
    </w:p>
    <w:p w:rsid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Оформлены информационные наглядные материалы стенда </w:t>
      </w:r>
      <w:proofErr w:type="spellStart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антиэкстремистской</w:t>
      </w:r>
      <w:proofErr w:type="spellEnd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 "Мир без насилия".</w:t>
      </w:r>
    </w:p>
    <w:p w:rsidR="00882713" w:rsidRPr="00BF52DF" w:rsidRDefault="00882713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08F" w:rsidRDefault="00C2108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0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6" name="Рисунок 6" descr="C:\Users\user\Downloads\IMG_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3" w:rsidRDefault="00882713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Проводилось информирование педагогов и классных руководителей о проблемных воспитанниках школы.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6. Были организованы встречи обучающихся с представителями правоохранительных органов с целью разъяснения российского законодательства по противодействию экстремистской деятельности.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7.проведено анкетирование учащихся 8-11 классов по теме «Наркомания и подросток»</w:t>
      </w:r>
      <w:r w:rsidRPr="00BF52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E4E21" wp14:editId="018CA69C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8.проведен конкурс детского рисунка на тему: "Террору - нет!".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9.Кл. час на тему </w:t>
      </w:r>
      <w:proofErr w:type="gramStart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« Конституция</w:t>
      </w:r>
      <w:proofErr w:type="gramEnd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основной закон государства».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10.Общешкольное мероприятие на тему «Терроризм –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угроза.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против терроризма».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Профилактика экстремизма. Встреча с инспектором ПДН, с участковым. (беседа)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Кл. час. Преступная сущность и антисоциальный характер терроризма.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Просмотр видеороликов. Религия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 экстремизма и терроризма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14.Спорт против терроризма. Спортивные состязания.</w:t>
      </w:r>
    </w:p>
    <w:p w:rsidR="00BF52DF" w:rsidRPr="00BF52DF" w:rsidRDefault="00BF52DF" w:rsidP="00BF52D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данных мероприятий </w:t>
      </w:r>
      <w:proofErr w:type="gramStart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</w:t>
      </w:r>
      <w:proofErr w:type="gramEnd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материал, размещенный на сайте </w:t>
      </w:r>
      <w:proofErr w:type="spellStart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 в разделе «Деятельность/Противодействие терроризму и экстремизму/ Методические материалы».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профилактике антитерроризма проводится также и с родителями на родительских собраниях.</w:t>
      </w:r>
    </w:p>
    <w:p w:rsidR="00BF52DF" w:rsidRP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родительское собрание, на котором освещается вопрос</w:t>
      </w:r>
    </w:p>
    <w:p w:rsidR="00BF52DF" w:rsidRDefault="00BF52D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A2418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комплексной безопасности. В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ниманию </w:t>
      </w:r>
      <w:proofErr w:type="gramStart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</w:t>
      </w:r>
      <w:proofErr w:type="gramEnd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доклады на тему: «Терроризм - главная угроза человечеству», «Ребенок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дома». Все разъяснения в ходе чтения докладов сопровождались показом красочных слайдов и видеосюжетов.</w:t>
      </w:r>
    </w:p>
    <w:p w:rsid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108F">
        <w:rPr>
          <w:sz w:val="28"/>
          <w:szCs w:val="28"/>
        </w:rPr>
        <w:t xml:space="preserve"> </w:t>
      </w:r>
    </w:p>
    <w:p w:rsidR="00C2108F" w:rsidRP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108F">
        <w:rPr>
          <w:sz w:val="28"/>
          <w:szCs w:val="28"/>
        </w:rPr>
        <w:t xml:space="preserve">   Ко Всемирному дню гражданской обороны -1 марта в школе проведены комплексные занятия по безопасности жизнедеятельности.</w:t>
      </w:r>
    </w:p>
    <w:p w:rsidR="00C2108F" w:rsidRP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108F">
        <w:rPr>
          <w:sz w:val="28"/>
          <w:szCs w:val="28"/>
        </w:rPr>
        <w:t>Главной целью проводимых занятий является обучение детей безопасному поведению в различной обстановке, выработки у них устойчивых знаний в области пожарной безопасности, а также популяризации профессии пожарного и спасателя.</w:t>
      </w:r>
    </w:p>
    <w:p w:rsidR="00C2108F" w:rsidRP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108F">
        <w:rPr>
          <w:sz w:val="28"/>
          <w:szCs w:val="28"/>
        </w:rPr>
        <w:t>Занятия проводили инспекторы отдела надзорной деятельности и профилактической работы РИ и работники республиканской противопожарно-спасательной службы. </w:t>
      </w:r>
    </w:p>
    <w:p w:rsid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2108F">
        <w:rPr>
          <w:sz w:val="28"/>
          <w:szCs w:val="28"/>
        </w:rPr>
        <w:t xml:space="preserve">С учащимися школы были проведены лекции и беседы, где </w:t>
      </w:r>
      <w:proofErr w:type="spellStart"/>
      <w:r w:rsidRPr="00C2108F">
        <w:rPr>
          <w:sz w:val="28"/>
          <w:szCs w:val="28"/>
        </w:rPr>
        <w:t>огнеборцы</w:t>
      </w:r>
      <w:proofErr w:type="spellEnd"/>
      <w:r w:rsidRPr="00C2108F">
        <w:rPr>
          <w:sz w:val="28"/>
          <w:szCs w:val="28"/>
        </w:rPr>
        <w:t xml:space="preserve"> рассказали детям о простых правилах пожарной безопасности, которые необходимо помнить и выполнять в школе, дома и на природе. Рассказали детям об основных причинах возгорания пожаров, как правильно вызвать аварийно-спасательные службы, как действовать при пожаре и эвакуации из горящего здания.</w:t>
      </w:r>
      <w:r w:rsidRPr="00C210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2108F" w:rsidRDefault="00C2108F" w:rsidP="00C2108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2108F" w:rsidRPr="00FA3C37" w:rsidRDefault="00C2108F" w:rsidP="00C2108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x-none"/>
        </w:rPr>
      </w:pPr>
      <w:bookmarkStart w:id="0" w:name="_GoBack"/>
      <w:bookmarkEnd w:id="0"/>
    </w:p>
    <w:p w:rsidR="00C2108F" w:rsidRPr="00BF52DF" w:rsidRDefault="00C2108F" w:rsidP="00BF52D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2DF" w:rsidRDefault="00BF52DF" w:rsidP="00BF52DF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лассные руководители также вели работу с родителями по профилактике антитеррористической защищенности: памятки для родителей, беседы, практические занятия, </w:t>
      </w:r>
      <w:proofErr w:type="gramStart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</w:t>
      </w:r>
      <w:r w:rsidRPr="00BF52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</w:t>
      </w:r>
      <w:proofErr w:type="gramEnd"/>
      <w:r w:rsidRPr="00BF52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52DF" w:rsidRPr="00BF52DF" w:rsidRDefault="00BF52DF" w:rsidP="00BF52DF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D98" w:rsidRDefault="00480D98" w:rsidP="00BF52DF">
      <w:pPr>
        <w:rPr>
          <w:rFonts w:ascii="Times New Roman" w:hAnsi="Times New Roman" w:cs="Times New Roman"/>
          <w:sz w:val="28"/>
          <w:szCs w:val="28"/>
        </w:rPr>
      </w:pPr>
    </w:p>
    <w:p w:rsidR="00BF52DF" w:rsidRDefault="00BF52DF" w:rsidP="00BF52DF">
      <w:pPr>
        <w:rPr>
          <w:rFonts w:ascii="Times New Roman" w:hAnsi="Times New Roman" w:cs="Times New Roman"/>
          <w:sz w:val="28"/>
          <w:szCs w:val="28"/>
        </w:rPr>
      </w:pPr>
    </w:p>
    <w:p w:rsidR="00BF52DF" w:rsidRPr="00BF52DF" w:rsidRDefault="00BF52DF" w:rsidP="00BF5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Заместитель директора по ВР 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Т.Р.</w:t>
      </w:r>
    </w:p>
    <w:sectPr w:rsidR="00BF52DF" w:rsidRPr="00BF52DF" w:rsidSect="00BF52D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13B"/>
    <w:rsid w:val="00480D98"/>
    <w:rsid w:val="004E313B"/>
    <w:rsid w:val="00882713"/>
    <w:rsid w:val="00BF52DF"/>
    <w:rsid w:val="00C2108F"/>
    <w:rsid w:val="00FA2418"/>
    <w:rsid w:val="00FA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04110-8920-4853-8E0A-63E4DCD9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D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2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8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19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СОШ 2 с.п. Сурхахи</cp:lastModifiedBy>
  <cp:revision>8</cp:revision>
  <cp:lastPrinted>2022-12-05T13:08:00Z</cp:lastPrinted>
  <dcterms:created xsi:type="dcterms:W3CDTF">2022-12-05T13:09:00Z</dcterms:created>
  <dcterms:modified xsi:type="dcterms:W3CDTF">2023-03-23T15:05:00Z</dcterms:modified>
</cp:coreProperties>
</file>